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C884" w14:textId="49AE8BF9" w:rsidR="005145D1" w:rsidRPr="00863C40" w:rsidRDefault="00314F1E" w:rsidP="00146643">
      <w:pPr>
        <w:spacing w:after="0"/>
        <w:ind w:left="2880" w:firstLine="720"/>
        <w:rPr>
          <w:rFonts w:ascii="Cambria" w:hAnsi="Cambria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AE453CD" wp14:editId="0E831FAC">
            <wp:simplePos x="0" y="0"/>
            <wp:positionH relativeFrom="margin">
              <wp:align>left</wp:align>
            </wp:positionH>
            <wp:positionV relativeFrom="page">
              <wp:posOffset>412750</wp:posOffset>
            </wp:positionV>
            <wp:extent cx="1471295" cy="602421"/>
            <wp:effectExtent l="0" t="0" r="0" b="762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GB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602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CDF">
        <w:rPr>
          <w:rFonts w:ascii="Cambria" w:hAnsi="Cambria"/>
          <w:b/>
          <w:sz w:val="32"/>
          <w:szCs w:val="32"/>
        </w:rPr>
        <w:t xml:space="preserve">    </w:t>
      </w:r>
      <w:r w:rsidR="005E2D5D">
        <w:rPr>
          <w:rFonts w:ascii="Cambria" w:hAnsi="Cambria"/>
          <w:b/>
          <w:sz w:val="32"/>
          <w:szCs w:val="32"/>
        </w:rPr>
        <w:t>Str</w:t>
      </w:r>
      <w:r w:rsidR="002B6B31">
        <w:rPr>
          <w:rFonts w:ascii="Cambria" w:hAnsi="Cambria"/>
          <w:b/>
          <w:sz w:val="32"/>
          <w:szCs w:val="32"/>
        </w:rPr>
        <w:t>ategic Advisory Group</w:t>
      </w:r>
    </w:p>
    <w:p w14:paraId="2B11561F" w14:textId="661921B3" w:rsidR="008708AA" w:rsidRDefault="00146643" w:rsidP="00314F1E">
      <w:pPr>
        <w:pStyle w:val="Heading1"/>
        <w:spacing w:before="0" w:after="0"/>
        <w:ind w:left="288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</w:t>
      </w:r>
      <w:r w:rsidR="00837054">
        <w:rPr>
          <w:color w:val="auto"/>
          <w:sz w:val="32"/>
          <w:szCs w:val="32"/>
        </w:rPr>
        <w:t xml:space="preserve">Expression of Interest </w:t>
      </w:r>
      <w:r w:rsidR="00974A2C">
        <w:rPr>
          <w:color w:val="auto"/>
          <w:sz w:val="32"/>
          <w:szCs w:val="32"/>
        </w:rPr>
        <w:t>F</w:t>
      </w:r>
      <w:r w:rsidR="00837054">
        <w:rPr>
          <w:color w:val="auto"/>
          <w:sz w:val="32"/>
          <w:szCs w:val="32"/>
        </w:rPr>
        <w:t>orm</w:t>
      </w:r>
    </w:p>
    <w:p w14:paraId="426A7843" w14:textId="6D2EBA33" w:rsidR="002D5A15" w:rsidRDefault="0099511A" w:rsidP="0099511A">
      <w:pPr>
        <w:pStyle w:val="Heading1"/>
        <w:spacing w:before="0" w:after="0"/>
        <w:rPr>
          <w:rFonts w:asciiTheme="minorHAnsi" w:hAnsiTheme="minorHAnsi" w:cstheme="minorHAnsi"/>
          <w:b w:val="0"/>
          <w:color w:val="auto"/>
        </w:rPr>
      </w:pPr>
      <w:r>
        <w:rPr>
          <w:rFonts w:asciiTheme="minorHAnsi" w:hAnsiTheme="minorHAnsi" w:cstheme="minorHAnsi"/>
          <w:b w:val="0"/>
          <w:color w:val="auto"/>
        </w:rPr>
        <w:t xml:space="preserve">   </w:t>
      </w:r>
      <w:r w:rsidR="00314F1E">
        <w:rPr>
          <w:rFonts w:asciiTheme="minorHAnsi" w:hAnsiTheme="minorHAnsi" w:cstheme="minorHAnsi"/>
          <w:b w:val="0"/>
          <w:color w:val="auto"/>
        </w:rPr>
        <w:tab/>
      </w:r>
      <w:r w:rsidR="00314F1E">
        <w:rPr>
          <w:rFonts w:asciiTheme="minorHAnsi" w:hAnsiTheme="minorHAnsi" w:cstheme="minorHAnsi"/>
          <w:b w:val="0"/>
          <w:color w:val="auto"/>
        </w:rPr>
        <w:tab/>
      </w:r>
      <w:r w:rsidR="00314F1E">
        <w:rPr>
          <w:rFonts w:asciiTheme="minorHAnsi" w:hAnsiTheme="minorHAnsi" w:cstheme="minorHAnsi"/>
          <w:b w:val="0"/>
          <w:color w:val="auto"/>
        </w:rPr>
        <w:tab/>
      </w:r>
      <w:r w:rsidR="00314F1E">
        <w:rPr>
          <w:rFonts w:asciiTheme="minorHAnsi" w:hAnsiTheme="minorHAnsi" w:cstheme="minorHAnsi"/>
          <w:b w:val="0"/>
          <w:color w:val="auto"/>
        </w:rPr>
        <w:tab/>
      </w:r>
    </w:p>
    <w:p w14:paraId="4687C68D" w14:textId="0353A14C" w:rsidR="00FB7BDD" w:rsidRDefault="00FB7BDD" w:rsidP="00FB7BDD">
      <w:pPr>
        <w:spacing w:after="0"/>
      </w:pPr>
    </w:p>
    <w:p w14:paraId="35164E20" w14:textId="446E3CF2" w:rsidR="001B1B2F" w:rsidRDefault="00843970" w:rsidP="00FB7BDD">
      <w:pPr>
        <w:spacing w:after="0"/>
      </w:pPr>
      <w:r>
        <w:t>If you</w:t>
      </w:r>
      <w:r w:rsidR="00BF7D65">
        <w:t xml:space="preserve"> a</w:t>
      </w:r>
      <w:r>
        <w:t>re interested in being a</w:t>
      </w:r>
      <w:r w:rsidR="006F4E29">
        <w:t xml:space="preserve"> member of the Str</w:t>
      </w:r>
      <w:r w:rsidR="002B6B31">
        <w:t xml:space="preserve">ategic Advisory </w:t>
      </w:r>
      <w:r w:rsidR="006F4E29">
        <w:t>Group</w:t>
      </w:r>
      <w:r>
        <w:t xml:space="preserve">, please </w:t>
      </w:r>
      <w:r w:rsidR="00FB7BDD">
        <w:t xml:space="preserve">complete </w:t>
      </w:r>
      <w:r>
        <w:t xml:space="preserve">this </w:t>
      </w:r>
      <w:r w:rsidR="009C6B07">
        <w:t>E</w:t>
      </w:r>
      <w:r>
        <w:t xml:space="preserve">xpression of </w:t>
      </w:r>
      <w:r w:rsidR="009C6B07">
        <w:t>I</w:t>
      </w:r>
      <w:r>
        <w:t xml:space="preserve">nterest </w:t>
      </w:r>
      <w:r w:rsidR="009C6B07">
        <w:t>F</w:t>
      </w:r>
      <w:r>
        <w:t>orm</w:t>
      </w:r>
      <w:r w:rsidR="00FB7BDD">
        <w:t xml:space="preserve"> </w:t>
      </w:r>
      <w:r w:rsidR="00BA4727">
        <w:t>to ensure that you have the skills we are looking for</w:t>
      </w:r>
      <w:r>
        <w:t>.</w:t>
      </w:r>
      <w:r w:rsidR="001B1B2F">
        <w:t xml:space="preserve"> </w:t>
      </w:r>
    </w:p>
    <w:p w14:paraId="65BD45CF" w14:textId="77777777" w:rsidR="001B1B2F" w:rsidRDefault="001B1B2F" w:rsidP="00FB7BDD">
      <w:pPr>
        <w:spacing w:after="0"/>
      </w:pPr>
    </w:p>
    <w:p w14:paraId="4A491156" w14:textId="30760C0C" w:rsidR="00F21D1C" w:rsidRDefault="001B1B2F" w:rsidP="00FB7BDD">
      <w:pPr>
        <w:spacing w:after="0"/>
      </w:pPr>
      <w:r>
        <w:t xml:space="preserve">If you have any questions, please contact </w:t>
      </w:r>
      <w:r w:rsidR="00BA4727">
        <w:t xml:space="preserve">Arran Coggan – </w:t>
      </w:r>
      <w:hyperlink r:id="rId6" w:history="1">
        <w:r w:rsidR="00BA4727" w:rsidRPr="00EF0F0F">
          <w:rPr>
            <w:rStyle w:val="Hyperlink"/>
          </w:rPr>
          <w:t>arran.coggan@archerygb.org</w:t>
        </w:r>
      </w:hyperlink>
      <w:r w:rsidR="00BA4727">
        <w:t xml:space="preserve"> or 07525233592. </w:t>
      </w:r>
    </w:p>
    <w:p w14:paraId="7AE71CFF" w14:textId="53C7636E" w:rsidR="00F37051" w:rsidRPr="00FB7BDD" w:rsidRDefault="00F37051" w:rsidP="00FB7BDD">
      <w:pPr>
        <w:spacing w:after="0"/>
      </w:pPr>
      <w:r>
        <w:t>Any infor</w:t>
      </w:r>
      <w:r w:rsidR="00863C40">
        <w:t xml:space="preserve">mation given on this form is confidential and covered by the Data Protection Act </w:t>
      </w:r>
      <w:r w:rsidR="00593822">
        <w:t>2018 and GDPR Regulations</w:t>
      </w:r>
      <w:r w:rsidR="00863C40">
        <w:t xml:space="preserve">. </w:t>
      </w:r>
    </w:p>
    <w:p w14:paraId="6D58ACA7" w14:textId="77777777" w:rsidR="00E06B4F" w:rsidRDefault="00E06B4F" w:rsidP="00E06B4F">
      <w:pPr>
        <w:pStyle w:val="Heading1"/>
        <w:spacing w:before="0" w:after="0"/>
      </w:pPr>
    </w:p>
    <w:p w14:paraId="4A781F7D" w14:textId="5C59B4C4" w:rsidR="00322BFD" w:rsidRDefault="00863C40" w:rsidP="00E06B4F">
      <w:pPr>
        <w:pStyle w:val="Heading1"/>
        <w:spacing w:before="0" w:after="0"/>
      </w:pPr>
      <w:r>
        <w:t>Personal Details</w:t>
      </w:r>
      <w:r w:rsidR="00E06B4F">
        <w:t>:</w:t>
      </w:r>
      <w:r w:rsidR="00102B09">
        <w:t xml:space="preserve"> </w:t>
      </w:r>
    </w:p>
    <w:p w14:paraId="2FD5BE65" w14:textId="77777777" w:rsidR="00E06B4F" w:rsidRPr="00E06B4F" w:rsidRDefault="00E06B4F" w:rsidP="00E06B4F">
      <w:pPr>
        <w:spacing w:after="0"/>
        <w:rPr>
          <w:sz w:val="8"/>
          <w:szCs w:val="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C1140A" w14:paraId="6794F2E5" w14:textId="0A68AF8B" w:rsidTr="006F452B">
        <w:tc>
          <w:tcPr>
            <w:tcW w:w="3539" w:type="dxa"/>
          </w:tcPr>
          <w:p w14:paraId="5AFFA28F" w14:textId="7642453B" w:rsidR="00C1140A" w:rsidRPr="00322BFD" w:rsidRDefault="00C1140A" w:rsidP="00816AC3">
            <w:pPr>
              <w:spacing w:before="80" w:after="80"/>
              <w:jc w:val="right"/>
              <w:rPr>
                <w:b/>
              </w:rPr>
            </w:pPr>
            <w:r w:rsidRPr="00322BFD">
              <w:rPr>
                <w:b/>
              </w:rPr>
              <w:t>Name:</w:t>
            </w:r>
          </w:p>
        </w:tc>
        <w:tc>
          <w:tcPr>
            <w:tcW w:w="6237" w:type="dxa"/>
          </w:tcPr>
          <w:p w14:paraId="6D2325D6" w14:textId="7B1DF881" w:rsidR="00C1140A" w:rsidRDefault="00C1140A" w:rsidP="00816AC3">
            <w:pPr>
              <w:spacing w:before="80" w:after="80"/>
            </w:pPr>
          </w:p>
        </w:tc>
      </w:tr>
      <w:tr w:rsidR="00C1140A" w14:paraId="55C02CE2" w14:textId="786F6160" w:rsidTr="006F452B">
        <w:tc>
          <w:tcPr>
            <w:tcW w:w="3539" w:type="dxa"/>
          </w:tcPr>
          <w:p w14:paraId="58371DF2" w14:textId="0DA2E997" w:rsidR="00C1140A" w:rsidRPr="00322BFD" w:rsidRDefault="00C1140A" w:rsidP="00816AC3">
            <w:pPr>
              <w:spacing w:before="80" w:after="80"/>
              <w:jc w:val="right"/>
              <w:rPr>
                <w:b/>
              </w:rPr>
            </w:pPr>
            <w:r>
              <w:rPr>
                <w:b/>
              </w:rPr>
              <w:t>Archery GB Membership Number</w:t>
            </w:r>
            <w:r w:rsidRPr="00322BFD">
              <w:rPr>
                <w:b/>
              </w:rPr>
              <w:t>:</w:t>
            </w:r>
          </w:p>
        </w:tc>
        <w:tc>
          <w:tcPr>
            <w:tcW w:w="6237" w:type="dxa"/>
          </w:tcPr>
          <w:p w14:paraId="63F78999" w14:textId="2944EF43" w:rsidR="00C1140A" w:rsidRDefault="00C1140A" w:rsidP="00816AC3">
            <w:pPr>
              <w:spacing w:before="80" w:after="80"/>
            </w:pPr>
          </w:p>
        </w:tc>
      </w:tr>
      <w:tr w:rsidR="00322BFD" w14:paraId="2933F942" w14:textId="538C46F5" w:rsidTr="006F452B">
        <w:tc>
          <w:tcPr>
            <w:tcW w:w="3539" w:type="dxa"/>
          </w:tcPr>
          <w:p w14:paraId="6A5E897E" w14:textId="7B799931" w:rsidR="00322BFD" w:rsidRPr="00322BFD" w:rsidRDefault="00322BFD" w:rsidP="00816AC3">
            <w:pPr>
              <w:spacing w:before="80" w:after="80"/>
              <w:jc w:val="right"/>
              <w:rPr>
                <w:b/>
              </w:rPr>
            </w:pPr>
            <w:r w:rsidRPr="00322BFD">
              <w:rPr>
                <w:b/>
              </w:rPr>
              <w:t>Email</w:t>
            </w:r>
            <w:r w:rsidR="007B2228">
              <w:rPr>
                <w:b/>
              </w:rPr>
              <w:t xml:space="preserve"> Address</w:t>
            </w:r>
            <w:r w:rsidRPr="00322BFD">
              <w:rPr>
                <w:b/>
              </w:rPr>
              <w:t>:</w:t>
            </w:r>
          </w:p>
        </w:tc>
        <w:tc>
          <w:tcPr>
            <w:tcW w:w="6237" w:type="dxa"/>
          </w:tcPr>
          <w:p w14:paraId="478AFEC5" w14:textId="77777777" w:rsidR="00322BFD" w:rsidRDefault="00322BFD" w:rsidP="00816AC3">
            <w:pPr>
              <w:spacing w:before="80" w:after="80"/>
            </w:pPr>
          </w:p>
        </w:tc>
      </w:tr>
    </w:tbl>
    <w:p w14:paraId="00C5657A" w14:textId="77777777" w:rsidR="00863C40" w:rsidRPr="00863C40" w:rsidRDefault="00863C40" w:rsidP="00322BFD">
      <w:pPr>
        <w:spacing w:after="0"/>
      </w:pPr>
    </w:p>
    <w:p w14:paraId="1446D0FF" w14:textId="776A815D" w:rsidR="003610E9" w:rsidRDefault="00E06B4F" w:rsidP="00322BFD">
      <w:pPr>
        <w:pStyle w:val="Heading1"/>
        <w:spacing w:before="0" w:after="0"/>
      </w:pPr>
      <w:r>
        <w:t>Your Story:</w:t>
      </w:r>
    </w:p>
    <w:p w14:paraId="4BF1BFBA" w14:textId="77777777" w:rsidR="00816AC3" w:rsidRPr="00816AC3" w:rsidRDefault="00816AC3" w:rsidP="00816AC3">
      <w:pPr>
        <w:spacing w:after="0"/>
        <w:rPr>
          <w:sz w:val="8"/>
          <w:szCs w:val="8"/>
        </w:rPr>
      </w:pPr>
    </w:p>
    <w:p w14:paraId="3832EEC1" w14:textId="518D7EBC" w:rsidR="00E06B4F" w:rsidRDefault="00963D29" w:rsidP="00816AC3">
      <w:pPr>
        <w:spacing w:after="0"/>
      </w:pPr>
      <w:r>
        <w:t>Please</w:t>
      </w:r>
      <w:r w:rsidR="00E06B4F">
        <w:t xml:space="preserve"> answer the questions below</w:t>
      </w:r>
      <w:r w:rsidR="008D0051">
        <w:t>.</w:t>
      </w:r>
    </w:p>
    <w:p w14:paraId="0E12F3A9" w14:textId="77777777" w:rsidR="004D301C" w:rsidRDefault="004D301C" w:rsidP="00816AC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E06B4F" w:rsidRPr="00E06B4F" w14:paraId="1C95D276" w14:textId="77777777" w:rsidTr="002159C8">
        <w:trPr>
          <w:tblHeader/>
        </w:trPr>
        <w:tc>
          <w:tcPr>
            <w:tcW w:w="3539" w:type="dxa"/>
          </w:tcPr>
          <w:p w14:paraId="4C75F2CD" w14:textId="2908A41A" w:rsidR="00E06B4F" w:rsidRPr="00E06B4F" w:rsidRDefault="00E06B4F" w:rsidP="00816AC3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6232" w:type="dxa"/>
          </w:tcPr>
          <w:p w14:paraId="3F457DF3" w14:textId="77777777" w:rsidR="00E06B4F" w:rsidRDefault="00E06B4F" w:rsidP="00816AC3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  <w:p w14:paraId="63F0811B" w14:textId="32353BD7" w:rsidR="002159C8" w:rsidRPr="00E06B4F" w:rsidRDefault="002159C8" w:rsidP="00816AC3">
            <w:pPr>
              <w:spacing w:before="80" w:after="80"/>
              <w:jc w:val="center"/>
              <w:rPr>
                <w:b/>
              </w:rPr>
            </w:pPr>
          </w:p>
        </w:tc>
      </w:tr>
      <w:tr w:rsidR="00E06B4F" w14:paraId="191267B7" w14:textId="77777777" w:rsidTr="002159C8">
        <w:tc>
          <w:tcPr>
            <w:tcW w:w="3539" w:type="dxa"/>
          </w:tcPr>
          <w:p w14:paraId="37C2883F" w14:textId="57BA7448" w:rsidR="002E7C03" w:rsidRDefault="002E7C03" w:rsidP="00E06B4F"/>
          <w:p w14:paraId="270BE55E" w14:textId="29C36785" w:rsidR="00C060CA" w:rsidRDefault="00C060CA" w:rsidP="00E06B4F"/>
          <w:p w14:paraId="48672E0F" w14:textId="77777777" w:rsidR="00A72147" w:rsidRDefault="00A72147" w:rsidP="00E06B4F"/>
          <w:p w14:paraId="29D7C24E" w14:textId="77777777" w:rsidR="00A72147" w:rsidRDefault="00A72147" w:rsidP="00E06B4F"/>
          <w:p w14:paraId="7501FEBB" w14:textId="14000DA8" w:rsidR="00502C86" w:rsidRPr="00D06823" w:rsidRDefault="002E7C03" w:rsidP="00C16D72">
            <w:pPr>
              <w:pStyle w:val="ListParagraph"/>
              <w:numPr>
                <w:ilvl w:val="0"/>
                <w:numId w:val="5"/>
              </w:numPr>
              <w:rPr>
                <w:b/>
                <w:i/>
              </w:rPr>
            </w:pPr>
            <w:r>
              <w:t xml:space="preserve">Why do you want to </w:t>
            </w:r>
            <w:r w:rsidR="002A490C">
              <w:t xml:space="preserve">be part of the </w:t>
            </w:r>
            <w:r w:rsidR="00036D98">
              <w:t>Strategic Advisory G</w:t>
            </w:r>
            <w:r w:rsidR="002A490C">
              <w:t>roup</w:t>
            </w:r>
            <w:r>
              <w:t xml:space="preserve">? </w:t>
            </w:r>
            <w:r w:rsidR="00666EDA" w:rsidRPr="00D06823">
              <w:rPr>
                <w:b/>
                <w:i/>
              </w:rPr>
              <w:t>(Maximum 200 words)</w:t>
            </w:r>
          </w:p>
          <w:p w14:paraId="0B2B8150" w14:textId="77777777" w:rsidR="00A72147" w:rsidRDefault="00A72147" w:rsidP="00A72147"/>
          <w:p w14:paraId="3EAA63CC" w14:textId="395EDFFF" w:rsidR="00A72147" w:rsidRDefault="00A72147" w:rsidP="00A72147"/>
          <w:p w14:paraId="37FC791C" w14:textId="1F0C872C" w:rsidR="00A72147" w:rsidRDefault="00A72147" w:rsidP="00A72147"/>
        </w:tc>
        <w:tc>
          <w:tcPr>
            <w:tcW w:w="6232" w:type="dxa"/>
          </w:tcPr>
          <w:p w14:paraId="56E472D4" w14:textId="77777777" w:rsidR="00E06B4F" w:rsidRDefault="00E06B4F" w:rsidP="00E06B4F"/>
          <w:p w14:paraId="09DA25AC" w14:textId="77777777" w:rsidR="00A03CDB" w:rsidRDefault="00A03CDB" w:rsidP="00E06B4F"/>
          <w:p w14:paraId="14D8F899" w14:textId="77777777" w:rsidR="00A03CDB" w:rsidRDefault="00A03CDB" w:rsidP="00E06B4F"/>
          <w:p w14:paraId="5A4A38BA" w14:textId="77777777" w:rsidR="00A03CDB" w:rsidRDefault="00A03CDB" w:rsidP="00E06B4F"/>
          <w:p w14:paraId="7D9C8810" w14:textId="77777777" w:rsidR="00A03CDB" w:rsidRDefault="00A03CDB" w:rsidP="00E06B4F"/>
          <w:p w14:paraId="5DB9E7FF" w14:textId="77777777" w:rsidR="00A03CDB" w:rsidRDefault="00A03CDB" w:rsidP="00E06B4F"/>
          <w:p w14:paraId="6BBEFD90" w14:textId="40060AC3" w:rsidR="00A03CDB" w:rsidRDefault="00A03CDB" w:rsidP="00E06B4F"/>
        </w:tc>
      </w:tr>
      <w:tr w:rsidR="004E18BF" w14:paraId="1570A7B9" w14:textId="77777777" w:rsidTr="002159C8">
        <w:tc>
          <w:tcPr>
            <w:tcW w:w="3539" w:type="dxa"/>
          </w:tcPr>
          <w:p w14:paraId="7A9810DE" w14:textId="1E29C699" w:rsidR="00DA37B5" w:rsidRDefault="00DA37B5" w:rsidP="00E06B4F"/>
          <w:p w14:paraId="2C94E286" w14:textId="6B29620E" w:rsidR="00E6786F" w:rsidRPr="00D06823" w:rsidRDefault="00E6786F" w:rsidP="00E6786F">
            <w:pPr>
              <w:pStyle w:val="ListParagraph"/>
              <w:numPr>
                <w:ilvl w:val="0"/>
                <w:numId w:val="5"/>
              </w:numPr>
              <w:rPr>
                <w:b/>
                <w:i/>
              </w:rPr>
            </w:pPr>
            <w:r>
              <w:t>What experience do you</w:t>
            </w:r>
            <w:r w:rsidR="001D23A4">
              <w:t xml:space="preserve"> </w:t>
            </w:r>
            <w:r w:rsidR="00102B09">
              <w:t xml:space="preserve">have of </w:t>
            </w:r>
            <w:r w:rsidR="001D23A4">
              <w:t>archery, and the</w:t>
            </w:r>
            <w:r w:rsidR="00036D98">
              <w:t xml:space="preserve"> role the sport can play in encouraging people to take part</w:t>
            </w:r>
            <w:r>
              <w:t xml:space="preserve">? </w:t>
            </w:r>
            <w:r w:rsidR="00666EDA" w:rsidRPr="00D06823">
              <w:rPr>
                <w:b/>
                <w:i/>
              </w:rPr>
              <w:t xml:space="preserve">(Maximum </w:t>
            </w:r>
            <w:r w:rsidR="00036D98">
              <w:rPr>
                <w:b/>
                <w:i/>
              </w:rPr>
              <w:t>2</w:t>
            </w:r>
            <w:r w:rsidR="00666EDA" w:rsidRPr="00D06823">
              <w:rPr>
                <w:b/>
                <w:i/>
              </w:rPr>
              <w:t>00 words)</w:t>
            </w:r>
          </w:p>
          <w:p w14:paraId="7A7679ED" w14:textId="549B56D5" w:rsidR="00E6786F" w:rsidRDefault="00E6786F" w:rsidP="00DA37B5"/>
        </w:tc>
        <w:tc>
          <w:tcPr>
            <w:tcW w:w="6232" w:type="dxa"/>
          </w:tcPr>
          <w:p w14:paraId="490F9FF9" w14:textId="77777777" w:rsidR="004E18BF" w:rsidRDefault="004E18BF" w:rsidP="00E06B4F"/>
          <w:p w14:paraId="74EF5162" w14:textId="77777777" w:rsidR="002159C8" w:rsidRDefault="002159C8" w:rsidP="00E06B4F"/>
          <w:p w14:paraId="7B6F7908" w14:textId="77777777" w:rsidR="002159C8" w:rsidRDefault="002159C8" w:rsidP="00E06B4F"/>
          <w:p w14:paraId="0784390F" w14:textId="77777777" w:rsidR="002159C8" w:rsidRDefault="002159C8" w:rsidP="00E06B4F"/>
          <w:p w14:paraId="349AF352" w14:textId="77777777" w:rsidR="002159C8" w:rsidRDefault="002159C8" w:rsidP="00E06B4F"/>
          <w:p w14:paraId="2D80000F" w14:textId="77777777" w:rsidR="002159C8" w:rsidRDefault="002159C8" w:rsidP="00E06B4F"/>
          <w:p w14:paraId="660C4617" w14:textId="77777777" w:rsidR="002159C8" w:rsidRDefault="002159C8" w:rsidP="00E06B4F"/>
          <w:p w14:paraId="450BDCAA" w14:textId="77777777" w:rsidR="002159C8" w:rsidRDefault="002159C8" w:rsidP="00E06B4F"/>
          <w:p w14:paraId="425D366E" w14:textId="77777777" w:rsidR="002159C8" w:rsidRDefault="002159C8" w:rsidP="00E06B4F"/>
          <w:p w14:paraId="2E307E79" w14:textId="731D33E8" w:rsidR="002159C8" w:rsidRDefault="002159C8" w:rsidP="00E06B4F"/>
        </w:tc>
      </w:tr>
      <w:tr w:rsidR="00502C86" w14:paraId="37A9139A" w14:textId="77777777" w:rsidTr="002159C8">
        <w:tc>
          <w:tcPr>
            <w:tcW w:w="3539" w:type="dxa"/>
          </w:tcPr>
          <w:p w14:paraId="7F977B6A" w14:textId="7E812BF9" w:rsidR="00502C86" w:rsidRDefault="00502C86" w:rsidP="002F46F4"/>
          <w:p w14:paraId="3C80DFDA" w14:textId="3718735B" w:rsidR="00C060CA" w:rsidRDefault="00C060CA" w:rsidP="002F46F4"/>
          <w:p w14:paraId="400E36A3" w14:textId="77777777" w:rsidR="00C060CA" w:rsidRDefault="00C060CA" w:rsidP="002F46F4"/>
          <w:p w14:paraId="44DD964D" w14:textId="77777777" w:rsidR="009D5015" w:rsidRDefault="009D5015" w:rsidP="002F46F4"/>
          <w:p w14:paraId="7DE89F76" w14:textId="730A344A" w:rsidR="00E6786F" w:rsidRPr="00D06823" w:rsidRDefault="00E6786F" w:rsidP="00666EDA">
            <w:pPr>
              <w:pStyle w:val="ListParagraph"/>
              <w:numPr>
                <w:ilvl w:val="0"/>
                <w:numId w:val="5"/>
              </w:numPr>
              <w:rPr>
                <w:b/>
                <w:i/>
              </w:rPr>
            </w:pPr>
            <w:r>
              <w:t>What skills, experience and attributes do you have</w:t>
            </w:r>
            <w:r w:rsidR="001D23A4">
              <w:t xml:space="preserve"> that will be useful for the working group?</w:t>
            </w:r>
            <w:r w:rsidR="00666EDA">
              <w:t xml:space="preserve"> </w:t>
            </w:r>
            <w:r w:rsidR="00666EDA" w:rsidRPr="00D06823">
              <w:rPr>
                <w:b/>
                <w:i/>
              </w:rPr>
              <w:t>(Maximum 200 words)</w:t>
            </w:r>
          </w:p>
          <w:p w14:paraId="24DD40F6" w14:textId="3B3F2C1C" w:rsidR="009D5015" w:rsidRDefault="009D5015" w:rsidP="00E6786F">
            <w:pPr>
              <w:pStyle w:val="ListParagraph"/>
              <w:ind w:left="360"/>
            </w:pPr>
          </w:p>
          <w:p w14:paraId="111373D1" w14:textId="77777777" w:rsidR="00502C86" w:rsidRDefault="00502C86" w:rsidP="00501AF1"/>
          <w:p w14:paraId="3E99107C" w14:textId="7C52D71D" w:rsidR="00C060CA" w:rsidRDefault="00C060CA" w:rsidP="00501AF1"/>
        </w:tc>
        <w:tc>
          <w:tcPr>
            <w:tcW w:w="6232" w:type="dxa"/>
          </w:tcPr>
          <w:p w14:paraId="111A43D6" w14:textId="77777777" w:rsidR="00502C86" w:rsidRDefault="00502C86" w:rsidP="00501AF1"/>
        </w:tc>
      </w:tr>
      <w:tr w:rsidR="007A53C7" w14:paraId="40610AF7" w14:textId="77777777" w:rsidTr="00CE7A79">
        <w:trPr>
          <w:trHeight w:val="5405"/>
        </w:trPr>
        <w:tc>
          <w:tcPr>
            <w:tcW w:w="9771" w:type="dxa"/>
            <w:gridSpan w:val="2"/>
          </w:tcPr>
          <w:p w14:paraId="60424FEB" w14:textId="7178FC1D" w:rsidR="007A53C7" w:rsidRDefault="007A53C7" w:rsidP="002159C8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Please refer to the skills matrix which we are using to ensure that the SAG members have a wide range of skills and knowledge. Please tick/cross the following aspects to indicate your skill set. </w:t>
            </w:r>
          </w:p>
          <w:p w14:paraId="2DF6014B" w14:textId="77777777" w:rsidR="007A53C7" w:rsidRDefault="007A53C7" w:rsidP="00E06B4F"/>
          <w:p w14:paraId="519C6AF1" w14:textId="77777777" w:rsidR="007A53C7" w:rsidRDefault="007A53C7" w:rsidP="00E06B4F"/>
          <w:tbl>
            <w:tblPr>
              <w:tblStyle w:val="TableGrid"/>
              <w:tblW w:w="9545" w:type="dxa"/>
              <w:tblLook w:val="04A0" w:firstRow="1" w:lastRow="0" w:firstColumn="1" w:lastColumn="0" w:noHBand="0" w:noVBand="1"/>
            </w:tblPr>
            <w:tblGrid>
              <w:gridCol w:w="7952"/>
              <w:gridCol w:w="1583"/>
              <w:gridCol w:w="10"/>
            </w:tblGrid>
            <w:tr w:rsidR="007A53C7" w:rsidRPr="002159C8" w14:paraId="4CB0775E" w14:textId="77777777" w:rsidTr="006913FA">
              <w:trPr>
                <w:trHeight w:val="92"/>
              </w:trPr>
              <w:tc>
                <w:tcPr>
                  <w:tcW w:w="7952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14:paraId="78BF9170" w14:textId="77777777" w:rsidR="007A53C7" w:rsidRPr="002159C8" w:rsidRDefault="007A53C7" w:rsidP="002159C8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159C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Ability to review strategy, programmes and projects, and to be a critical friend</w:t>
                  </w:r>
                </w:p>
              </w:tc>
              <w:tc>
                <w:tcPr>
                  <w:tcW w:w="1593" w:type="dxa"/>
                  <w:gridSpan w:val="2"/>
                </w:tcPr>
                <w:p w14:paraId="683B797C" w14:textId="77777777" w:rsidR="007A53C7" w:rsidRPr="002159C8" w:rsidRDefault="007A53C7" w:rsidP="002159C8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7A53C7" w:rsidRPr="002159C8" w14:paraId="3AF21CAD" w14:textId="77777777" w:rsidTr="007A53C7">
              <w:trPr>
                <w:gridAfter w:val="1"/>
                <w:wAfter w:w="10" w:type="dxa"/>
                <w:trHeight w:val="187"/>
              </w:trPr>
              <w:tc>
                <w:tcPr>
                  <w:tcW w:w="95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E02B84" w14:textId="77777777" w:rsidR="007A53C7" w:rsidRPr="002159C8" w:rsidRDefault="007A53C7" w:rsidP="002159C8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159C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Experience of one or more of the following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:</w:t>
                  </w:r>
                </w:p>
              </w:tc>
            </w:tr>
            <w:tr w:rsidR="007A53C7" w:rsidRPr="002159C8" w14:paraId="752915E7" w14:textId="77777777" w:rsidTr="006913FA">
              <w:trPr>
                <w:trHeight w:val="68"/>
              </w:trPr>
              <w:tc>
                <w:tcPr>
                  <w:tcW w:w="7952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14:paraId="7542FBC0" w14:textId="77777777" w:rsidR="007A53C7" w:rsidRPr="002159C8" w:rsidRDefault="007A53C7" w:rsidP="002159C8">
                  <w:pPr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Symbol" w:eastAsia="Symbol" w:hAnsi="Symbol" w:cs="Symbol"/>
                      <w:color w:val="000000"/>
                      <w:lang w:eastAsia="en-GB"/>
                    </w:rPr>
                    <w:tab/>
                  </w:r>
                  <w:r w:rsidRPr="002159C8">
                    <w:rPr>
                      <w:rFonts w:ascii="Symbol" w:eastAsia="Symbol" w:hAnsi="Symbol" w:cs="Symbol"/>
                      <w:color w:val="000000"/>
                      <w:lang w:eastAsia="en-GB"/>
                    </w:rPr>
                    <w:t>·</w:t>
                  </w:r>
                  <w:r w:rsidRPr="002159C8">
                    <w:rPr>
                      <w:rFonts w:ascii="Times New Roman" w:eastAsia="Symbol" w:hAnsi="Times New Roman" w:cs="Times New Roman"/>
                      <w:color w:val="000000"/>
                      <w:sz w:val="14"/>
                      <w:szCs w:val="14"/>
                      <w:lang w:eastAsia="en-GB"/>
                    </w:rPr>
                    <w:t xml:space="preserve">        </w:t>
                  </w:r>
                  <w:r w:rsidRPr="002159C8">
                    <w:rPr>
                      <w:rFonts w:ascii="Calibri" w:eastAsia="Symbol" w:hAnsi="Calibri" w:cs="Calibri"/>
                      <w:color w:val="000000"/>
                      <w:lang w:eastAsia="en-GB"/>
                    </w:rPr>
                    <w:t>Volunteer/official training and development</w:t>
                  </w:r>
                </w:p>
              </w:tc>
              <w:tc>
                <w:tcPr>
                  <w:tcW w:w="1593" w:type="dxa"/>
                  <w:gridSpan w:val="2"/>
                </w:tcPr>
                <w:p w14:paraId="25C0EBF6" w14:textId="77777777" w:rsidR="007A53C7" w:rsidRPr="002159C8" w:rsidRDefault="007A53C7" w:rsidP="002159C8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7A53C7" w:rsidRPr="002159C8" w14:paraId="75D79190" w14:textId="77777777" w:rsidTr="006913FA">
              <w:trPr>
                <w:trHeight w:val="48"/>
              </w:trPr>
              <w:tc>
                <w:tcPr>
                  <w:tcW w:w="7952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14:paraId="443A4171" w14:textId="77777777" w:rsidR="007A53C7" w:rsidRPr="002159C8" w:rsidRDefault="007A53C7" w:rsidP="002159C8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159C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ab/>
                  </w:r>
                  <w:r w:rsidRPr="002159C8">
                    <w:rPr>
                      <w:rFonts w:ascii="Symbol" w:eastAsia="Symbol" w:hAnsi="Symbol" w:cs="Symbol"/>
                      <w:color w:val="000000"/>
                      <w:lang w:eastAsia="en-GB"/>
                    </w:rPr>
                    <w:t>·</w:t>
                  </w:r>
                  <w:r w:rsidRPr="002159C8">
                    <w:rPr>
                      <w:rFonts w:ascii="Times New Roman" w:eastAsia="Symbol" w:hAnsi="Times New Roman" w:cs="Times New Roman"/>
                      <w:color w:val="000000"/>
                      <w:sz w:val="14"/>
                      <w:szCs w:val="14"/>
                      <w:lang w:eastAsia="en-GB"/>
                    </w:rPr>
                    <w:t xml:space="preserve">        </w:t>
                  </w:r>
                  <w:r w:rsidRPr="002159C8">
                    <w:rPr>
                      <w:rFonts w:ascii="Calibri" w:eastAsia="Symbol" w:hAnsi="Calibri" w:cs="Calibri"/>
                      <w:color w:val="000000"/>
                      <w:lang w:eastAsia="en-GB"/>
                    </w:rPr>
                    <w:t>Club and facility development</w:t>
                  </w:r>
                </w:p>
              </w:tc>
              <w:tc>
                <w:tcPr>
                  <w:tcW w:w="1593" w:type="dxa"/>
                  <w:gridSpan w:val="2"/>
                </w:tcPr>
                <w:p w14:paraId="09ED7614" w14:textId="77777777" w:rsidR="007A53C7" w:rsidRPr="002159C8" w:rsidRDefault="007A53C7" w:rsidP="002159C8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7A53C7" w:rsidRPr="002159C8" w14:paraId="655BD169" w14:textId="77777777" w:rsidTr="006913FA">
              <w:trPr>
                <w:trHeight w:val="48"/>
              </w:trPr>
              <w:tc>
                <w:tcPr>
                  <w:tcW w:w="7952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14:paraId="69F83945" w14:textId="77777777" w:rsidR="007A53C7" w:rsidRPr="002159C8" w:rsidRDefault="007A53C7" w:rsidP="002159C8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159C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ab/>
                  </w:r>
                  <w:r w:rsidRPr="002159C8">
                    <w:rPr>
                      <w:rFonts w:ascii="Symbol" w:eastAsia="Symbol" w:hAnsi="Symbol" w:cs="Symbol"/>
                      <w:color w:val="000000"/>
                      <w:lang w:eastAsia="en-GB"/>
                    </w:rPr>
                    <w:t>·</w:t>
                  </w:r>
                  <w:r w:rsidRPr="002159C8">
                    <w:rPr>
                      <w:rFonts w:ascii="Times New Roman" w:eastAsia="Symbol" w:hAnsi="Times New Roman" w:cs="Times New Roman"/>
                      <w:color w:val="000000"/>
                      <w:sz w:val="14"/>
                      <w:szCs w:val="14"/>
                      <w:lang w:eastAsia="en-GB"/>
                    </w:rPr>
                    <w:t xml:space="preserve">        </w:t>
                  </w:r>
                  <w:r w:rsidRPr="002159C8">
                    <w:rPr>
                      <w:rFonts w:ascii="Calibri" w:eastAsia="Symbol" w:hAnsi="Calibri" w:cs="Calibri"/>
                      <w:color w:val="000000"/>
                      <w:lang w:eastAsia="en-GB"/>
                    </w:rPr>
                    <w:t>Marketing &amp; commercial opportunities</w:t>
                  </w:r>
                </w:p>
              </w:tc>
              <w:tc>
                <w:tcPr>
                  <w:tcW w:w="1593" w:type="dxa"/>
                  <w:gridSpan w:val="2"/>
                </w:tcPr>
                <w:p w14:paraId="72BA04EC" w14:textId="77777777" w:rsidR="007A53C7" w:rsidRPr="002159C8" w:rsidRDefault="007A53C7" w:rsidP="002159C8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7A53C7" w:rsidRPr="002159C8" w14:paraId="3EB5A3DE" w14:textId="77777777" w:rsidTr="006913FA">
              <w:trPr>
                <w:trHeight w:val="48"/>
              </w:trPr>
              <w:tc>
                <w:tcPr>
                  <w:tcW w:w="7952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14:paraId="0E7D96C5" w14:textId="77777777" w:rsidR="007A53C7" w:rsidRPr="002159C8" w:rsidRDefault="007A53C7" w:rsidP="002159C8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159C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ab/>
                  </w:r>
                  <w:r w:rsidRPr="002159C8">
                    <w:rPr>
                      <w:rFonts w:ascii="Symbol" w:eastAsia="Symbol" w:hAnsi="Symbol" w:cs="Symbol"/>
                      <w:color w:val="000000"/>
                      <w:lang w:eastAsia="en-GB"/>
                    </w:rPr>
                    <w:t>·</w:t>
                  </w:r>
                  <w:r w:rsidRPr="002159C8">
                    <w:rPr>
                      <w:rFonts w:ascii="Times New Roman" w:eastAsia="Symbol" w:hAnsi="Times New Roman" w:cs="Times New Roman"/>
                      <w:color w:val="000000"/>
                      <w:sz w:val="14"/>
                      <w:szCs w:val="14"/>
                      <w:lang w:eastAsia="en-GB"/>
                    </w:rPr>
                    <w:t xml:space="preserve">        </w:t>
                  </w:r>
                  <w:r w:rsidRPr="002159C8">
                    <w:rPr>
                      <w:rFonts w:ascii="Calibri" w:eastAsia="Symbol" w:hAnsi="Calibri" w:cs="Calibri"/>
                      <w:color w:val="000000"/>
                      <w:lang w:eastAsia="en-GB"/>
                    </w:rPr>
                    <w:t>Events and/or tournament management</w:t>
                  </w:r>
                </w:p>
              </w:tc>
              <w:tc>
                <w:tcPr>
                  <w:tcW w:w="1593" w:type="dxa"/>
                  <w:gridSpan w:val="2"/>
                </w:tcPr>
                <w:p w14:paraId="030DAD15" w14:textId="77777777" w:rsidR="007A53C7" w:rsidRPr="002159C8" w:rsidRDefault="007A53C7" w:rsidP="002159C8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7A53C7" w:rsidRPr="002159C8" w14:paraId="23EEBFE7" w14:textId="77777777" w:rsidTr="006913FA">
              <w:trPr>
                <w:trHeight w:val="300"/>
              </w:trPr>
              <w:tc>
                <w:tcPr>
                  <w:tcW w:w="7952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14:paraId="595C600E" w14:textId="77777777" w:rsidR="007A53C7" w:rsidRPr="002159C8" w:rsidRDefault="007A53C7" w:rsidP="002159C8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159C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Diversity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and inclusion </w:t>
                  </w:r>
                  <w:r w:rsidRPr="002159C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experience and/or understanding of the barriers to sport from different sectors of the population</w:t>
                  </w:r>
                </w:p>
              </w:tc>
              <w:tc>
                <w:tcPr>
                  <w:tcW w:w="1593" w:type="dxa"/>
                  <w:gridSpan w:val="2"/>
                </w:tcPr>
                <w:p w14:paraId="47DDD2DA" w14:textId="77777777" w:rsidR="007A53C7" w:rsidRPr="002159C8" w:rsidRDefault="007A53C7" w:rsidP="002159C8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7A53C7" w:rsidRPr="002159C8" w14:paraId="11CA05D2" w14:textId="77777777" w:rsidTr="006913FA">
              <w:trPr>
                <w:trHeight w:val="300"/>
              </w:trPr>
              <w:tc>
                <w:tcPr>
                  <w:tcW w:w="7952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14:paraId="1944B811" w14:textId="77777777" w:rsidR="007A53C7" w:rsidRPr="002159C8" w:rsidRDefault="007A53C7" w:rsidP="002159C8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159C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Experience of working in a group or committee environment</w:t>
                  </w:r>
                </w:p>
              </w:tc>
              <w:tc>
                <w:tcPr>
                  <w:tcW w:w="1593" w:type="dxa"/>
                  <w:gridSpan w:val="2"/>
                </w:tcPr>
                <w:p w14:paraId="7C563206" w14:textId="77777777" w:rsidR="007A53C7" w:rsidRPr="002159C8" w:rsidRDefault="007A53C7" w:rsidP="002159C8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7A53C7" w:rsidRPr="002159C8" w14:paraId="3036C4B5" w14:textId="77777777" w:rsidTr="006913FA">
              <w:trPr>
                <w:trHeight w:val="300"/>
              </w:trPr>
              <w:tc>
                <w:tcPr>
                  <w:tcW w:w="7952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14:paraId="0E4E03A9" w14:textId="77777777" w:rsidR="007A53C7" w:rsidRPr="002159C8" w:rsidRDefault="007A53C7" w:rsidP="002159C8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159C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Knowledge of archery and/or other sports as a coach, volunteer, instructor or official</w:t>
                  </w:r>
                </w:p>
              </w:tc>
              <w:tc>
                <w:tcPr>
                  <w:tcW w:w="1593" w:type="dxa"/>
                  <w:gridSpan w:val="2"/>
                </w:tcPr>
                <w:p w14:paraId="61EF30FA" w14:textId="77777777" w:rsidR="007A53C7" w:rsidRPr="002159C8" w:rsidRDefault="007A53C7" w:rsidP="002159C8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7A53C7" w:rsidRPr="002159C8" w14:paraId="7726F1D9" w14:textId="77777777" w:rsidTr="006913FA">
              <w:trPr>
                <w:trHeight w:val="300"/>
              </w:trPr>
              <w:tc>
                <w:tcPr>
                  <w:tcW w:w="7952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14:paraId="40251E15" w14:textId="77777777" w:rsidR="007A53C7" w:rsidRPr="002159C8" w:rsidRDefault="007A53C7" w:rsidP="002159C8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159C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Experience of working with and through others</w:t>
                  </w:r>
                </w:p>
              </w:tc>
              <w:tc>
                <w:tcPr>
                  <w:tcW w:w="1593" w:type="dxa"/>
                  <w:gridSpan w:val="2"/>
                </w:tcPr>
                <w:p w14:paraId="6AFFECA9" w14:textId="77777777" w:rsidR="007A53C7" w:rsidRPr="002159C8" w:rsidRDefault="007A53C7" w:rsidP="002159C8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7A53C7" w:rsidRPr="002159C8" w14:paraId="747264BD" w14:textId="77777777" w:rsidTr="006913FA">
              <w:trPr>
                <w:trHeight w:val="300"/>
              </w:trPr>
              <w:tc>
                <w:tcPr>
                  <w:tcW w:w="7952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14:paraId="2C1905BF" w14:textId="77777777" w:rsidR="007A53C7" w:rsidRPr="002159C8" w:rsidRDefault="007A53C7" w:rsidP="002159C8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159C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Respectful of others and open to the collaboration</w:t>
                  </w:r>
                </w:p>
              </w:tc>
              <w:tc>
                <w:tcPr>
                  <w:tcW w:w="1593" w:type="dxa"/>
                  <w:gridSpan w:val="2"/>
                </w:tcPr>
                <w:p w14:paraId="56FE4A3A" w14:textId="77777777" w:rsidR="007A53C7" w:rsidRPr="002159C8" w:rsidRDefault="007A53C7" w:rsidP="002159C8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14:paraId="638FA669" w14:textId="77777777" w:rsidR="007A53C7" w:rsidRPr="002159C8" w:rsidRDefault="007A53C7" w:rsidP="002159C8">
            <w:pPr>
              <w:tabs>
                <w:tab w:val="left" w:pos="8065"/>
              </w:tabs>
              <w:ind w:left="11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59C8">
              <w:rPr>
                <w:rFonts w:ascii="Calibri" w:eastAsia="Times New Roman" w:hAnsi="Calibri" w:cs="Calibri"/>
                <w:color w:val="000000"/>
                <w:lang w:eastAsia="en-GB"/>
              </w:rPr>
              <w:tab/>
            </w:r>
          </w:p>
          <w:p w14:paraId="0490C1A2" w14:textId="77777777" w:rsidR="007A53C7" w:rsidRDefault="007A53C7" w:rsidP="00E06B4F"/>
        </w:tc>
      </w:tr>
      <w:tr w:rsidR="00E06B4F" w14:paraId="2832BD99" w14:textId="77777777" w:rsidTr="002159C8">
        <w:tc>
          <w:tcPr>
            <w:tcW w:w="3539" w:type="dxa"/>
          </w:tcPr>
          <w:p w14:paraId="215556F4" w14:textId="61F59B4A" w:rsidR="00350C42" w:rsidRDefault="00350C42" w:rsidP="002F46F4"/>
          <w:p w14:paraId="26535F1E" w14:textId="324ECB34" w:rsidR="00350C42" w:rsidRDefault="00350C42" w:rsidP="00350C42">
            <w:pPr>
              <w:pStyle w:val="ListParagraph"/>
              <w:ind w:left="360"/>
            </w:pPr>
          </w:p>
          <w:p w14:paraId="13D65F29" w14:textId="77777777" w:rsidR="00C060CA" w:rsidRDefault="00C060CA" w:rsidP="00350C42">
            <w:pPr>
              <w:pStyle w:val="ListParagraph"/>
              <w:ind w:left="360"/>
            </w:pPr>
          </w:p>
          <w:p w14:paraId="15D7D105" w14:textId="77777777" w:rsidR="002F46F4" w:rsidRDefault="002F46F4" w:rsidP="00350C42">
            <w:pPr>
              <w:pStyle w:val="ListParagraph"/>
              <w:ind w:left="360"/>
            </w:pPr>
          </w:p>
          <w:p w14:paraId="149C6D10" w14:textId="39D84DF6" w:rsidR="00350C42" w:rsidRPr="00D06823" w:rsidRDefault="00C16D72" w:rsidP="00666EDA">
            <w:pPr>
              <w:pStyle w:val="ListParagraph"/>
              <w:numPr>
                <w:ilvl w:val="0"/>
                <w:numId w:val="5"/>
              </w:numPr>
              <w:rPr>
                <w:b/>
                <w:i/>
              </w:rPr>
            </w:pPr>
            <w:r>
              <w:t xml:space="preserve">What do you feel you can bring that will help the </w:t>
            </w:r>
            <w:r w:rsidR="002B6B31">
              <w:t>SAG</w:t>
            </w:r>
            <w:r>
              <w:t xml:space="preserve"> </w:t>
            </w:r>
            <w:r w:rsidR="002B6B31">
              <w:t>be a success</w:t>
            </w:r>
            <w:r w:rsidR="00350C42">
              <w:t>?</w:t>
            </w:r>
            <w:r w:rsidR="00BF7A72">
              <w:t xml:space="preserve"> </w:t>
            </w:r>
            <w:r w:rsidR="00666EDA" w:rsidRPr="00D06823">
              <w:rPr>
                <w:b/>
                <w:i/>
              </w:rPr>
              <w:t>(Maximum 200 words)</w:t>
            </w:r>
          </w:p>
          <w:p w14:paraId="4B403DD4" w14:textId="220D767F" w:rsidR="00350C42" w:rsidRDefault="00350C42" w:rsidP="00350C42"/>
          <w:p w14:paraId="7987AE5D" w14:textId="77777777" w:rsidR="00C060CA" w:rsidRDefault="00C060CA" w:rsidP="00350C42"/>
          <w:p w14:paraId="5A95FA5B" w14:textId="77777777" w:rsidR="002F46F4" w:rsidRDefault="002F46F4" w:rsidP="00350C42"/>
          <w:p w14:paraId="529DD2D4" w14:textId="62A84578" w:rsidR="00350C42" w:rsidRDefault="00350C42" w:rsidP="00350C42">
            <w:r>
              <w:t xml:space="preserve"> </w:t>
            </w:r>
          </w:p>
        </w:tc>
        <w:tc>
          <w:tcPr>
            <w:tcW w:w="6232" w:type="dxa"/>
          </w:tcPr>
          <w:p w14:paraId="0BADDE38" w14:textId="77777777" w:rsidR="00E06B4F" w:rsidRDefault="00E06B4F" w:rsidP="00E06B4F"/>
        </w:tc>
      </w:tr>
    </w:tbl>
    <w:p w14:paraId="4ABD453B" w14:textId="77777777" w:rsidR="00DB7890" w:rsidRDefault="00DB7890" w:rsidP="00DB7890">
      <w:pPr>
        <w:pStyle w:val="Heading1"/>
        <w:spacing w:before="0" w:after="0"/>
      </w:pPr>
    </w:p>
    <w:p w14:paraId="62815107" w14:textId="62E0867F" w:rsidR="00836109" w:rsidRDefault="001B1B2F" w:rsidP="002F46F4">
      <w:pPr>
        <w:pStyle w:val="Heading1"/>
        <w:spacing w:before="0" w:after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t xml:space="preserve">Volunteer Consent </w:t>
      </w:r>
    </w:p>
    <w:p w14:paraId="1E1ED19D" w14:textId="77777777" w:rsidR="00816AC3" w:rsidRPr="00816AC3" w:rsidRDefault="00816AC3" w:rsidP="00816AC3">
      <w:pPr>
        <w:spacing w:after="0"/>
        <w:rPr>
          <w:sz w:val="8"/>
          <w:szCs w:val="8"/>
        </w:rPr>
      </w:pPr>
    </w:p>
    <w:p w14:paraId="23D1475C" w14:textId="47BDCC5B" w:rsidR="001B1B2F" w:rsidRPr="00BF7D65" w:rsidRDefault="001B1B2F" w:rsidP="00836109">
      <w:pPr>
        <w:spacing w:after="20" w:line="240" w:lineRule="auto"/>
        <w:contextualSpacing/>
        <w:rPr>
          <w:rFonts w:eastAsia="Calibri" w:cstheme="minorHAnsi"/>
          <w:bCs/>
        </w:rPr>
      </w:pPr>
      <w:r w:rsidRPr="00BF7D65">
        <w:rPr>
          <w:rFonts w:eastAsia="Calibri" w:cstheme="minorHAnsi"/>
          <w:bCs/>
        </w:rPr>
        <w:t xml:space="preserve">I agree to take part in activities organised by Archery GB as part of the </w:t>
      </w:r>
      <w:r w:rsidR="00FB6D04" w:rsidRPr="00BF7D65">
        <w:rPr>
          <w:rFonts w:eastAsia="Calibri" w:cstheme="minorHAnsi"/>
          <w:bCs/>
        </w:rPr>
        <w:t>working group.</w:t>
      </w:r>
      <w:r w:rsidR="00F26347" w:rsidRPr="00BF7D65">
        <w:rPr>
          <w:rFonts w:eastAsia="Calibri" w:cstheme="minorHAnsi"/>
          <w:bCs/>
        </w:rPr>
        <w:t xml:space="preserve"> </w:t>
      </w:r>
      <w:r w:rsidR="00FB6D04" w:rsidRPr="00BF7D65">
        <w:rPr>
          <w:rFonts w:eastAsia="Calibri" w:cstheme="minorHAnsi"/>
          <w:bCs/>
        </w:rPr>
        <w:t xml:space="preserve">I </w:t>
      </w:r>
      <w:r w:rsidR="000E761D" w:rsidRPr="00BF7D65">
        <w:rPr>
          <w:rFonts w:eastAsia="Calibri" w:cstheme="minorHAnsi"/>
          <w:bCs/>
        </w:rPr>
        <w:t xml:space="preserve">agree to </w:t>
      </w:r>
      <w:r w:rsidR="008F6DAE" w:rsidRPr="00BF7D65">
        <w:rPr>
          <w:rFonts w:eastAsia="Calibri" w:cstheme="minorHAnsi"/>
          <w:bCs/>
        </w:rPr>
        <w:t>act appropriately</w:t>
      </w:r>
      <w:r w:rsidR="00F26347" w:rsidRPr="00BF7D65">
        <w:rPr>
          <w:rFonts w:eastAsia="Calibri" w:cstheme="minorHAnsi"/>
          <w:bCs/>
        </w:rPr>
        <w:t>, be open minded to change</w:t>
      </w:r>
      <w:r w:rsidR="008F6DAE" w:rsidRPr="00BF7D65">
        <w:rPr>
          <w:rFonts w:eastAsia="Calibri" w:cstheme="minorHAnsi"/>
          <w:bCs/>
        </w:rPr>
        <w:t xml:space="preserve"> and </w:t>
      </w:r>
      <w:r w:rsidR="00F26347" w:rsidRPr="00BF7D65">
        <w:rPr>
          <w:rFonts w:eastAsia="Calibri" w:cstheme="minorHAnsi"/>
          <w:bCs/>
        </w:rPr>
        <w:t xml:space="preserve">give </w:t>
      </w:r>
      <w:r w:rsidR="008F6DAE" w:rsidRPr="00BF7D65">
        <w:rPr>
          <w:rFonts w:eastAsia="Calibri" w:cstheme="minorHAnsi"/>
          <w:bCs/>
        </w:rPr>
        <w:t xml:space="preserve">consideration to others, and to observe all rules explained to me or displayed </w:t>
      </w:r>
      <w:r w:rsidR="000E761D" w:rsidRPr="00BF7D65">
        <w:rPr>
          <w:rFonts w:eastAsia="Calibri" w:cstheme="minorHAnsi"/>
          <w:bCs/>
        </w:rPr>
        <w:t>as part of my work</w:t>
      </w:r>
      <w:r w:rsidR="00191022" w:rsidRPr="00BF7D65">
        <w:rPr>
          <w:rFonts w:eastAsia="Calibri" w:cstheme="minorHAnsi"/>
          <w:bCs/>
        </w:rPr>
        <w:t xml:space="preserve"> as a working group member</w:t>
      </w:r>
      <w:r w:rsidR="000E761D" w:rsidRPr="00BF7D65">
        <w:rPr>
          <w:rFonts w:eastAsia="Calibri" w:cstheme="minorHAnsi"/>
          <w:bCs/>
        </w:rPr>
        <w:t xml:space="preserve">. </w:t>
      </w:r>
    </w:p>
    <w:p w14:paraId="3C657B10" w14:textId="1C2EE164" w:rsidR="00146643" w:rsidRPr="00BF7D65" w:rsidRDefault="00146643" w:rsidP="00836109">
      <w:pPr>
        <w:spacing w:after="20" w:line="240" w:lineRule="auto"/>
        <w:contextualSpacing/>
        <w:rPr>
          <w:rFonts w:eastAsia="Calibri" w:cstheme="minorHAnsi"/>
          <w:bCs/>
        </w:rPr>
      </w:pPr>
    </w:p>
    <w:p w14:paraId="5183C6A8" w14:textId="226EFD88" w:rsidR="000062EB" w:rsidRPr="00BF7D65" w:rsidRDefault="000062EB" w:rsidP="000062EB">
      <w:pPr>
        <w:spacing w:after="20" w:line="240" w:lineRule="auto"/>
        <w:contextualSpacing/>
        <w:rPr>
          <w:rFonts w:eastAsia="Calibri" w:cstheme="minorHAnsi"/>
          <w:bCs/>
        </w:rPr>
      </w:pPr>
      <w:r w:rsidRPr="00BF7D65">
        <w:rPr>
          <w:rFonts w:eastAsia="Calibri" w:cstheme="minorHAnsi"/>
          <w:bCs/>
        </w:rPr>
        <w:t>I agree / disagree</w:t>
      </w:r>
      <w:r w:rsidR="00B05DFA">
        <w:rPr>
          <w:rFonts w:eastAsia="Calibri" w:cstheme="minorHAnsi"/>
          <w:bCs/>
        </w:rPr>
        <w:t xml:space="preserve"> (please cross out)</w:t>
      </w:r>
      <w:r w:rsidRPr="00BF7D65">
        <w:rPr>
          <w:rFonts w:eastAsia="Calibri" w:cstheme="minorHAnsi"/>
          <w:bCs/>
        </w:rPr>
        <w:t xml:space="preserve"> to the of use of my photographs in promotional materials e.g. website, newsletters, wall displays etc. </w:t>
      </w:r>
    </w:p>
    <w:p w14:paraId="400AA498" w14:textId="73592C5D" w:rsidR="000E761D" w:rsidRPr="00E130B0" w:rsidRDefault="000E761D" w:rsidP="00836109">
      <w:pPr>
        <w:spacing w:after="20" w:line="240" w:lineRule="auto"/>
        <w:contextualSpacing/>
        <w:rPr>
          <w:rFonts w:eastAsia="Calibri" w:cstheme="minorHAnsi"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"/>
        <w:gridCol w:w="4229"/>
        <w:gridCol w:w="1683"/>
        <w:gridCol w:w="2972"/>
      </w:tblGrid>
      <w:tr w:rsidR="00BD4331" w14:paraId="46CC03AB" w14:textId="77777777" w:rsidTr="00501AF1">
        <w:tc>
          <w:tcPr>
            <w:tcW w:w="887" w:type="dxa"/>
          </w:tcPr>
          <w:p w14:paraId="53ED8810" w14:textId="4AB3BFB0" w:rsidR="00BD4331" w:rsidRPr="001B1B2F" w:rsidRDefault="00036D98" w:rsidP="00501AF1">
            <w:pPr>
              <w:spacing w:before="80" w:after="80"/>
              <w:jc w:val="right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4229" w:type="dxa"/>
          </w:tcPr>
          <w:p w14:paraId="5A89AB3F" w14:textId="6CCDA17F" w:rsidR="00BD4331" w:rsidRDefault="00BD4331" w:rsidP="00501AF1">
            <w:pPr>
              <w:spacing w:before="80" w:after="80"/>
            </w:pPr>
          </w:p>
        </w:tc>
        <w:tc>
          <w:tcPr>
            <w:tcW w:w="1683" w:type="dxa"/>
          </w:tcPr>
          <w:p w14:paraId="6E7B7D21" w14:textId="77777777" w:rsidR="00BD4331" w:rsidRPr="001B1B2F" w:rsidRDefault="00BD4331" w:rsidP="00501AF1">
            <w:pPr>
              <w:spacing w:before="80" w:after="80"/>
              <w:jc w:val="right"/>
              <w:rPr>
                <w:b/>
              </w:rPr>
            </w:pPr>
            <w:r w:rsidRPr="001B1B2F">
              <w:rPr>
                <w:b/>
              </w:rPr>
              <w:t>Date:</w:t>
            </w:r>
          </w:p>
        </w:tc>
        <w:tc>
          <w:tcPr>
            <w:tcW w:w="2972" w:type="dxa"/>
          </w:tcPr>
          <w:p w14:paraId="127C54C0" w14:textId="77777777" w:rsidR="00BD4331" w:rsidRDefault="00BD4331" w:rsidP="00501AF1">
            <w:pPr>
              <w:spacing w:before="80" w:after="80"/>
            </w:pPr>
          </w:p>
        </w:tc>
      </w:tr>
    </w:tbl>
    <w:p w14:paraId="3E116FEB" w14:textId="77777777" w:rsidR="00E130B0" w:rsidRPr="00E130B0" w:rsidRDefault="00E130B0" w:rsidP="00E130B0">
      <w:pPr>
        <w:spacing w:after="0"/>
        <w:rPr>
          <w:rFonts w:cstheme="minorHAnsi"/>
          <w:b/>
          <w:sz w:val="8"/>
          <w:szCs w:val="8"/>
        </w:rPr>
      </w:pPr>
    </w:p>
    <w:p w14:paraId="4A6A9F5D" w14:textId="2C373655" w:rsidR="006604B6" w:rsidRPr="00E130B0" w:rsidRDefault="00E130B0" w:rsidP="002D5A15">
      <w:pPr>
        <w:rPr>
          <w:rFonts w:cstheme="minorHAnsi"/>
          <w:b/>
        </w:rPr>
      </w:pPr>
      <w:r>
        <w:rPr>
          <w:rFonts w:cstheme="minorHAnsi"/>
          <w:b/>
        </w:rPr>
        <w:t xml:space="preserve">Please return your completed Expression of Interest Form to </w:t>
      </w:r>
      <w:hyperlink r:id="rId7" w:history="1">
        <w:r w:rsidR="00191022" w:rsidRPr="00EF0F0F">
          <w:rPr>
            <w:rStyle w:val="Hyperlink"/>
          </w:rPr>
          <w:t>arran.coggan@archerygb.org</w:t>
        </w:r>
      </w:hyperlink>
      <w:r w:rsidR="00191022">
        <w:t xml:space="preserve"> </w:t>
      </w:r>
      <w:r>
        <w:rPr>
          <w:rFonts w:cstheme="minorHAnsi"/>
          <w:b/>
        </w:rPr>
        <w:t xml:space="preserve"> by </w:t>
      </w:r>
      <w:r w:rsidR="0000533C">
        <w:rPr>
          <w:rFonts w:cstheme="minorHAnsi"/>
          <w:b/>
        </w:rPr>
        <w:t>18 April</w:t>
      </w:r>
      <w:r w:rsidR="00F26347">
        <w:rPr>
          <w:rFonts w:cstheme="minorHAnsi"/>
          <w:b/>
        </w:rPr>
        <w:t xml:space="preserve"> </w:t>
      </w:r>
      <w:r w:rsidR="00DF5103">
        <w:rPr>
          <w:rFonts w:cstheme="minorHAnsi"/>
          <w:b/>
        </w:rPr>
        <w:t>2022</w:t>
      </w:r>
      <w:r w:rsidR="00F26347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</w:p>
    <w:sectPr w:rsidR="006604B6" w:rsidRPr="00E130B0" w:rsidSect="00BD4331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A25"/>
    <w:multiLevelType w:val="hybridMultilevel"/>
    <w:tmpl w:val="FF9CB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A6974"/>
    <w:multiLevelType w:val="hybridMultilevel"/>
    <w:tmpl w:val="DBEA57D8"/>
    <w:lvl w:ilvl="0" w:tplc="7F8A4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9F6700"/>
    <w:multiLevelType w:val="hybridMultilevel"/>
    <w:tmpl w:val="93025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6806F2"/>
    <w:multiLevelType w:val="hybridMultilevel"/>
    <w:tmpl w:val="67D23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C293B"/>
    <w:multiLevelType w:val="hybridMultilevel"/>
    <w:tmpl w:val="062C1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E0419A"/>
    <w:multiLevelType w:val="hybridMultilevel"/>
    <w:tmpl w:val="FF32A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71550E"/>
    <w:multiLevelType w:val="hybridMultilevel"/>
    <w:tmpl w:val="7F02D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930B6"/>
    <w:multiLevelType w:val="hybridMultilevel"/>
    <w:tmpl w:val="F85E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15"/>
    <w:rsid w:val="0000533C"/>
    <w:rsid w:val="000062EB"/>
    <w:rsid w:val="00017AFF"/>
    <w:rsid w:val="00036D98"/>
    <w:rsid w:val="00056F5A"/>
    <w:rsid w:val="00074852"/>
    <w:rsid w:val="000E761D"/>
    <w:rsid w:val="000F2C09"/>
    <w:rsid w:val="000F6ED1"/>
    <w:rsid w:val="00102B09"/>
    <w:rsid w:val="00126029"/>
    <w:rsid w:val="00130E92"/>
    <w:rsid w:val="00145F6E"/>
    <w:rsid w:val="00146643"/>
    <w:rsid w:val="001507D8"/>
    <w:rsid w:val="00163378"/>
    <w:rsid w:val="00191022"/>
    <w:rsid w:val="001B1B2F"/>
    <w:rsid w:val="001D23A4"/>
    <w:rsid w:val="001D59ED"/>
    <w:rsid w:val="001E2549"/>
    <w:rsid w:val="001F613D"/>
    <w:rsid w:val="00201B82"/>
    <w:rsid w:val="00211F4C"/>
    <w:rsid w:val="002159C8"/>
    <w:rsid w:val="002509F5"/>
    <w:rsid w:val="002738F9"/>
    <w:rsid w:val="002818D5"/>
    <w:rsid w:val="002A490C"/>
    <w:rsid w:val="002B49B4"/>
    <w:rsid w:val="002B6B31"/>
    <w:rsid w:val="002C71EF"/>
    <w:rsid w:val="002D5A15"/>
    <w:rsid w:val="002E614D"/>
    <w:rsid w:val="002E7C03"/>
    <w:rsid w:val="002F46F4"/>
    <w:rsid w:val="00304C7A"/>
    <w:rsid w:val="00314F1E"/>
    <w:rsid w:val="00322BFD"/>
    <w:rsid w:val="00350C42"/>
    <w:rsid w:val="00354506"/>
    <w:rsid w:val="003610E9"/>
    <w:rsid w:val="0037074E"/>
    <w:rsid w:val="003A30C6"/>
    <w:rsid w:val="003C6512"/>
    <w:rsid w:val="003D2E70"/>
    <w:rsid w:val="003D42EF"/>
    <w:rsid w:val="003E104B"/>
    <w:rsid w:val="0040146A"/>
    <w:rsid w:val="004042BD"/>
    <w:rsid w:val="00422E81"/>
    <w:rsid w:val="0048226C"/>
    <w:rsid w:val="004833E0"/>
    <w:rsid w:val="00496F3E"/>
    <w:rsid w:val="004D301C"/>
    <w:rsid w:val="004D3E3C"/>
    <w:rsid w:val="004E12A9"/>
    <w:rsid w:val="004E18BF"/>
    <w:rsid w:val="00502C86"/>
    <w:rsid w:val="005145D1"/>
    <w:rsid w:val="00527566"/>
    <w:rsid w:val="005546D7"/>
    <w:rsid w:val="00562CC8"/>
    <w:rsid w:val="00565B99"/>
    <w:rsid w:val="00567C80"/>
    <w:rsid w:val="00580BED"/>
    <w:rsid w:val="0058259E"/>
    <w:rsid w:val="00586D87"/>
    <w:rsid w:val="00593822"/>
    <w:rsid w:val="0059531C"/>
    <w:rsid w:val="005E0395"/>
    <w:rsid w:val="005E2D5D"/>
    <w:rsid w:val="005E5624"/>
    <w:rsid w:val="0065301C"/>
    <w:rsid w:val="006604B6"/>
    <w:rsid w:val="006654F4"/>
    <w:rsid w:val="00665547"/>
    <w:rsid w:val="00666EDA"/>
    <w:rsid w:val="00685E80"/>
    <w:rsid w:val="006913FA"/>
    <w:rsid w:val="00692FE5"/>
    <w:rsid w:val="0069469D"/>
    <w:rsid w:val="006B0793"/>
    <w:rsid w:val="006B327A"/>
    <w:rsid w:val="006B4445"/>
    <w:rsid w:val="006F452B"/>
    <w:rsid w:val="006F4E29"/>
    <w:rsid w:val="00745147"/>
    <w:rsid w:val="007A53C7"/>
    <w:rsid w:val="007B2228"/>
    <w:rsid w:val="007F3608"/>
    <w:rsid w:val="00816AC3"/>
    <w:rsid w:val="00836109"/>
    <w:rsid w:val="00837054"/>
    <w:rsid w:val="00843970"/>
    <w:rsid w:val="00844B2D"/>
    <w:rsid w:val="00862082"/>
    <w:rsid w:val="00862CDA"/>
    <w:rsid w:val="00863C40"/>
    <w:rsid w:val="008708AA"/>
    <w:rsid w:val="00880542"/>
    <w:rsid w:val="008B2913"/>
    <w:rsid w:val="008B38CA"/>
    <w:rsid w:val="008D0051"/>
    <w:rsid w:val="008E3F47"/>
    <w:rsid w:val="008F6DAE"/>
    <w:rsid w:val="00921FF0"/>
    <w:rsid w:val="0093023C"/>
    <w:rsid w:val="00930ABD"/>
    <w:rsid w:val="0094101F"/>
    <w:rsid w:val="0095432D"/>
    <w:rsid w:val="00963D29"/>
    <w:rsid w:val="00974A2C"/>
    <w:rsid w:val="009762D1"/>
    <w:rsid w:val="00990E1D"/>
    <w:rsid w:val="0099511A"/>
    <w:rsid w:val="009B485A"/>
    <w:rsid w:val="009C6B07"/>
    <w:rsid w:val="009C777E"/>
    <w:rsid w:val="009D5015"/>
    <w:rsid w:val="009F27EA"/>
    <w:rsid w:val="00A03CDB"/>
    <w:rsid w:val="00A2024E"/>
    <w:rsid w:val="00A34B03"/>
    <w:rsid w:val="00A51727"/>
    <w:rsid w:val="00A72147"/>
    <w:rsid w:val="00AA40A2"/>
    <w:rsid w:val="00AA4650"/>
    <w:rsid w:val="00AB1CEE"/>
    <w:rsid w:val="00AB79E5"/>
    <w:rsid w:val="00AE25D9"/>
    <w:rsid w:val="00AF209D"/>
    <w:rsid w:val="00B05B72"/>
    <w:rsid w:val="00B05DFA"/>
    <w:rsid w:val="00B219F4"/>
    <w:rsid w:val="00B25EE3"/>
    <w:rsid w:val="00B42C97"/>
    <w:rsid w:val="00B54480"/>
    <w:rsid w:val="00B61039"/>
    <w:rsid w:val="00B63B07"/>
    <w:rsid w:val="00B74AD7"/>
    <w:rsid w:val="00B76968"/>
    <w:rsid w:val="00B902F4"/>
    <w:rsid w:val="00BA4727"/>
    <w:rsid w:val="00BC24CB"/>
    <w:rsid w:val="00BC3A04"/>
    <w:rsid w:val="00BD4331"/>
    <w:rsid w:val="00BF7A72"/>
    <w:rsid w:val="00BF7D65"/>
    <w:rsid w:val="00C039DB"/>
    <w:rsid w:val="00C050C7"/>
    <w:rsid w:val="00C060CA"/>
    <w:rsid w:val="00C07A9D"/>
    <w:rsid w:val="00C10C7E"/>
    <w:rsid w:val="00C1140A"/>
    <w:rsid w:val="00C16D72"/>
    <w:rsid w:val="00C47FEA"/>
    <w:rsid w:val="00C53989"/>
    <w:rsid w:val="00C75F1E"/>
    <w:rsid w:val="00C875AD"/>
    <w:rsid w:val="00CA2631"/>
    <w:rsid w:val="00CB7C40"/>
    <w:rsid w:val="00CD2CA3"/>
    <w:rsid w:val="00CF3DAE"/>
    <w:rsid w:val="00CF51C7"/>
    <w:rsid w:val="00D02CF4"/>
    <w:rsid w:val="00D03B9E"/>
    <w:rsid w:val="00D06823"/>
    <w:rsid w:val="00D10DEA"/>
    <w:rsid w:val="00D23B45"/>
    <w:rsid w:val="00D4247A"/>
    <w:rsid w:val="00D77C0F"/>
    <w:rsid w:val="00D9333D"/>
    <w:rsid w:val="00DA37B5"/>
    <w:rsid w:val="00DB7890"/>
    <w:rsid w:val="00DC33F8"/>
    <w:rsid w:val="00DC48EC"/>
    <w:rsid w:val="00DE752D"/>
    <w:rsid w:val="00DF5103"/>
    <w:rsid w:val="00E06B4F"/>
    <w:rsid w:val="00E10D98"/>
    <w:rsid w:val="00E130B0"/>
    <w:rsid w:val="00E15A46"/>
    <w:rsid w:val="00E26E1E"/>
    <w:rsid w:val="00E631C9"/>
    <w:rsid w:val="00E6484D"/>
    <w:rsid w:val="00E6786F"/>
    <w:rsid w:val="00E76CDF"/>
    <w:rsid w:val="00E95A05"/>
    <w:rsid w:val="00EA607F"/>
    <w:rsid w:val="00EC7CCF"/>
    <w:rsid w:val="00EE7022"/>
    <w:rsid w:val="00F1180D"/>
    <w:rsid w:val="00F21D1C"/>
    <w:rsid w:val="00F26347"/>
    <w:rsid w:val="00F37051"/>
    <w:rsid w:val="00F37DF6"/>
    <w:rsid w:val="00F42B3A"/>
    <w:rsid w:val="00F5348E"/>
    <w:rsid w:val="00F86D22"/>
    <w:rsid w:val="00FA2AFF"/>
    <w:rsid w:val="00FA49B6"/>
    <w:rsid w:val="00FA6CF5"/>
    <w:rsid w:val="00FB6D04"/>
    <w:rsid w:val="00FB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4B99"/>
  <w15:chartTrackingRefBased/>
  <w15:docId w15:val="{32C73A95-41C0-4541-BBF4-70570A1A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08AA"/>
    <w:pPr>
      <w:keepNext/>
      <w:spacing w:before="200" w:after="100" w:line="240" w:lineRule="auto"/>
      <w:outlineLvl w:val="0"/>
    </w:pPr>
    <w:rPr>
      <w:rFonts w:ascii="Cambria" w:eastAsia="Times" w:hAnsi="Cambria" w:cs="Times New Roman"/>
      <w:b/>
      <w:bCs/>
      <w:color w:val="0066FF"/>
      <w:sz w:val="2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08AA"/>
    <w:rPr>
      <w:rFonts w:ascii="Cambria" w:eastAsia="Times" w:hAnsi="Cambria" w:cs="Times New Roman"/>
      <w:b/>
      <w:bCs/>
      <w:color w:val="0066FF"/>
      <w:sz w:val="24"/>
      <w:szCs w:val="44"/>
    </w:rPr>
  </w:style>
  <w:style w:type="paragraph" w:styleId="ListParagraph">
    <w:name w:val="List Paragraph"/>
    <w:basedOn w:val="Normal"/>
    <w:uiPriority w:val="34"/>
    <w:qFormat/>
    <w:rsid w:val="003E1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A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ran.coggan@archeryg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ran.coggan@archerygb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Pink</dc:creator>
  <cp:keywords/>
  <dc:description/>
  <cp:lastModifiedBy>Emma Kasprzak</cp:lastModifiedBy>
  <cp:revision>2</cp:revision>
  <cp:lastPrinted>2018-10-25T13:45:00Z</cp:lastPrinted>
  <dcterms:created xsi:type="dcterms:W3CDTF">2022-03-07T11:07:00Z</dcterms:created>
  <dcterms:modified xsi:type="dcterms:W3CDTF">2022-03-07T11:07:00Z</dcterms:modified>
</cp:coreProperties>
</file>