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5B78" w14:textId="16E4EBC6" w:rsidR="009925DE" w:rsidRDefault="009925DE" w:rsidP="00327263">
      <w:pPr>
        <w:pStyle w:val="Heading1"/>
        <w:spacing w:before="0" w:after="0"/>
        <w:rPr>
          <w:color w:val="auto"/>
          <w:sz w:val="32"/>
          <w:szCs w:val="32"/>
        </w:rPr>
      </w:pPr>
      <w:r w:rsidRPr="009925DE">
        <w:rPr>
          <w:color w:val="auto"/>
          <w:sz w:val="32"/>
          <w:szCs w:val="32"/>
        </w:rPr>
        <w:t xml:space="preserve"> </w:t>
      </w:r>
    </w:p>
    <w:p w14:paraId="0AF67755" w14:textId="2AD50F29" w:rsidR="00FF4EAA" w:rsidRDefault="00FF4EAA" w:rsidP="00327263">
      <w:pPr>
        <w:pStyle w:val="Heading1"/>
        <w:spacing w:before="0" w:after="0"/>
        <w:rPr>
          <w:color w:val="auto"/>
          <w:sz w:val="32"/>
          <w:szCs w:val="32"/>
        </w:rPr>
      </w:pPr>
      <w:r>
        <w:rPr>
          <w:noProof/>
          <w:color w:val="0563C1"/>
          <w:lang w:eastAsia="en-GB"/>
        </w:rPr>
        <w:drawing>
          <wp:inline distT="0" distB="0" distL="0" distR="0" wp14:anchorId="4AB36512" wp14:editId="0CF1A7EA">
            <wp:extent cx="1234440" cy="830580"/>
            <wp:effectExtent l="0" t="0" r="3810" b="762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8C172" w14:textId="71BAF1F6" w:rsidR="00286C16" w:rsidRPr="00FF4EAA" w:rsidRDefault="009925DE" w:rsidP="00FF4EAA">
      <w:pPr>
        <w:pStyle w:val="Heading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Archery GB</w:t>
      </w:r>
      <w:r w:rsidR="005A0DB0">
        <w:rPr>
          <w:color w:val="auto"/>
          <w:sz w:val="32"/>
          <w:szCs w:val="32"/>
        </w:rPr>
        <w:t xml:space="preserve"> Wales</w:t>
      </w:r>
      <w:r>
        <w:rPr>
          <w:color w:val="auto"/>
          <w:sz w:val="32"/>
          <w:szCs w:val="32"/>
        </w:rPr>
        <w:t xml:space="preserve"> </w:t>
      </w:r>
      <w:r w:rsidR="005A0DB0">
        <w:rPr>
          <w:color w:val="auto"/>
          <w:sz w:val="32"/>
          <w:szCs w:val="32"/>
        </w:rPr>
        <w:t>Development Forum</w:t>
      </w:r>
      <w:r w:rsidR="00286C16">
        <w:rPr>
          <w:color w:val="auto"/>
          <w:sz w:val="32"/>
          <w:szCs w:val="32"/>
        </w:rPr>
        <w:t xml:space="preserve"> </w:t>
      </w:r>
      <w:r w:rsidR="00FF4EAA">
        <w:rPr>
          <w:color w:val="auto"/>
          <w:sz w:val="32"/>
          <w:szCs w:val="32"/>
        </w:rPr>
        <w:t xml:space="preserve">- </w:t>
      </w:r>
      <w:r w:rsidR="00837054" w:rsidRPr="00FF4EAA">
        <w:rPr>
          <w:rFonts w:asciiTheme="majorHAnsi" w:hAnsiTheme="majorHAnsi" w:cstheme="majorHAnsi"/>
          <w:b w:val="0"/>
          <w:bCs w:val="0"/>
          <w:color w:val="auto"/>
          <w:sz w:val="32"/>
          <w:szCs w:val="32"/>
        </w:rPr>
        <w:t>Expression of Interest</w:t>
      </w:r>
      <w:r w:rsidR="00837054">
        <w:rPr>
          <w:color w:val="auto"/>
          <w:sz w:val="32"/>
          <w:szCs w:val="32"/>
        </w:rPr>
        <w:t xml:space="preserve"> </w:t>
      </w:r>
      <w:r w:rsidR="00FF4EAA">
        <w:t xml:space="preserve">                                                                                      </w:t>
      </w:r>
    </w:p>
    <w:p w14:paraId="426A7843" w14:textId="43865CE8" w:rsidR="002D5A15" w:rsidRDefault="00974A2C" w:rsidP="0099511A">
      <w:pPr>
        <w:pStyle w:val="Heading1"/>
        <w:spacing w:before="0" w:after="0"/>
        <w:rPr>
          <w:rFonts w:asciiTheme="minorHAnsi" w:hAnsiTheme="minorHAnsi" w:cstheme="minorHAnsi"/>
          <w:b w:val="0"/>
          <w:color w:val="auto"/>
        </w:rPr>
      </w:pPr>
      <w:r w:rsidRPr="00974A2C">
        <w:rPr>
          <w:rFonts w:asciiTheme="minorHAnsi" w:hAnsiTheme="minorHAnsi" w:cstheme="minorHAnsi"/>
          <w:b w:val="0"/>
          <w:color w:val="auto"/>
        </w:rPr>
        <w:t>(Parent consent will be needed for anyone Under 18)</w:t>
      </w:r>
      <w:r w:rsidR="00286C16" w:rsidRPr="00286C16">
        <w:rPr>
          <w:noProof/>
          <w:color w:val="0563C1"/>
          <w:lang w:eastAsia="en-GB"/>
        </w:rPr>
        <w:t xml:space="preserve"> </w:t>
      </w:r>
    </w:p>
    <w:p w14:paraId="4687C68D" w14:textId="0353A14C" w:rsidR="00FB7BDD" w:rsidRDefault="00FB7BDD" w:rsidP="00FB7BDD">
      <w:pPr>
        <w:spacing w:after="0"/>
      </w:pPr>
    </w:p>
    <w:p w14:paraId="6877CCDA" w14:textId="5C88996D" w:rsidR="00A36DAD" w:rsidRDefault="00843970" w:rsidP="00FB7BDD">
      <w:pPr>
        <w:spacing w:after="0"/>
      </w:pPr>
      <w:r>
        <w:t>If you’re interested in being a</w:t>
      </w:r>
      <w:r w:rsidR="009925DE">
        <w:t>n</w:t>
      </w:r>
      <w:r w:rsidR="00DD362B">
        <w:t xml:space="preserve"> Archery GB</w:t>
      </w:r>
      <w:r w:rsidR="009925DE">
        <w:t xml:space="preserve"> </w:t>
      </w:r>
      <w:r w:rsidR="005A0DB0">
        <w:t>Wales Development Forum member</w:t>
      </w:r>
      <w:r>
        <w:t xml:space="preserve">, please </w:t>
      </w:r>
      <w:r w:rsidR="00FB7BDD">
        <w:t xml:space="preserve">complete </w:t>
      </w:r>
      <w:r>
        <w:t xml:space="preserve">this </w:t>
      </w:r>
      <w:r w:rsidR="009C6B07">
        <w:t>E</w:t>
      </w:r>
      <w:r>
        <w:t xml:space="preserve">xpression of </w:t>
      </w:r>
      <w:r w:rsidR="009C6B07">
        <w:t>I</w:t>
      </w:r>
      <w:r>
        <w:t xml:space="preserve">nterest </w:t>
      </w:r>
      <w:r w:rsidR="009C6B07">
        <w:t>F</w:t>
      </w:r>
      <w:r>
        <w:t>orm</w:t>
      </w:r>
      <w:r w:rsidR="00FB7BDD">
        <w:t xml:space="preserve"> to help </w:t>
      </w:r>
      <w:r>
        <w:t xml:space="preserve">us understand a bit more about you and why you want to </w:t>
      </w:r>
      <w:r w:rsidR="005A0DB0">
        <w:t>get involved</w:t>
      </w:r>
      <w:r>
        <w:t>.</w:t>
      </w:r>
      <w:r w:rsidR="001B1B2F">
        <w:t xml:space="preserve"> </w:t>
      </w:r>
      <w:r w:rsidR="00A36DAD">
        <w:t xml:space="preserve">Any information given on this form is confidential and covered by the Data Protection Act 2018 and GDPR Regulations. </w:t>
      </w:r>
      <w:r w:rsidR="001B1B2F">
        <w:t xml:space="preserve">If you have any questions, please contact </w:t>
      </w:r>
      <w:r w:rsidR="005A0DB0">
        <w:t>Vic Williams</w:t>
      </w:r>
      <w:r w:rsidR="00C01EC4">
        <w:t>, Archery Development Officer</w:t>
      </w:r>
      <w:r w:rsidR="00FD56FB">
        <w:t>-Wales</w:t>
      </w:r>
      <w:r w:rsidR="00C01EC4">
        <w:t xml:space="preserve"> on </w:t>
      </w:r>
      <w:r w:rsidR="00FB32E4">
        <w:t>07809863548 or</w:t>
      </w:r>
      <w:r w:rsidR="005A0DB0">
        <w:t xml:space="preserve"> </w:t>
      </w:r>
      <w:hyperlink r:id="rId7" w:history="1">
        <w:r w:rsidR="005A0DB0" w:rsidRPr="001534BF">
          <w:rPr>
            <w:rStyle w:val="Hyperlink"/>
          </w:rPr>
          <w:t>vic.williams@archerygb.org</w:t>
        </w:r>
      </w:hyperlink>
    </w:p>
    <w:p w14:paraId="6D58ACA7" w14:textId="4F7844FA" w:rsidR="00E06B4F" w:rsidRDefault="00E06B4F" w:rsidP="00E06B4F">
      <w:pPr>
        <w:pStyle w:val="Heading1"/>
        <w:spacing w:before="0" w:after="0"/>
      </w:pPr>
    </w:p>
    <w:p w14:paraId="4A781F7D" w14:textId="62ADEB9C" w:rsidR="00322BFD" w:rsidRDefault="00863C40" w:rsidP="00E06B4F">
      <w:pPr>
        <w:pStyle w:val="Heading1"/>
        <w:spacing w:before="0" w:after="0"/>
      </w:pPr>
      <w:r>
        <w:t>Personal Details</w:t>
      </w:r>
      <w:r w:rsidR="00E06B4F">
        <w:t>:</w:t>
      </w:r>
    </w:p>
    <w:p w14:paraId="2FD5BE65" w14:textId="77777777" w:rsidR="00E06B4F" w:rsidRPr="00E06B4F" w:rsidRDefault="00E06B4F" w:rsidP="00E06B4F">
      <w:pPr>
        <w:spacing w:after="0"/>
        <w:rPr>
          <w:sz w:val="8"/>
          <w:szCs w:val="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C1140A" w14:paraId="6794F2E5" w14:textId="0A68AF8B" w:rsidTr="007B2228">
        <w:tc>
          <w:tcPr>
            <w:tcW w:w="3397" w:type="dxa"/>
          </w:tcPr>
          <w:p w14:paraId="5AFFA28F" w14:textId="7642453B" w:rsidR="00C1140A" w:rsidRPr="00322BFD" w:rsidRDefault="00C1140A" w:rsidP="00816AC3">
            <w:pPr>
              <w:spacing w:before="80" w:after="80"/>
              <w:jc w:val="right"/>
              <w:rPr>
                <w:b/>
              </w:rPr>
            </w:pPr>
            <w:r w:rsidRPr="00322BFD">
              <w:rPr>
                <w:b/>
              </w:rPr>
              <w:t>Name:</w:t>
            </w:r>
          </w:p>
        </w:tc>
        <w:tc>
          <w:tcPr>
            <w:tcW w:w="6379" w:type="dxa"/>
          </w:tcPr>
          <w:p w14:paraId="6D2325D6" w14:textId="7B1DF881" w:rsidR="00C1140A" w:rsidRDefault="00C1140A" w:rsidP="00816AC3">
            <w:pPr>
              <w:spacing w:before="80" w:after="80"/>
            </w:pPr>
          </w:p>
        </w:tc>
      </w:tr>
      <w:tr w:rsidR="00C1140A" w14:paraId="55C02CE2" w14:textId="786F6160" w:rsidTr="007B2228">
        <w:tc>
          <w:tcPr>
            <w:tcW w:w="3397" w:type="dxa"/>
          </w:tcPr>
          <w:p w14:paraId="58371DF2" w14:textId="400959D7" w:rsidR="00C1140A" w:rsidRPr="00322BFD" w:rsidRDefault="00C1140A" w:rsidP="00816AC3">
            <w:pPr>
              <w:spacing w:before="80" w:after="80"/>
              <w:jc w:val="right"/>
              <w:rPr>
                <w:b/>
              </w:rPr>
            </w:pPr>
            <w:r>
              <w:rPr>
                <w:b/>
              </w:rPr>
              <w:t>Archery GB Membership Number</w:t>
            </w:r>
            <w:r w:rsidR="007A1995">
              <w:rPr>
                <w:b/>
              </w:rPr>
              <w:t xml:space="preserve"> (if applicable)</w:t>
            </w:r>
            <w:r w:rsidRPr="00322BFD">
              <w:rPr>
                <w:b/>
              </w:rPr>
              <w:t>:</w:t>
            </w:r>
          </w:p>
        </w:tc>
        <w:tc>
          <w:tcPr>
            <w:tcW w:w="6379" w:type="dxa"/>
          </w:tcPr>
          <w:p w14:paraId="63F78999" w14:textId="2944EF43" w:rsidR="00C1140A" w:rsidRDefault="00C1140A" w:rsidP="00816AC3">
            <w:pPr>
              <w:spacing w:before="80" w:after="80"/>
            </w:pPr>
          </w:p>
        </w:tc>
      </w:tr>
      <w:tr w:rsidR="00593822" w14:paraId="5F416222" w14:textId="3067690E" w:rsidTr="007B2228">
        <w:tc>
          <w:tcPr>
            <w:tcW w:w="3397" w:type="dxa"/>
          </w:tcPr>
          <w:p w14:paraId="7D649065" w14:textId="4A1C4251" w:rsidR="00A36DAD" w:rsidRPr="00A36DAD" w:rsidRDefault="00593822" w:rsidP="00A36DAD">
            <w:pPr>
              <w:spacing w:before="80" w:after="80"/>
              <w:jc w:val="right"/>
              <w:rPr>
                <w:b/>
              </w:rPr>
            </w:pPr>
            <w:r>
              <w:rPr>
                <w:b/>
              </w:rPr>
              <w:t>Age</w:t>
            </w:r>
            <w:r w:rsidR="00F21D1C">
              <w:rPr>
                <w:b/>
              </w:rPr>
              <w:t>:</w:t>
            </w:r>
            <w:r w:rsidR="00A36DAD">
              <w:rPr>
                <w:b/>
              </w:rPr>
              <w:t xml:space="preserve"> </w:t>
            </w:r>
            <w:r w:rsidR="00A36DAD" w:rsidRPr="00A36DAD">
              <w:rPr>
                <w:sz w:val="16"/>
                <w:szCs w:val="16"/>
              </w:rPr>
              <w:t>(</w:t>
            </w:r>
            <w:r w:rsidR="005A0DB0">
              <w:rPr>
                <w:sz w:val="16"/>
                <w:szCs w:val="16"/>
              </w:rPr>
              <w:t>Under 18’s</w:t>
            </w:r>
            <w:r w:rsidR="00A36DAD" w:rsidRPr="00A36DAD">
              <w:rPr>
                <w:sz w:val="16"/>
                <w:szCs w:val="16"/>
              </w:rPr>
              <w:t>)</w:t>
            </w:r>
          </w:p>
        </w:tc>
        <w:tc>
          <w:tcPr>
            <w:tcW w:w="6379" w:type="dxa"/>
          </w:tcPr>
          <w:p w14:paraId="0A35F889" w14:textId="18724969" w:rsidR="00593822" w:rsidRDefault="00593822" w:rsidP="00816AC3">
            <w:pPr>
              <w:spacing w:before="80" w:after="80"/>
            </w:pPr>
          </w:p>
        </w:tc>
      </w:tr>
      <w:tr w:rsidR="00A36DAD" w14:paraId="626F365D" w14:textId="77777777" w:rsidTr="007B2228">
        <w:tc>
          <w:tcPr>
            <w:tcW w:w="3397" w:type="dxa"/>
          </w:tcPr>
          <w:p w14:paraId="75EF9BAD" w14:textId="6CA1115A" w:rsidR="00A36DAD" w:rsidRDefault="00A36DAD" w:rsidP="00816AC3">
            <w:pPr>
              <w:spacing w:before="80" w:after="80"/>
              <w:jc w:val="right"/>
              <w:rPr>
                <w:b/>
              </w:rPr>
            </w:pPr>
            <w:r>
              <w:rPr>
                <w:b/>
              </w:rPr>
              <w:t>Name of your Archery Club</w:t>
            </w:r>
            <w:r w:rsidR="007A1995">
              <w:rPr>
                <w:b/>
              </w:rPr>
              <w:t xml:space="preserve"> (if applicable)</w:t>
            </w:r>
            <w:r>
              <w:rPr>
                <w:b/>
              </w:rPr>
              <w:t>:</w:t>
            </w:r>
          </w:p>
        </w:tc>
        <w:tc>
          <w:tcPr>
            <w:tcW w:w="6379" w:type="dxa"/>
          </w:tcPr>
          <w:p w14:paraId="043438AF" w14:textId="77777777" w:rsidR="00A36DAD" w:rsidRDefault="00A36DAD" w:rsidP="00816AC3">
            <w:pPr>
              <w:spacing w:before="80" w:after="80"/>
            </w:pPr>
          </w:p>
        </w:tc>
      </w:tr>
      <w:tr w:rsidR="00322BFD" w14:paraId="2933F942" w14:textId="538C46F5" w:rsidTr="007B2228">
        <w:tc>
          <w:tcPr>
            <w:tcW w:w="3397" w:type="dxa"/>
          </w:tcPr>
          <w:p w14:paraId="6A5E897E" w14:textId="7FC56AB3" w:rsidR="00322BFD" w:rsidRPr="00322BFD" w:rsidRDefault="00322BFD" w:rsidP="00816AC3">
            <w:pPr>
              <w:spacing w:before="80" w:after="80"/>
              <w:jc w:val="right"/>
              <w:rPr>
                <w:b/>
              </w:rPr>
            </w:pPr>
            <w:r w:rsidRPr="00322BFD">
              <w:rPr>
                <w:b/>
              </w:rPr>
              <w:t>E-mail</w:t>
            </w:r>
            <w:r w:rsidR="007B2228">
              <w:rPr>
                <w:b/>
              </w:rPr>
              <w:t xml:space="preserve"> Address</w:t>
            </w:r>
            <w:r w:rsidRPr="00322BFD">
              <w:rPr>
                <w:b/>
              </w:rPr>
              <w:t>:</w:t>
            </w:r>
          </w:p>
        </w:tc>
        <w:tc>
          <w:tcPr>
            <w:tcW w:w="6379" w:type="dxa"/>
          </w:tcPr>
          <w:p w14:paraId="478AFEC5" w14:textId="77777777" w:rsidR="00322BFD" w:rsidRDefault="00322BFD" w:rsidP="00816AC3">
            <w:pPr>
              <w:spacing w:before="80" w:after="80"/>
            </w:pPr>
          </w:p>
        </w:tc>
      </w:tr>
    </w:tbl>
    <w:p w14:paraId="310BE4A6" w14:textId="77777777" w:rsidR="007E1BDE" w:rsidRPr="00863C40" w:rsidRDefault="007E1BDE" w:rsidP="007E1BDE">
      <w:pPr>
        <w:spacing w:after="0"/>
      </w:pPr>
    </w:p>
    <w:p w14:paraId="1446D0FF" w14:textId="776A815D" w:rsidR="003610E9" w:rsidRDefault="00E06B4F" w:rsidP="00322BFD">
      <w:pPr>
        <w:pStyle w:val="Heading1"/>
        <w:spacing w:before="0" w:after="0"/>
      </w:pPr>
      <w:r>
        <w:t>Your Story:</w:t>
      </w:r>
    </w:p>
    <w:p w14:paraId="4BF1BFBA" w14:textId="77777777" w:rsidR="00816AC3" w:rsidRPr="00816AC3" w:rsidRDefault="00816AC3" w:rsidP="00816AC3">
      <w:pPr>
        <w:spacing w:after="0"/>
        <w:rPr>
          <w:sz w:val="8"/>
          <w:szCs w:val="8"/>
        </w:rPr>
      </w:pPr>
    </w:p>
    <w:p w14:paraId="3832EEC1" w14:textId="61D3634F" w:rsidR="00E06B4F" w:rsidRDefault="00963D29" w:rsidP="00816AC3">
      <w:pPr>
        <w:spacing w:after="0"/>
      </w:pPr>
      <w:r>
        <w:t>Please</w:t>
      </w:r>
      <w:r w:rsidR="00E06B4F">
        <w:t xml:space="preserve"> answer the questions below, </w:t>
      </w:r>
      <w:r>
        <w:t xml:space="preserve">either </w:t>
      </w:r>
      <w:r w:rsidR="00145F6E">
        <w:t>by sending a self-filmed video message</w:t>
      </w:r>
      <w:r w:rsidR="00502C86">
        <w:t xml:space="preserve"> </w:t>
      </w:r>
      <w:r w:rsidR="00E06B4F">
        <w:t xml:space="preserve">or </w:t>
      </w:r>
      <w:r w:rsidR="00502C86">
        <w:t xml:space="preserve">by </w:t>
      </w:r>
      <w:r w:rsidR="00E06B4F">
        <w:t>complet</w:t>
      </w:r>
      <w:r w:rsidR="00502C86">
        <w:t>ing</w:t>
      </w:r>
      <w:r w:rsidR="00E06B4F">
        <w:t xml:space="preserve"> the boxes below: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57"/>
      </w:tblGrid>
      <w:tr w:rsidR="00E06B4F" w:rsidRPr="00E06B4F" w14:paraId="1C95D276" w14:textId="77777777" w:rsidTr="0094101F">
        <w:tc>
          <w:tcPr>
            <w:tcW w:w="3114" w:type="dxa"/>
          </w:tcPr>
          <w:p w14:paraId="4C75F2CD" w14:textId="2908A41A" w:rsidR="00E06B4F" w:rsidRPr="00E06B4F" w:rsidRDefault="00E06B4F" w:rsidP="00816AC3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6657" w:type="dxa"/>
          </w:tcPr>
          <w:p w14:paraId="63F0811B" w14:textId="0814FD34" w:rsidR="00E06B4F" w:rsidRPr="00E06B4F" w:rsidRDefault="00E06B4F" w:rsidP="00816AC3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E06B4F" w14:paraId="53E3D3A0" w14:textId="77777777" w:rsidTr="0094101F">
        <w:tc>
          <w:tcPr>
            <w:tcW w:w="3114" w:type="dxa"/>
          </w:tcPr>
          <w:p w14:paraId="3B96074A" w14:textId="6C9DBFCB" w:rsidR="0094101F" w:rsidRDefault="0094101F" w:rsidP="00CA194C"/>
          <w:p w14:paraId="7AD3CE59" w14:textId="77777777" w:rsidR="002C1111" w:rsidRDefault="002C1111" w:rsidP="00CA194C"/>
          <w:p w14:paraId="3D83E1E2" w14:textId="5A2606E8" w:rsidR="00E06B4F" w:rsidRPr="00C01EC4" w:rsidRDefault="00E06B4F" w:rsidP="00C01EC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i/>
              </w:rPr>
            </w:pPr>
            <w:r>
              <w:t xml:space="preserve">Please explain </w:t>
            </w:r>
            <w:r w:rsidR="005A0DB0">
              <w:t xml:space="preserve">why you would like to </w:t>
            </w:r>
            <w:r w:rsidR="0046283A">
              <w:t>be involved in the development forum</w:t>
            </w:r>
            <w:proofErr w:type="gramStart"/>
            <w:r w:rsidR="0046283A">
              <w:t>:</w:t>
            </w:r>
            <w:r w:rsidR="00C01EC4">
              <w:t xml:space="preserve">  </w:t>
            </w:r>
            <w:r w:rsidR="00C01EC4" w:rsidRPr="00CA194C">
              <w:rPr>
                <w:b/>
                <w:i/>
              </w:rPr>
              <w:t>(</w:t>
            </w:r>
            <w:proofErr w:type="gramEnd"/>
            <w:r w:rsidR="00C01EC4" w:rsidRPr="00CA194C">
              <w:rPr>
                <w:b/>
                <w:i/>
              </w:rPr>
              <w:t xml:space="preserve">Maximum </w:t>
            </w:r>
            <w:r w:rsidR="00C01EC4">
              <w:rPr>
                <w:b/>
                <w:i/>
              </w:rPr>
              <w:t>2</w:t>
            </w:r>
            <w:r w:rsidR="00C01EC4" w:rsidRPr="00CA194C">
              <w:rPr>
                <w:b/>
                <w:i/>
              </w:rPr>
              <w:t>00 words)</w:t>
            </w:r>
          </w:p>
          <w:p w14:paraId="5A08017C" w14:textId="77777777" w:rsidR="002C1111" w:rsidRPr="00CA194C" w:rsidRDefault="002C1111" w:rsidP="002C1111">
            <w:pPr>
              <w:pStyle w:val="ListParagraph"/>
              <w:ind w:left="360"/>
              <w:rPr>
                <w:b/>
                <w:i/>
              </w:rPr>
            </w:pPr>
          </w:p>
          <w:p w14:paraId="3AB7B0B0" w14:textId="48A48C74" w:rsidR="0094101F" w:rsidRDefault="0094101F" w:rsidP="0094101F"/>
        </w:tc>
        <w:tc>
          <w:tcPr>
            <w:tcW w:w="6657" w:type="dxa"/>
          </w:tcPr>
          <w:p w14:paraId="34023624" w14:textId="77777777" w:rsidR="00E06B4F" w:rsidRDefault="00E06B4F" w:rsidP="00E06B4F"/>
        </w:tc>
      </w:tr>
      <w:tr w:rsidR="00E06B4F" w14:paraId="7EF24B0B" w14:textId="77777777" w:rsidTr="0094101F">
        <w:tc>
          <w:tcPr>
            <w:tcW w:w="3114" w:type="dxa"/>
          </w:tcPr>
          <w:p w14:paraId="5626B855" w14:textId="002DE67D" w:rsidR="0094101F" w:rsidRDefault="0094101F" w:rsidP="00E06B4F"/>
          <w:p w14:paraId="7BF00739" w14:textId="77777777" w:rsidR="002C1111" w:rsidRDefault="002C1111" w:rsidP="00E06B4F"/>
          <w:p w14:paraId="6C9AFB90" w14:textId="40A1035E" w:rsidR="0094101F" w:rsidRPr="00C01EC4" w:rsidRDefault="0094101F" w:rsidP="00C01EC4">
            <w:pPr>
              <w:pStyle w:val="ListParagraph"/>
              <w:numPr>
                <w:ilvl w:val="0"/>
                <w:numId w:val="5"/>
              </w:numPr>
              <w:rPr>
                <w:b/>
                <w:i/>
              </w:rPr>
            </w:pPr>
            <w:r>
              <w:t xml:space="preserve">What </w:t>
            </w:r>
            <w:r w:rsidR="0046283A">
              <w:t>skills and experience would you bring to the role?</w:t>
            </w:r>
            <w:r w:rsidR="00C01EC4">
              <w:t xml:space="preserve">  </w:t>
            </w:r>
            <w:r w:rsidR="00C01EC4" w:rsidRPr="00CA194C">
              <w:rPr>
                <w:b/>
                <w:i/>
              </w:rPr>
              <w:t xml:space="preserve">(Maximum </w:t>
            </w:r>
            <w:r w:rsidR="00C01EC4">
              <w:rPr>
                <w:b/>
                <w:i/>
              </w:rPr>
              <w:t>2</w:t>
            </w:r>
            <w:r w:rsidR="00C01EC4" w:rsidRPr="00CA194C">
              <w:rPr>
                <w:b/>
                <w:i/>
              </w:rPr>
              <w:t>00 words)</w:t>
            </w:r>
          </w:p>
          <w:p w14:paraId="6147D566" w14:textId="77777777" w:rsidR="0094101F" w:rsidRDefault="0094101F" w:rsidP="0094101F"/>
          <w:p w14:paraId="663A8514" w14:textId="4252104B" w:rsidR="002C1111" w:rsidRDefault="002C1111" w:rsidP="0094101F"/>
        </w:tc>
        <w:tc>
          <w:tcPr>
            <w:tcW w:w="6657" w:type="dxa"/>
          </w:tcPr>
          <w:p w14:paraId="6E1035F1" w14:textId="77777777" w:rsidR="00E06B4F" w:rsidRDefault="00E06B4F" w:rsidP="00E06B4F"/>
        </w:tc>
      </w:tr>
      <w:tr w:rsidR="00E06B4F" w14:paraId="6C9F57E9" w14:textId="77777777" w:rsidTr="0094101F">
        <w:tc>
          <w:tcPr>
            <w:tcW w:w="3114" w:type="dxa"/>
          </w:tcPr>
          <w:p w14:paraId="5AA21B49" w14:textId="1BD2A730" w:rsidR="00502C86" w:rsidRDefault="00502C86" w:rsidP="00CA194C"/>
          <w:p w14:paraId="7B649CF3" w14:textId="77777777" w:rsidR="002C1111" w:rsidRDefault="002C1111" w:rsidP="00CA194C"/>
          <w:p w14:paraId="3035E5CD" w14:textId="28C93CA7" w:rsidR="002C1111" w:rsidRPr="00FF4EAA" w:rsidRDefault="0046283A" w:rsidP="003A6F95">
            <w:pPr>
              <w:pStyle w:val="ListParagraph"/>
              <w:numPr>
                <w:ilvl w:val="0"/>
                <w:numId w:val="5"/>
              </w:numPr>
              <w:rPr>
                <w:b/>
                <w:i/>
              </w:rPr>
            </w:pPr>
            <w:r>
              <w:t>What is your main area of interest regarding the development of archery in Wales?</w:t>
            </w:r>
            <w:r w:rsidR="002E7C03">
              <w:t xml:space="preserve"> </w:t>
            </w:r>
            <w:r w:rsidR="00CA194C" w:rsidRPr="00CA194C">
              <w:rPr>
                <w:b/>
                <w:i/>
              </w:rPr>
              <w:t xml:space="preserve">(Maximum </w:t>
            </w:r>
            <w:r w:rsidR="00CA194C">
              <w:rPr>
                <w:b/>
                <w:i/>
              </w:rPr>
              <w:t>2</w:t>
            </w:r>
            <w:r w:rsidR="00CA194C" w:rsidRPr="00CA194C">
              <w:rPr>
                <w:b/>
                <w:i/>
              </w:rPr>
              <w:t>00 words)</w:t>
            </w:r>
          </w:p>
        </w:tc>
        <w:tc>
          <w:tcPr>
            <w:tcW w:w="6657" w:type="dxa"/>
          </w:tcPr>
          <w:p w14:paraId="1EBDA63E" w14:textId="77777777" w:rsidR="00E06B4F" w:rsidRDefault="00E06B4F" w:rsidP="00E06B4F"/>
        </w:tc>
      </w:tr>
    </w:tbl>
    <w:p w14:paraId="4ABD453B" w14:textId="77777777" w:rsidR="00DB7890" w:rsidRDefault="00DB7890" w:rsidP="00DB7890">
      <w:pPr>
        <w:pStyle w:val="Heading1"/>
        <w:spacing w:before="0" w:after="0"/>
      </w:pPr>
    </w:p>
    <w:p w14:paraId="55F20AEA" w14:textId="1976CFAB" w:rsidR="0093023C" w:rsidRPr="00502C86" w:rsidRDefault="00350C42" w:rsidP="00DB7890">
      <w:pPr>
        <w:pStyle w:val="Heading1"/>
        <w:spacing w:before="0" w:after="0"/>
        <w:rPr>
          <w:rFonts w:asciiTheme="minorHAnsi" w:hAnsiTheme="minorHAnsi" w:cstheme="minorHAnsi"/>
          <w:b w:val="0"/>
          <w:color w:val="auto"/>
        </w:rPr>
      </w:pPr>
      <w:r>
        <w:t xml:space="preserve">Parental Consent: </w:t>
      </w:r>
      <w:r w:rsidR="00DB7890">
        <w:rPr>
          <w:rFonts w:asciiTheme="minorHAnsi" w:hAnsiTheme="minorHAnsi" w:cstheme="minorHAnsi"/>
          <w:b w:val="0"/>
          <w:color w:val="auto"/>
          <w:sz w:val="22"/>
          <w:szCs w:val="22"/>
        </w:rPr>
        <w:t>(</w:t>
      </w:r>
      <w:r w:rsidR="00665547" w:rsidRPr="00DB7890">
        <w:rPr>
          <w:rFonts w:asciiTheme="minorHAnsi" w:hAnsiTheme="minorHAnsi" w:cstheme="minorHAnsi"/>
          <w:b w:val="0"/>
          <w:color w:val="auto"/>
          <w:sz w:val="22"/>
          <w:szCs w:val="22"/>
        </w:rPr>
        <w:t>T</w:t>
      </w:r>
      <w:r w:rsidRPr="00DB7890">
        <w:rPr>
          <w:rFonts w:asciiTheme="minorHAnsi" w:hAnsiTheme="minorHAnsi" w:cstheme="minorHAnsi"/>
          <w:b w:val="0"/>
          <w:color w:val="auto"/>
          <w:sz w:val="22"/>
          <w:szCs w:val="22"/>
        </w:rPr>
        <w:t>o be completed by a parent/</w:t>
      </w:r>
      <w:r w:rsidR="005A72F1">
        <w:rPr>
          <w:rFonts w:asciiTheme="minorHAnsi" w:hAnsiTheme="minorHAnsi" w:cstheme="minorHAnsi"/>
          <w:b w:val="0"/>
          <w:color w:val="auto"/>
          <w:sz w:val="22"/>
          <w:szCs w:val="22"/>
        </w:rPr>
        <w:t>carer</w:t>
      </w:r>
      <w:r w:rsidRPr="00DB7890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for those aged 18 or under</w:t>
      </w:r>
      <w:r w:rsidR="00665547" w:rsidRPr="00DB7890">
        <w:rPr>
          <w:rFonts w:asciiTheme="minorHAnsi" w:hAnsiTheme="minorHAnsi" w:cstheme="minorHAnsi"/>
          <w:b w:val="0"/>
          <w:color w:val="auto"/>
          <w:sz w:val="22"/>
          <w:szCs w:val="22"/>
        </w:rPr>
        <w:t>)</w:t>
      </w:r>
    </w:p>
    <w:p w14:paraId="0410DE96" w14:textId="77777777" w:rsidR="00665547" w:rsidRPr="00665547" w:rsidRDefault="00665547" w:rsidP="00665547">
      <w:pPr>
        <w:spacing w:after="0"/>
        <w:rPr>
          <w:sz w:val="8"/>
          <w:szCs w:val="8"/>
        </w:rPr>
      </w:pPr>
    </w:p>
    <w:p w14:paraId="3F2AA53D" w14:textId="238DF036" w:rsidR="00350C42" w:rsidRDefault="00350C42" w:rsidP="00350C42">
      <w:r>
        <w:t xml:space="preserve">Archery GB requires parental consent for any young person under the age of 18 years old </w:t>
      </w:r>
      <w:r w:rsidR="0037074E">
        <w:t>wishing to become a</w:t>
      </w:r>
      <w:r w:rsidR="002C1111">
        <w:t xml:space="preserve">n Archery GB </w:t>
      </w:r>
      <w:r w:rsidR="00FD56FB">
        <w:t>volunteer</w:t>
      </w:r>
      <w:r>
        <w:t xml:space="preserve">. Please ensure </w:t>
      </w:r>
      <w:r w:rsidR="00D03B9E">
        <w:t>you</w:t>
      </w:r>
      <w:r w:rsidR="00366CF8">
        <w:t>r</w:t>
      </w:r>
      <w:r>
        <w:t xml:space="preserve"> parent or </w:t>
      </w:r>
      <w:r w:rsidR="00DD362B">
        <w:t>carer</w:t>
      </w:r>
      <w:r>
        <w:t xml:space="preserve"> comp</w:t>
      </w:r>
      <w:r w:rsidR="00F21D1C">
        <w:t>l</w:t>
      </w:r>
      <w:r>
        <w:t>etes the form below and sign</w:t>
      </w:r>
      <w:r w:rsidR="00D03B9E">
        <w:t>s</w:t>
      </w:r>
      <w:r>
        <w:t xml:space="preserve"> to give consent to the activities detailed. All information given is confidential. </w:t>
      </w:r>
    </w:p>
    <w:p w14:paraId="079EB3C8" w14:textId="1FDF43DE" w:rsidR="00D03B9E" w:rsidRDefault="00D03B9E" w:rsidP="00350C42">
      <w:r>
        <w:t>I give permission for</w:t>
      </w:r>
      <w:r w:rsidR="00E15A46">
        <w:t xml:space="preserve"> ……………………………………………………………….</w:t>
      </w:r>
      <w:r>
        <w:t xml:space="preserve"> (</w:t>
      </w:r>
      <w:proofErr w:type="gramStart"/>
      <w:r>
        <w:t>named</w:t>
      </w:r>
      <w:proofErr w:type="gramEnd"/>
      <w:r>
        <w:t xml:space="preserve"> young person) to volunteer as a</w:t>
      </w:r>
      <w:r w:rsidR="002C1111">
        <w:t>n</w:t>
      </w:r>
      <w:r w:rsidR="002C71EF">
        <w:t xml:space="preserve"> </w:t>
      </w:r>
      <w:r w:rsidR="002C1111">
        <w:t xml:space="preserve">Archery GB </w:t>
      </w:r>
      <w:r w:rsidR="00FD56FB">
        <w:t>volunteer</w:t>
      </w:r>
      <w:r>
        <w:t xml:space="preserve">. </w:t>
      </w:r>
    </w:p>
    <w:p w14:paraId="228C2105" w14:textId="4DB099C8" w:rsidR="00D03B9E" w:rsidRDefault="00D03B9E" w:rsidP="001B1B2F">
      <w:pPr>
        <w:spacing w:after="0"/>
      </w:pPr>
      <w:r>
        <w:t xml:space="preserve">I understand that the </w:t>
      </w:r>
      <w:r w:rsidR="002C1111">
        <w:t>Archery GB</w:t>
      </w:r>
      <w:r>
        <w:t xml:space="preserve"> </w:t>
      </w:r>
      <w:r w:rsidR="00366CF8">
        <w:t xml:space="preserve">Wales Development Forum </w:t>
      </w:r>
      <w:r w:rsidR="00FD56FB">
        <w:t>volunteer</w:t>
      </w:r>
      <w:r>
        <w:t xml:space="preserve"> role will include: </w:t>
      </w:r>
    </w:p>
    <w:p w14:paraId="1332BB72" w14:textId="02603F2E" w:rsidR="00D03B9E" w:rsidRDefault="00FD56FB" w:rsidP="009C777E">
      <w:pPr>
        <w:pStyle w:val="ListParagraph"/>
        <w:numPr>
          <w:ilvl w:val="0"/>
          <w:numId w:val="6"/>
        </w:numPr>
      </w:pPr>
      <w:r>
        <w:t>Attending online and in-person meetings.</w:t>
      </w:r>
    </w:p>
    <w:p w14:paraId="2131DFA0" w14:textId="61D431A3" w:rsidR="00E95A05" w:rsidRDefault="00E95A05" w:rsidP="009C777E">
      <w:pPr>
        <w:pStyle w:val="ListParagraph"/>
        <w:numPr>
          <w:ilvl w:val="0"/>
          <w:numId w:val="6"/>
        </w:numPr>
      </w:pPr>
      <w:r>
        <w:t xml:space="preserve">Volunteering their </w:t>
      </w:r>
      <w:r w:rsidR="00EC7CCF">
        <w:t xml:space="preserve">time to </w:t>
      </w:r>
      <w:r w:rsidR="00EC06EE">
        <w:t>promote and develop archery within</w:t>
      </w:r>
      <w:r w:rsidR="00FD56FB">
        <w:t xml:space="preserve"> Wales,</w:t>
      </w:r>
      <w:r w:rsidR="00EC06EE">
        <w:t xml:space="preserve"> their community and</w:t>
      </w:r>
      <w:r w:rsidR="00EC7CCF">
        <w:t xml:space="preserve"> club</w:t>
      </w:r>
      <w:r w:rsidR="00EC06EE">
        <w:t>.</w:t>
      </w:r>
    </w:p>
    <w:p w14:paraId="7DFA8C38" w14:textId="45E1E468" w:rsidR="00745147" w:rsidRDefault="00745147" w:rsidP="009C777E">
      <w:pPr>
        <w:pStyle w:val="ListParagraph"/>
        <w:numPr>
          <w:ilvl w:val="0"/>
          <w:numId w:val="6"/>
        </w:numPr>
      </w:pPr>
      <w:r>
        <w:t>Having the capacity to carry out the role without creating unnecessary pressure or distracting them from their other commitments with</w:t>
      </w:r>
      <w:r w:rsidR="00F21D1C">
        <w:t>in</w:t>
      </w:r>
      <w:r>
        <w:t xml:space="preserve"> archery, education or personal life. </w:t>
      </w:r>
    </w:p>
    <w:p w14:paraId="0A7D45A3" w14:textId="77777777" w:rsidR="00FD56FB" w:rsidRDefault="00745147" w:rsidP="00BD4331">
      <w:r>
        <w:t>This parental consent form will remain effective for the duration that they are involved in being a</w:t>
      </w:r>
      <w:r w:rsidR="002C1111">
        <w:t>n Archery GB</w:t>
      </w:r>
      <w:r w:rsidR="00E15A46">
        <w:t xml:space="preserve"> </w:t>
      </w:r>
      <w:r w:rsidR="00FD56FB">
        <w:t>Wales Development Forum volunteer</w:t>
      </w:r>
      <w:r>
        <w:t xml:space="preserve">. </w:t>
      </w:r>
    </w:p>
    <w:p w14:paraId="72BFDDE0" w14:textId="24812BE2" w:rsidR="00350C42" w:rsidRPr="00BD4331" w:rsidRDefault="00C10C7E" w:rsidP="00BD4331">
      <w:r w:rsidRPr="00C10C7E">
        <w:rPr>
          <w:i/>
        </w:rPr>
        <w:t xml:space="preserve">Please delete as necessary; </w:t>
      </w:r>
    </w:p>
    <w:p w14:paraId="17871672" w14:textId="11AC8FEF" w:rsidR="00C10C7E" w:rsidRDefault="00C10C7E" w:rsidP="00350C42">
      <w:r>
        <w:t xml:space="preserve">I agree / disagree to the use of photographs of </w:t>
      </w:r>
      <w:r w:rsidR="00862CDA">
        <w:t>the y</w:t>
      </w:r>
      <w:r w:rsidR="00B61039">
        <w:t xml:space="preserve">oung person to be used in promotional materials </w:t>
      </w:r>
      <w:proofErr w:type="gramStart"/>
      <w:r w:rsidR="00B61039">
        <w:t>e.g.</w:t>
      </w:r>
      <w:proofErr w:type="gramEnd"/>
      <w:r w:rsidR="00B61039">
        <w:t xml:space="preserve"> website, newsletters, wall displays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1974"/>
        <w:gridCol w:w="2255"/>
        <w:gridCol w:w="1683"/>
        <w:gridCol w:w="2972"/>
      </w:tblGrid>
      <w:tr w:rsidR="00E15A46" w14:paraId="4763011A" w14:textId="77777777" w:rsidTr="001B1B2F">
        <w:tc>
          <w:tcPr>
            <w:tcW w:w="887" w:type="dxa"/>
          </w:tcPr>
          <w:p w14:paraId="11655C3F" w14:textId="757133EC" w:rsidR="00E15A46" w:rsidRPr="001B1B2F" w:rsidRDefault="00E15A46" w:rsidP="001B1B2F">
            <w:pPr>
              <w:spacing w:before="80" w:after="80"/>
              <w:jc w:val="right"/>
              <w:rPr>
                <w:b/>
              </w:rPr>
            </w:pPr>
            <w:r w:rsidRPr="001B1B2F">
              <w:rPr>
                <w:b/>
              </w:rPr>
              <w:t>Signed:</w:t>
            </w:r>
          </w:p>
        </w:tc>
        <w:tc>
          <w:tcPr>
            <w:tcW w:w="4229" w:type="dxa"/>
            <w:gridSpan w:val="2"/>
          </w:tcPr>
          <w:p w14:paraId="7890A677" w14:textId="77777777" w:rsidR="00E15A46" w:rsidRDefault="00E15A46" w:rsidP="001B1B2F">
            <w:pPr>
              <w:spacing w:before="80" w:after="80"/>
            </w:pPr>
          </w:p>
        </w:tc>
        <w:tc>
          <w:tcPr>
            <w:tcW w:w="1683" w:type="dxa"/>
          </w:tcPr>
          <w:p w14:paraId="604F0B4E" w14:textId="1D5C76F6" w:rsidR="00E15A46" w:rsidRPr="001B1B2F" w:rsidRDefault="00E15A46" w:rsidP="001B1B2F">
            <w:pPr>
              <w:spacing w:before="80" w:after="80"/>
              <w:jc w:val="right"/>
              <w:rPr>
                <w:b/>
              </w:rPr>
            </w:pPr>
            <w:r w:rsidRPr="001B1B2F">
              <w:rPr>
                <w:b/>
              </w:rPr>
              <w:t>Date:</w:t>
            </w:r>
          </w:p>
        </w:tc>
        <w:tc>
          <w:tcPr>
            <w:tcW w:w="2972" w:type="dxa"/>
          </w:tcPr>
          <w:p w14:paraId="537194B7" w14:textId="77777777" w:rsidR="00E15A46" w:rsidRDefault="00E15A46" w:rsidP="001B1B2F">
            <w:pPr>
              <w:spacing w:before="80" w:after="80"/>
            </w:pPr>
          </w:p>
        </w:tc>
      </w:tr>
      <w:tr w:rsidR="00E15A46" w14:paraId="3C3A956D" w14:textId="77777777" w:rsidTr="001B1B2F">
        <w:tc>
          <w:tcPr>
            <w:tcW w:w="887" w:type="dxa"/>
          </w:tcPr>
          <w:p w14:paraId="3C2E2D5E" w14:textId="73F355E2" w:rsidR="00E15A46" w:rsidRPr="001B1B2F" w:rsidRDefault="00E15A46" w:rsidP="001B1B2F">
            <w:pPr>
              <w:spacing w:before="80" w:after="80"/>
              <w:jc w:val="right"/>
              <w:rPr>
                <w:b/>
              </w:rPr>
            </w:pPr>
            <w:r w:rsidRPr="001B1B2F">
              <w:rPr>
                <w:b/>
              </w:rPr>
              <w:t>Name:</w:t>
            </w:r>
          </w:p>
        </w:tc>
        <w:tc>
          <w:tcPr>
            <w:tcW w:w="4229" w:type="dxa"/>
            <w:gridSpan w:val="2"/>
          </w:tcPr>
          <w:p w14:paraId="528F50B4" w14:textId="77777777" w:rsidR="00E15A46" w:rsidRDefault="00E15A46" w:rsidP="001B1B2F">
            <w:pPr>
              <w:spacing w:before="80" w:after="80"/>
            </w:pPr>
          </w:p>
        </w:tc>
        <w:tc>
          <w:tcPr>
            <w:tcW w:w="1683" w:type="dxa"/>
          </w:tcPr>
          <w:p w14:paraId="5F17F643" w14:textId="636145E7" w:rsidR="00E15A46" w:rsidRPr="001B1B2F" w:rsidRDefault="00E15A46" w:rsidP="001B1B2F">
            <w:pPr>
              <w:spacing w:before="80" w:after="80"/>
              <w:jc w:val="right"/>
              <w:rPr>
                <w:b/>
              </w:rPr>
            </w:pPr>
            <w:r w:rsidRPr="001B1B2F">
              <w:rPr>
                <w:b/>
              </w:rPr>
              <w:t>Relationship to young person:</w:t>
            </w:r>
          </w:p>
        </w:tc>
        <w:tc>
          <w:tcPr>
            <w:tcW w:w="2972" w:type="dxa"/>
          </w:tcPr>
          <w:p w14:paraId="354F3F42" w14:textId="77777777" w:rsidR="00E15A46" w:rsidRDefault="00E15A46" w:rsidP="001B1B2F">
            <w:pPr>
              <w:spacing w:before="80" w:after="80"/>
            </w:pPr>
          </w:p>
        </w:tc>
      </w:tr>
      <w:tr w:rsidR="001B1B2F" w14:paraId="101298B8" w14:textId="77777777" w:rsidTr="001B1B2F">
        <w:tc>
          <w:tcPr>
            <w:tcW w:w="2861" w:type="dxa"/>
            <w:gridSpan w:val="2"/>
          </w:tcPr>
          <w:p w14:paraId="00D11A8A" w14:textId="77777777" w:rsidR="001B1B2F" w:rsidRPr="001B1B2F" w:rsidRDefault="001B1B2F" w:rsidP="001B1B2F">
            <w:pPr>
              <w:spacing w:before="80" w:after="80"/>
              <w:jc w:val="right"/>
              <w:rPr>
                <w:b/>
              </w:rPr>
            </w:pPr>
            <w:r w:rsidRPr="001B1B2F">
              <w:rPr>
                <w:b/>
              </w:rPr>
              <w:t xml:space="preserve">Emergency Phone Numbers: </w:t>
            </w:r>
          </w:p>
        </w:tc>
        <w:tc>
          <w:tcPr>
            <w:tcW w:w="6910" w:type="dxa"/>
            <w:gridSpan w:val="3"/>
          </w:tcPr>
          <w:p w14:paraId="0E05D03E" w14:textId="7BF9BB53" w:rsidR="001B1B2F" w:rsidRDefault="001B1B2F" w:rsidP="001B1B2F">
            <w:pPr>
              <w:spacing w:before="80" w:after="80"/>
            </w:pPr>
          </w:p>
        </w:tc>
      </w:tr>
    </w:tbl>
    <w:p w14:paraId="289B9CDA" w14:textId="495FE51A" w:rsidR="00836109" w:rsidRDefault="00836109" w:rsidP="00836109">
      <w:pPr>
        <w:spacing w:after="20" w:line="240" w:lineRule="auto"/>
        <w:contextualSpacing/>
        <w:rPr>
          <w:rFonts w:eastAsia="Calibri" w:cstheme="minorHAnsi"/>
          <w:bCs/>
          <w:sz w:val="24"/>
          <w:szCs w:val="24"/>
        </w:rPr>
      </w:pPr>
    </w:p>
    <w:p w14:paraId="71C0AFB8" w14:textId="77777777" w:rsidR="002C1111" w:rsidRDefault="002C1111" w:rsidP="002F46F4">
      <w:pPr>
        <w:pStyle w:val="Heading1"/>
        <w:spacing w:before="0" w:after="0"/>
      </w:pPr>
    </w:p>
    <w:p w14:paraId="62815107" w14:textId="160FDE7B" w:rsidR="00836109" w:rsidRDefault="001B1B2F" w:rsidP="002F46F4">
      <w:pPr>
        <w:pStyle w:val="Heading1"/>
        <w:spacing w:before="0" w:after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t xml:space="preserve">Volunteer Consent: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(</w:t>
      </w:r>
      <w:r w:rsidRPr="00DB7890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To be completed by </w:t>
      </w:r>
      <w:r w:rsidR="00BD4331">
        <w:rPr>
          <w:rFonts w:asciiTheme="minorHAnsi" w:hAnsiTheme="minorHAnsi" w:cstheme="minorHAnsi"/>
          <w:b w:val="0"/>
          <w:color w:val="auto"/>
          <w:sz w:val="22"/>
          <w:szCs w:val="22"/>
        </w:rPr>
        <w:t>the volunteer</w:t>
      </w:r>
      <w:r w:rsidRPr="00DB7890">
        <w:rPr>
          <w:rFonts w:asciiTheme="minorHAnsi" w:hAnsiTheme="minorHAnsi" w:cstheme="minorHAnsi"/>
          <w:b w:val="0"/>
          <w:color w:val="auto"/>
          <w:sz w:val="22"/>
          <w:szCs w:val="22"/>
        </w:rPr>
        <w:t>)</w:t>
      </w:r>
    </w:p>
    <w:p w14:paraId="1E1ED19D" w14:textId="77777777" w:rsidR="00816AC3" w:rsidRPr="00816AC3" w:rsidRDefault="00816AC3" w:rsidP="00816AC3">
      <w:pPr>
        <w:spacing w:after="0"/>
        <w:rPr>
          <w:sz w:val="8"/>
          <w:szCs w:val="8"/>
        </w:rPr>
      </w:pPr>
    </w:p>
    <w:p w14:paraId="400AA498" w14:textId="376DDE30" w:rsidR="000E761D" w:rsidRDefault="001B1B2F" w:rsidP="00836109">
      <w:pPr>
        <w:spacing w:after="20" w:line="240" w:lineRule="auto"/>
        <w:contextualSpacing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I agree to take part in activities organised by Archery GB as part of </w:t>
      </w:r>
      <w:r w:rsidR="00EC06EE">
        <w:rPr>
          <w:rFonts w:eastAsia="Calibri" w:cstheme="minorHAnsi"/>
          <w:bCs/>
          <w:sz w:val="24"/>
          <w:szCs w:val="24"/>
        </w:rPr>
        <w:t xml:space="preserve">the </w:t>
      </w:r>
      <w:r w:rsidR="00FD56FB">
        <w:rPr>
          <w:rFonts w:eastAsia="Calibri" w:cstheme="minorHAnsi"/>
          <w:bCs/>
          <w:sz w:val="24"/>
          <w:szCs w:val="24"/>
        </w:rPr>
        <w:t>Wales Development Forum</w:t>
      </w:r>
      <w:r>
        <w:rPr>
          <w:rFonts w:eastAsia="Calibri" w:cstheme="minorHAnsi"/>
          <w:bCs/>
          <w:sz w:val="24"/>
          <w:szCs w:val="24"/>
        </w:rPr>
        <w:t xml:space="preserve">. I </w:t>
      </w:r>
      <w:r w:rsidR="000E761D">
        <w:rPr>
          <w:rFonts w:eastAsia="Calibri" w:cstheme="minorHAnsi"/>
          <w:bCs/>
          <w:sz w:val="24"/>
          <w:szCs w:val="24"/>
        </w:rPr>
        <w:t xml:space="preserve">agree to </w:t>
      </w:r>
      <w:r w:rsidR="008F6DAE">
        <w:rPr>
          <w:rFonts w:eastAsia="Calibri" w:cstheme="minorHAnsi"/>
          <w:bCs/>
          <w:sz w:val="24"/>
          <w:szCs w:val="24"/>
        </w:rPr>
        <w:t xml:space="preserve">act appropriately and with consideration to others, and to observe all rules explained to me or displayed </w:t>
      </w:r>
      <w:r w:rsidR="000E761D">
        <w:rPr>
          <w:rFonts w:eastAsia="Calibri" w:cstheme="minorHAnsi"/>
          <w:bCs/>
          <w:sz w:val="24"/>
          <w:szCs w:val="24"/>
        </w:rPr>
        <w:t>as part of my work as a</w:t>
      </w:r>
      <w:r w:rsidR="00EC06EE">
        <w:rPr>
          <w:rFonts w:eastAsia="Calibri" w:cstheme="minorHAnsi"/>
          <w:bCs/>
          <w:sz w:val="24"/>
          <w:szCs w:val="24"/>
        </w:rPr>
        <w:t>n Archery GB</w:t>
      </w:r>
      <w:r w:rsidR="000E761D">
        <w:rPr>
          <w:rFonts w:eastAsia="Calibri" w:cstheme="minorHAnsi"/>
          <w:bCs/>
          <w:sz w:val="24"/>
          <w:szCs w:val="24"/>
        </w:rPr>
        <w:t xml:space="preserve"> </w:t>
      </w:r>
      <w:r w:rsidR="00FD56FB">
        <w:rPr>
          <w:rFonts w:eastAsia="Calibri" w:cstheme="minorHAnsi"/>
          <w:bCs/>
          <w:sz w:val="24"/>
          <w:szCs w:val="24"/>
        </w:rPr>
        <w:t>volunteer</w:t>
      </w:r>
      <w:r w:rsidR="000E761D">
        <w:rPr>
          <w:rFonts w:eastAsia="Calibri" w:cstheme="minorHAnsi"/>
          <w:bCs/>
          <w:sz w:val="24"/>
          <w:szCs w:val="24"/>
        </w:rPr>
        <w:t xml:space="preserve">. </w:t>
      </w:r>
    </w:p>
    <w:p w14:paraId="3908DA16" w14:textId="77777777" w:rsidR="002C5911" w:rsidRPr="002C5911" w:rsidRDefault="002C5911" w:rsidP="00836109">
      <w:pPr>
        <w:spacing w:after="20" w:line="240" w:lineRule="auto"/>
        <w:contextualSpacing/>
        <w:rPr>
          <w:rFonts w:eastAsia="Calibri" w:cstheme="minorHAnsi"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4229"/>
        <w:gridCol w:w="1683"/>
        <w:gridCol w:w="2972"/>
      </w:tblGrid>
      <w:tr w:rsidR="00BD4331" w14:paraId="46CC03AB" w14:textId="77777777" w:rsidTr="00501AF1">
        <w:tc>
          <w:tcPr>
            <w:tcW w:w="887" w:type="dxa"/>
          </w:tcPr>
          <w:p w14:paraId="53ED8810" w14:textId="4F61BE4C" w:rsidR="00BD4331" w:rsidRPr="001B1B2F" w:rsidRDefault="00BD4331" w:rsidP="00501AF1">
            <w:pPr>
              <w:spacing w:before="80" w:after="80"/>
              <w:jc w:val="right"/>
              <w:rPr>
                <w:b/>
              </w:rPr>
            </w:pPr>
            <w:r w:rsidRPr="001B1B2F">
              <w:rPr>
                <w:b/>
              </w:rPr>
              <w:t>Signed:</w:t>
            </w:r>
          </w:p>
        </w:tc>
        <w:tc>
          <w:tcPr>
            <w:tcW w:w="4229" w:type="dxa"/>
          </w:tcPr>
          <w:p w14:paraId="5A89AB3F" w14:textId="77777777" w:rsidR="00BD4331" w:rsidRDefault="00BD4331" w:rsidP="00501AF1">
            <w:pPr>
              <w:spacing w:before="80" w:after="80"/>
            </w:pPr>
          </w:p>
        </w:tc>
        <w:tc>
          <w:tcPr>
            <w:tcW w:w="1683" w:type="dxa"/>
          </w:tcPr>
          <w:p w14:paraId="6E7B7D21" w14:textId="77777777" w:rsidR="00BD4331" w:rsidRPr="001B1B2F" w:rsidRDefault="00BD4331" w:rsidP="00501AF1">
            <w:pPr>
              <w:spacing w:before="80" w:after="80"/>
              <w:jc w:val="right"/>
              <w:rPr>
                <w:b/>
              </w:rPr>
            </w:pPr>
            <w:r w:rsidRPr="001B1B2F">
              <w:rPr>
                <w:b/>
              </w:rPr>
              <w:t>Date:</w:t>
            </w:r>
          </w:p>
        </w:tc>
        <w:tc>
          <w:tcPr>
            <w:tcW w:w="2972" w:type="dxa"/>
          </w:tcPr>
          <w:p w14:paraId="127C54C0" w14:textId="77777777" w:rsidR="00BD4331" w:rsidRDefault="00BD4331" w:rsidP="00501AF1">
            <w:pPr>
              <w:spacing w:before="80" w:after="80"/>
            </w:pPr>
          </w:p>
        </w:tc>
      </w:tr>
    </w:tbl>
    <w:p w14:paraId="442878C7" w14:textId="77777777" w:rsidR="002C5911" w:rsidRPr="002C5911" w:rsidRDefault="002C5911" w:rsidP="002C5911">
      <w:pPr>
        <w:spacing w:after="0"/>
        <w:rPr>
          <w:rFonts w:cstheme="minorHAnsi"/>
          <w:b/>
          <w:sz w:val="8"/>
          <w:szCs w:val="8"/>
        </w:rPr>
      </w:pPr>
    </w:p>
    <w:p w14:paraId="4A6A9F5D" w14:textId="003644D8" w:rsidR="006604B6" w:rsidRPr="002C5911" w:rsidRDefault="002C5911" w:rsidP="002D5A15">
      <w:pPr>
        <w:rPr>
          <w:rFonts w:cstheme="minorHAnsi"/>
          <w:b/>
        </w:rPr>
      </w:pPr>
      <w:r>
        <w:rPr>
          <w:rFonts w:cstheme="minorHAnsi"/>
          <w:b/>
        </w:rPr>
        <w:t xml:space="preserve">Please return your completed Expression of Interest Form to </w:t>
      </w:r>
      <w:hyperlink r:id="rId8" w:history="1">
        <w:r w:rsidR="00FD56FB">
          <w:rPr>
            <w:rStyle w:val="Hyperlink"/>
            <w:rFonts w:cstheme="minorHAnsi"/>
            <w:b/>
          </w:rPr>
          <w:t>vic.williams</w:t>
        </w:r>
      </w:hyperlink>
      <w:r w:rsidR="00FD56FB">
        <w:rPr>
          <w:rStyle w:val="Hyperlink"/>
          <w:rFonts w:cstheme="minorHAnsi"/>
          <w:b/>
        </w:rPr>
        <w:t>@archerygb.org</w:t>
      </w:r>
      <w:r>
        <w:rPr>
          <w:rFonts w:cstheme="minorHAnsi"/>
          <w:b/>
        </w:rPr>
        <w:t xml:space="preserve"> by </w:t>
      </w:r>
      <w:r w:rsidR="00EC06EE">
        <w:rPr>
          <w:rFonts w:cstheme="minorHAnsi"/>
          <w:b/>
        </w:rPr>
        <w:t>Monday</w:t>
      </w:r>
      <w:r>
        <w:rPr>
          <w:rFonts w:cstheme="minorHAnsi"/>
          <w:b/>
        </w:rPr>
        <w:t xml:space="preserve"> </w:t>
      </w:r>
      <w:r w:rsidR="00366CF8">
        <w:rPr>
          <w:rFonts w:cstheme="minorHAnsi"/>
          <w:b/>
        </w:rPr>
        <w:t>21st</w:t>
      </w:r>
      <w:r w:rsidR="00E1456C">
        <w:rPr>
          <w:rFonts w:cstheme="minorHAnsi"/>
          <w:b/>
        </w:rPr>
        <w:t xml:space="preserve"> March</w:t>
      </w:r>
      <w:r>
        <w:rPr>
          <w:rFonts w:cstheme="minorHAnsi"/>
          <w:b/>
        </w:rPr>
        <w:t xml:space="preserve"> 20</w:t>
      </w:r>
      <w:r w:rsidR="00EC06EE">
        <w:rPr>
          <w:rFonts w:cstheme="minorHAnsi"/>
          <w:b/>
        </w:rPr>
        <w:t>22</w:t>
      </w:r>
      <w:r>
        <w:rPr>
          <w:rFonts w:cstheme="minorHAnsi"/>
          <w:b/>
        </w:rPr>
        <w:t xml:space="preserve">. </w:t>
      </w:r>
    </w:p>
    <w:sectPr w:rsidR="006604B6" w:rsidRPr="002C5911" w:rsidSect="00BD4331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A25"/>
    <w:multiLevelType w:val="hybridMultilevel"/>
    <w:tmpl w:val="FF9CB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A6974"/>
    <w:multiLevelType w:val="hybridMultilevel"/>
    <w:tmpl w:val="DE46D4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F6700"/>
    <w:multiLevelType w:val="hybridMultilevel"/>
    <w:tmpl w:val="93025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CD4BD6"/>
    <w:multiLevelType w:val="hybridMultilevel"/>
    <w:tmpl w:val="19B24450"/>
    <w:lvl w:ilvl="0" w:tplc="D550F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07468"/>
    <w:multiLevelType w:val="hybridMultilevel"/>
    <w:tmpl w:val="6FFEBBC2"/>
    <w:lvl w:ilvl="0" w:tplc="43428D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C293B"/>
    <w:multiLevelType w:val="hybridMultilevel"/>
    <w:tmpl w:val="062C1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0419A"/>
    <w:multiLevelType w:val="hybridMultilevel"/>
    <w:tmpl w:val="FF32A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1550E"/>
    <w:multiLevelType w:val="hybridMultilevel"/>
    <w:tmpl w:val="7F02D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15"/>
    <w:rsid w:val="00017AFF"/>
    <w:rsid w:val="00056F5A"/>
    <w:rsid w:val="00074852"/>
    <w:rsid w:val="000E761D"/>
    <w:rsid w:val="000F2C09"/>
    <w:rsid w:val="000F6ED1"/>
    <w:rsid w:val="00126029"/>
    <w:rsid w:val="00130E92"/>
    <w:rsid w:val="00145F6E"/>
    <w:rsid w:val="001507D8"/>
    <w:rsid w:val="00163378"/>
    <w:rsid w:val="001B1B2F"/>
    <w:rsid w:val="001D59ED"/>
    <w:rsid w:val="001E2549"/>
    <w:rsid w:val="001F613D"/>
    <w:rsid w:val="00201B82"/>
    <w:rsid w:val="00211F4C"/>
    <w:rsid w:val="002509F5"/>
    <w:rsid w:val="00286C16"/>
    <w:rsid w:val="002B49B4"/>
    <w:rsid w:val="002C1111"/>
    <w:rsid w:val="002C5911"/>
    <w:rsid w:val="002C71EF"/>
    <w:rsid w:val="002D4FC9"/>
    <w:rsid w:val="002D5A15"/>
    <w:rsid w:val="002E614D"/>
    <w:rsid w:val="002E7C03"/>
    <w:rsid w:val="002F46F4"/>
    <w:rsid w:val="00304C7A"/>
    <w:rsid w:val="00314F1E"/>
    <w:rsid w:val="00322BFD"/>
    <w:rsid w:val="00327263"/>
    <w:rsid w:val="00350C42"/>
    <w:rsid w:val="003610E9"/>
    <w:rsid w:val="00364A0C"/>
    <w:rsid w:val="00366CF8"/>
    <w:rsid w:val="0037074E"/>
    <w:rsid w:val="003A30C6"/>
    <w:rsid w:val="003A6F95"/>
    <w:rsid w:val="003B72C0"/>
    <w:rsid w:val="003C6512"/>
    <w:rsid w:val="003D2E70"/>
    <w:rsid w:val="003D42EF"/>
    <w:rsid w:val="003E104B"/>
    <w:rsid w:val="0040146A"/>
    <w:rsid w:val="004042BD"/>
    <w:rsid w:val="00422E81"/>
    <w:rsid w:val="0046283A"/>
    <w:rsid w:val="004833E0"/>
    <w:rsid w:val="004A338F"/>
    <w:rsid w:val="004D3E3C"/>
    <w:rsid w:val="004E12A9"/>
    <w:rsid w:val="00502C86"/>
    <w:rsid w:val="005145D1"/>
    <w:rsid w:val="00527566"/>
    <w:rsid w:val="005546D7"/>
    <w:rsid w:val="00562CC8"/>
    <w:rsid w:val="00567C80"/>
    <w:rsid w:val="0058259E"/>
    <w:rsid w:val="00586D87"/>
    <w:rsid w:val="00593822"/>
    <w:rsid w:val="0059531C"/>
    <w:rsid w:val="005A0DB0"/>
    <w:rsid w:val="005A72F1"/>
    <w:rsid w:val="005E0395"/>
    <w:rsid w:val="005E5624"/>
    <w:rsid w:val="005F2573"/>
    <w:rsid w:val="0065301C"/>
    <w:rsid w:val="006604B6"/>
    <w:rsid w:val="006654F4"/>
    <w:rsid w:val="00665547"/>
    <w:rsid w:val="00685E80"/>
    <w:rsid w:val="00692FE5"/>
    <w:rsid w:val="0069469D"/>
    <w:rsid w:val="006B0793"/>
    <w:rsid w:val="006B327A"/>
    <w:rsid w:val="006B4445"/>
    <w:rsid w:val="006C7612"/>
    <w:rsid w:val="00745147"/>
    <w:rsid w:val="007A1995"/>
    <w:rsid w:val="007B2228"/>
    <w:rsid w:val="007E1BDE"/>
    <w:rsid w:val="00816AC3"/>
    <w:rsid w:val="00836109"/>
    <w:rsid w:val="00837054"/>
    <w:rsid w:val="00843970"/>
    <w:rsid w:val="00844B2D"/>
    <w:rsid w:val="00862CDA"/>
    <w:rsid w:val="00863C40"/>
    <w:rsid w:val="008708AA"/>
    <w:rsid w:val="00880542"/>
    <w:rsid w:val="008B38CA"/>
    <w:rsid w:val="008E3F47"/>
    <w:rsid w:val="008F6DAE"/>
    <w:rsid w:val="00921FF0"/>
    <w:rsid w:val="0093023C"/>
    <w:rsid w:val="00930ABD"/>
    <w:rsid w:val="0094101F"/>
    <w:rsid w:val="0095432D"/>
    <w:rsid w:val="00963D29"/>
    <w:rsid w:val="00974A2C"/>
    <w:rsid w:val="009762D1"/>
    <w:rsid w:val="00990E1D"/>
    <w:rsid w:val="009925DE"/>
    <w:rsid w:val="0099511A"/>
    <w:rsid w:val="009C6B07"/>
    <w:rsid w:val="009C777E"/>
    <w:rsid w:val="00A12931"/>
    <w:rsid w:val="00A2024E"/>
    <w:rsid w:val="00A34B03"/>
    <w:rsid w:val="00A36DAD"/>
    <w:rsid w:val="00A51727"/>
    <w:rsid w:val="00AA40A2"/>
    <w:rsid w:val="00AA4650"/>
    <w:rsid w:val="00AB1CEE"/>
    <w:rsid w:val="00AB79E5"/>
    <w:rsid w:val="00AE25D9"/>
    <w:rsid w:val="00AF209D"/>
    <w:rsid w:val="00B05B72"/>
    <w:rsid w:val="00B14C87"/>
    <w:rsid w:val="00B219F4"/>
    <w:rsid w:val="00B25EE3"/>
    <w:rsid w:val="00B42C97"/>
    <w:rsid w:val="00B61039"/>
    <w:rsid w:val="00B74AD7"/>
    <w:rsid w:val="00B76968"/>
    <w:rsid w:val="00B902F4"/>
    <w:rsid w:val="00BC24CB"/>
    <w:rsid w:val="00BC3A04"/>
    <w:rsid w:val="00BD4331"/>
    <w:rsid w:val="00C01EC4"/>
    <w:rsid w:val="00C039DB"/>
    <w:rsid w:val="00C050C7"/>
    <w:rsid w:val="00C07A9D"/>
    <w:rsid w:val="00C10C7E"/>
    <w:rsid w:val="00C1140A"/>
    <w:rsid w:val="00C16D72"/>
    <w:rsid w:val="00C47FEA"/>
    <w:rsid w:val="00C53989"/>
    <w:rsid w:val="00C75F1E"/>
    <w:rsid w:val="00C875AD"/>
    <w:rsid w:val="00CA194C"/>
    <w:rsid w:val="00CA2631"/>
    <w:rsid w:val="00CB7C40"/>
    <w:rsid w:val="00CD2CA3"/>
    <w:rsid w:val="00CF3DAE"/>
    <w:rsid w:val="00CF51C7"/>
    <w:rsid w:val="00D02CF4"/>
    <w:rsid w:val="00D03B9E"/>
    <w:rsid w:val="00D10DEA"/>
    <w:rsid w:val="00D4247A"/>
    <w:rsid w:val="00D62867"/>
    <w:rsid w:val="00D77C0F"/>
    <w:rsid w:val="00D8621F"/>
    <w:rsid w:val="00D9333D"/>
    <w:rsid w:val="00DB7890"/>
    <w:rsid w:val="00DC33F8"/>
    <w:rsid w:val="00DC48EC"/>
    <w:rsid w:val="00DD362B"/>
    <w:rsid w:val="00DD3BDA"/>
    <w:rsid w:val="00DE4FBC"/>
    <w:rsid w:val="00DE752D"/>
    <w:rsid w:val="00E06B4F"/>
    <w:rsid w:val="00E1456C"/>
    <w:rsid w:val="00E15A46"/>
    <w:rsid w:val="00E24F59"/>
    <w:rsid w:val="00E26E1E"/>
    <w:rsid w:val="00E631C9"/>
    <w:rsid w:val="00E6484D"/>
    <w:rsid w:val="00E91034"/>
    <w:rsid w:val="00E95A05"/>
    <w:rsid w:val="00EA607F"/>
    <w:rsid w:val="00EC06EE"/>
    <w:rsid w:val="00EC4FB9"/>
    <w:rsid w:val="00EC7CCF"/>
    <w:rsid w:val="00EE7022"/>
    <w:rsid w:val="00F1180D"/>
    <w:rsid w:val="00F20A2B"/>
    <w:rsid w:val="00F21D1C"/>
    <w:rsid w:val="00F37051"/>
    <w:rsid w:val="00F37DF6"/>
    <w:rsid w:val="00F42B3A"/>
    <w:rsid w:val="00F5348E"/>
    <w:rsid w:val="00F86D22"/>
    <w:rsid w:val="00FA2AFF"/>
    <w:rsid w:val="00FA49B6"/>
    <w:rsid w:val="00FA6CF5"/>
    <w:rsid w:val="00FB32E4"/>
    <w:rsid w:val="00FB7BDD"/>
    <w:rsid w:val="00FD56F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4B99"/>
  <w15:chartTrackingRefBased/>
  <w15:docId w15:val="{32C73A95-41C0-4541-BBF4-70570A1A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08AA"/>
    <w:pPr>
      <w:keepNext/>
      <w:spacing w:before="200" w:after="100" w:line="240" w:lineRule="auto"/>
      <w:outlineLvl w:val="0"/>
    </w:pPr>
    <w:rPr>
      <w:rFonts w:ascii="Cambria" w:eastAsia="Times" w:hAnsi="Cambria" w:cs="Times New Roman"/>
      <w:b/>
      <w:bCs/>
      <w:color w:val="0066FF"/>
      <w:sz w:val="2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8AA"/>
    <w:rPr>
      <w:rFonts w:ascii="Cambria" w:eastAsia="Times" w:hAnsi="Cambria" w:cs="Times New Roman"/>
      <w:b/>
      <w:bCs/>
      <w:color w:val="0066FF"/>
      <w:sz w:val="24"/>
      <w:szCs w:val="44"/>
    </w:rPr>
  </w:style>
  <w:style w:type="paragraph" w:styleId="ListParagraph">
    <w:name w:val="List Paragraph"/>
    <w:basedOn w:val="Normal"/>
    <w:uiPriority w:val="34"/>
    <w:qFormat/>
    <w:rsid w:val="003E1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A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le.pink@archeryg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.williams@archeryg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C:\Users\Ekasprzak\AppData\Local\Packages\microsoft.windowscommunicationsapps_8wekyb3d8bbwe\LocalState\Files\S0\3\Attachments\www.archerygb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Pink</dc:creator>
  <cp:keywords/>
  <dc:description/>
  <cp:lastModifiedBy>Emma Kasprzak</cp:lastModifiedBy>
  <cp:revision>2</cp:revision>
  <cp:lastPrinted>2018-09-14T08:09:00Z</cp:lastPrinted>
  <dcterms:created xsi:type="dcterms:W3CDTF">2022-03-11T14:03:00Z</dcterms:created>
  <dcterms:modified xsi:type="dcterms:W3CDTF">2022-03-11T14:03:00Z</dcterms:modified>
</cp:coreProperties>
</file>