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ook w:val="04A0" w:firstRow="1" w:lastRow="0" w:firstColumn="1" w:lastColumn="0" w:noHBand="0" w:noVBand="1"/>
      </w:tblPr>
      <w:tblGrid>
        <w:gridCol w:w="1545"/>
        <w:gridCol w:w="1439"/>
        <w:gridCol w:w="721"/>
        <w:gridCol w:w="1261"/>
        <w:gridCol w:w="1983"/>
        <w:gridCol w:w="720"/>
        <w:gridCol w:w="2186"/>
      </w:tblGrid>
      <w:tr w:rsidR="00963D02" w14:paraId="537D93E2" w14:textId="77777777">
        <w:trPr>
          <w:trHeight w:val="893"/>
        </w:trPr>
        <w:tc>
          <w:tcPr>
            <w:tcW w:w="985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8BA9" w14:textId="77777777" w:rsidR="00963D02" w:rsidRDefault="00963D02">
            <w:pPr>
              <w:widowControl w:val="0"/>
            </w:pPr>
          </w:p>
        </w:tc>
      </w:tr>
      <w:tr w:rsidR="00963D02" w14:paraId="5908A584" w14:textId="77777777">
        <w:trPr>
          <w:trHeight w:val="354"/>
        </w:trPr>
        <w:tc>
          <w:tcPr>
            <w:tcW w:w="9855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1581" w14:textId="1393A633" w:rsidR="00963D02" w:rsidRDefault="00F34CD9">
            <w:pPr>
              <w:pStyle w:val="Title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[TOURNAMENT NAME]</w:t>
            </w:r>
          </w:p>
        </w:tc>
      </w:tr>
      <w:tr w:rsidR="00963D02" w14:paraId="3588A4C2" w14:textId="77777777">
        <w:trPr>
          <w:trHeight w:val="351"/>
        </w:trPr>
        <w:tc>
          <w:tcPr>
            <w:tcW w:w="9855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A6E0" w14:textId="77777777" w:rsidR="00963D02" w:rsidRDefault="00963D02">
            <w:pPr>
              <w:rPr>
                <w:sz w:val="22"/>
                <w:szCs w:val="22"/>
              </w:rPr>
            </w:pPr>
          </w:p>
        </w:tc>
      </w:tr>
      <w:tr w:rsidR="00963D02" w14:paraId="6A7F4A51" w14:textId="77777777">
        <w:trPr>
          <w:trHeight w:val="340"/>
        </w:trPr>
        <w:tc>
          <w:tcPr>
            <w:tcW w:w="298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87F5" w14:textId="77777777" w:rsidR="00963D02" w:rsidRDefault="00000000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&amp; Address of Claimant</w:t>
            </w:r>
          </w:p>
        </w:tc>
        <w:tc>
          <w:tcPr>
            <w:tcW w:w="6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A7E7" w14:textId="77777777" w:rsidR="00963D02" w:rsidRDefault="00963D02">
            <w:pPr>
              <w:spacing w:before="120"/>
            </w:pPr>
          </w:p>
        </w:tc>
      </w:tr>
      <w:tr w:rsidR="00963D02" w14:paraId="7A4B5755" w14:textId="77777777">
        <w:trPr>
          <w:trHeight w:val="340"/>
        </w:trPr>
        <w:tc>
          <w:tcPr>
            <w:tcW w:w="9855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F9F1" w14:textId="77777777" w:rsidR="00963D02" w:rsidRDefault="00963D02">
            <w:pPr>
              <w:spacing w:before="120"/>
            </w:pPr>
          </w:p>
        </w:tc>
      </w:tr>
      <w:tr w:rsidR="00963D02" w14:paraId="520FC9FA" w14:textId="77777777">
        <w:trPr>
          <w:trHeight w:val="340"/>
        </w:trPr>
        <w:tc>
          <w:tcPr>
            <w:tcW w:w="37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4E57" w14:textId="77777777" w:rsidR="00963D02" w:rsidRDefault="00963D02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4030" w14:textId="77777777" w:rsidR="00963D02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5073" w14:textId="77777777" w:rsidR="00963D02" w:rsidRDefault="00963D0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0B8B" w14:textId="77777777" w:rsidR="00963D02" w:rsidRDefault="00000000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9D14" w14:textId="77777777" w:rsidR="00963D02" w:rsidRDefault="00963D02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963D02" w14:paraId="5365DCD6" w14:textId="77777777">
        <w:trPr>
          <w:trHeight w:val="340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6120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Duty</w:t>
            </w:r>
          </w:p>
        </w:tc>
        <w:tc>
          <w:tcPr>
            <w:tcW w:w="8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D249" w14:textId="77777777" w:rsidR="00963D02" w:rsidRDefault="00000000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JUDGE</w:t>
            </w:r>
          </w:p>
        </w:tc>
      </w:tr>
      <w:tr w:rsidR="00963D02" w14:paraId="4675D372" w14:textId="77777777">
        <w:trPr>
          <w:trHeight w:val="340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DEEE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Venue</w:t>
            </w:r>
          </w:p>
        </w:tc>
        <w:tc>
          <w:tcPr>
            <w:tcW w:w="831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0B20" w14:textId="77777777" w:rsidR="00963D02" w:rsidRDefault="00963D02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13D89D1" w14:textId="77777777" w:rsidR="00963D02" w:rsidRDefault="00963D02">
      <w:pPr>
        <w:rPr>
          <w:sz w:val="4"/>
          <w:szCs w:val="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008"/>
        <w:gridCol w:w="2786"/>
        <w:gridCol w:w="2974"/>
        <w:gridCol w:w="1620"/>
        <w:gridCol w:w="1466"/>
      </w:tblGrid>
      <w:tr w:rsidR="00963D02" w14:paraId="54F3D90F" w14:textId="77777777">
        <w:trPr>
          <w:trHeight w:val="57"/>
        </w:trPr>
        <w:tc>
          <w:tcPr>
            <w:tcW w:w="9854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2C1" w14:textId="77777777" w:rsidR="00963D02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Travel</w:t>
            </w:r>
          </w:p>
        </w:tc>
      </w:tr>
      <w:tr w:rsidR="00963D02" w14:paraId="113BEAF5" w14:textId="77777777">
        <w:trPr>
          <w:trHeight w:val="340"/>
        </w:trPr>
        <w:tc>
          <w:tcPr>
            <w:tcW w:w="676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F136" w14:textId="77777777" w:rsidR="00963D02" w:rsidRDefault="00963D02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7983" w14:textId="77777777" w:rsidR="00963D02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68B6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</w:tr>
      <w:tr w:rsidR="00963D02" w14:paraId="3261D481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6E81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B665" w14:textId="77777777" w:rsidR="006E1E94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Fuel costs or </w:t>
            </w:r>
          </w:p>
          <w:p w14:paraId="286BB37F" w14:textId="5DF87D59" w:rsidR="00963D02" w:rsidRDefault="006E1E94">
            <w:pPr>
              <w:rPr>
                <w:b/>
                <w:sz w:val="20"/>
                <w:szCs w:val="20"/>
              </w:rPr>
            </w:pPr>
            <w:r w:rsidRPr="006E1E94">
              <w:rPr>
                <w:b/>
                <w:i/>
                <w:iCs/>
                <w:sz w:val="20"/>
                <w:szCs w:val="20"/>
                <w:u w:val="single"/>
              </w:rPr>
              <w:t>[Insert Rate Here]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E77A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1313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C55B" w14:textId="77777777" w:rsidR="00963D02" w:rsidRDefault="00963D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3D02" w14:paraId="3DCE6AC8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254A" w14:textId="77777777" w:rsidR="00963D02" w:rsidRDefault="00963D02">
            <w:pPr>
              <w:rPr>
                <w:sz w:val="32"/>
                <w:szCs w:val="3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77B7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Road / Bridge Toll</w:t>
            </w:r>
            <w:r>
              <w:rPr>
                <w:b/>
                <w:sz w:val="20"/>
                <w:szCs w:val="20"/>
              </w:rPr>
              <w:t xml:space="preserve"> Fees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71E2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D31A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2F23F0F9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486F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92A1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0F31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A96F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3BC36626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5EA5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9FC9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8C35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8AD9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4757DF5C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F0" w14:textId="77777777" w:rsidR="00963D02" w:rsidRDefault="00963D02">
            <w:pPr>
              <w:rPr>
                <w:sz w:val="32"/>
                <w:szCs w:val="3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29F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372E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BE7E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18154136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A25E" w14:textId="77777777" w:rsidR="00963D02" w:rsidRDefault="00963D02">
            <w:pPr>
              <w:rPr>
                <w:sz w:val="32"/>
                <w:szCs w:val="3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B0BD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0C2A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885E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6AB53AF7" w14:textId="77777777">
        <w:trPr>
          <w:trHeight w:val="435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7DE7" w14:textId="77777777" w:rsidR="00963D02" w:rsidRDefault="00963D02">
            <w:pPr>
              <w:rPr>
                <w:sz w:val="32"/>
                <w:szCs w:val="3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ACC2" w14:textId="77777777" w:rsidR="00963D02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 Claim for Travel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5DE6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4614" w14:textId="77777777" w:rsidR="00963D02" w:rsidRDefault="00963D02">
            <w:pPr>
              <w:rPr>
                <w:sz w:val="32"/>
                <w:szCs w:val="32"/>
              </w:rPr>
            </w:pPr>
          </w:p>
        </w:tc>
      </w:tr>
    </w:tbl>
    <w:p w14:paraId="45A3FD6E" w14:textId="77777777" w:rsidR="00963D02" w:rsidRDefault="00963D02">
      <w:pPr>
        <w:rPr>
          <w:sz w:val="4"/>
          <w:szCs w:val="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008"/>
        <w:gridCol w:w="5760"/>
        <w:gridCol w:w="1620"/>
        <w:gridCol w:w="1466"/>
      </w:tblGrid>
      <w:tr w:rsidR="00963D02" w14:paraId="543AF647" w14:textId="77777777">
        <w:trPr>
          <w:trHeight w:val="507"/>
        </w:trPr>
        <w:tc>
          <w:tcPr>
            <w:tcW w:w="985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4DC9" w14:textId="77777777" w:rsidR="00963D02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Permitted Expenses</w:t>
            </w:r>
          </w:p>
        </w:tc>
      </w:tr>
      <w:tr w:rsidR="00963D02" w14:paraId="10A4D929" w14:textId="77777777">
        <w:trPr>
          <w:trHeight w:val="45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EEF6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4629" w14:textId="07F16C63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Evening meal </w:t>
            </w:r>
            <w:r w:rsidR="006E1E94" w:rsidRPr="006E1E94">
              <w:rPr>
                <w:b/>
                <w:i/>
                <w:iCs/>
                <w:sz w:val="20"/>
                <w:szCs w:val="20"/>
                <w:u w:val="single"/>
              </w:rPr>
              <w:t>[Insert Rate Here]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50DC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EA13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</w:tr>
      <w:tr w:rsidR="00963D02" w14:paraId="4A7AACCD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AFEC" w14:textId="77777777" w:rsidR="00963D02" w:rsidRDefault="00963D02">
            <w:pPr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A2C9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FBE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7D59" w14:textId="77777777" w:rsidR="00963D02" w:rsidRDefault="00963D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3D02" w14:paraId="39E88C3A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1CC5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ABC6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AE96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7A4B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4CFDF97E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6603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4BDE" w14:textId="77777777" w:rsidR="00963D02" w:rsidRDefault="00963D0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6821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83B8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28D856BE" w14:textId="77777777">
        <w:trPr>
          <w:trHeight w:val="34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33D6" w14:textId="77777777" w:rsidR="00963D02" w:rsidRDefault="00963D02">
            <w:pPr>
              <w:rPr>
                <w:b/>
                <w:sz w:val="28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6325" w14:textId="77777777" w:rsidR="00963D02" w:rsidRDefault="00000000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Donation / Sponsorship of event / club.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6A71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4F62" w14:textId="77777777" w:rsidR="00963D02" w:rsidRDefault="00963D02">
            <w:pPr>
              <w:widowControl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963D02" w14:paraId="2A54F98F" w14:textId="77777777">
        <w:trPr>
          <w:trHeight w:val="450"/>
        </w:trPr>
        <w:tc>
          <w:tcPr>
            <w:tcW w:w="10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7F55" w14:textId="77777777" w:rsidR="00963D02" w:rsidRDefault="00963D02">
            <w:pPr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9E39" w14:textId="77777777" w:rsidR="00963D02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 Claim for expenses</w:t>
            </w:r>
          </w:p>
          <w:p w14:paraId="3463A8FB" w14:textId="77777777" w:rsidR="00963D02" w:rsidRDefault="00963D02">
            <w:pPr>
              <w:jc w:val="right"/>
              <w:rPr>
                <w:b/>
              </w:rPr>
            </w:pPr>
          </w:p>
          <w:p w14:paraId="6E566877" w14:textId="77777777" w:rsidR="00963D02" w:rsidRDefault="00963D02">
            <w:pPr>
              <w:jc w:val="right"/>
              <w:rPr>
                <w:b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A1C8" w14:textId="77777777" w:rsidR="00963D0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6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3593" w14:textId="77777777" w:rsidR="00963D02" w:rsidRDefault="00963D02">
            <w:pPr>
              <w:rPr>
                <w:sz w:val="32"/>
                <w:szCs w:val="32"/>
              </w:rPr>
            </w:pPr>
          </w:p>
        </w:tc>
      </w:tr>
    </w:tbl>
    <w:p w14:paraId="18F69C6C" w14:textId="77777777" w:rsidR="00963D02" w:rsidRDefault="00963D02">
      <w:pPr>
        <w:rPr>
          <w:sz w:val="4"/>
          <w:szCs w:val="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6768"/>
        <w:gridCol w:w="1620"/>
        <w:gridCol w:w="1466"/>
      </w:tblGrid>
      <w:tr w:rsidR="00963D02" w14:paraId="068E4636" w14:textId="77777777">
        <w:trPr>
          <w:trHeight w:val="353"/>
        </w:trPr>
        <w:tc>
          <w:tcPr>
            <w:tcW w:w="6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9AEC" w14:textId="77777777" w:rsidR="00963D02" w:rsidRDefault="00000000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of Claim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38B5" w14:textId="77777777" w:rsidR="00963D02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1466" w:type="dxa"/>
            <w:tcBorders>
              <w:top w:val="nil"/>
              <w:left w:val="doub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63F4" w14:textId="77777777" w:rsidR="00963D02" w:rsidRDefault="00963D02">
            <w:pPr>
              <w:rPr>
                <w:b/>
                <w:sz w:val="32"/>
                <w:szCs w:val="32"/>
              </w:rPr>
            </w:pPr>
          </w:p>
        </w:tc>
      </w:tr>
    </w:tbl>
    <w:p w14:paraId="1B282C6F" w14:textId="77777777" w:rsidR="00963D02" w:rsidRDefault="00963D02">
      <w:pPr>
        <w:rPr>
          <w:b/>
          <w:sz w:val="4"/>
          <w:szCs w:val="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888"/>
        <w:gridCol w:w="5966"/>
      </w:tblGrid>
      <w:tr w:rsidR="00963D02" w14:paraId="4BF826CD" w14:textId="77777777">
        <w:tc>
          <w:tcPr>
            <w:tcW w:w="38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553E" w14:textId="77777777" w:rsidR="00963D0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Signature of Claimant</w:t>
            </w:r>
          </w:p>
        </w:tc>
        <w:tc>
          <w:tcPr>
            <w:tcW w:w="59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3133" w14:textId="77777777" w:rsidR="00963D02" w:rsidRDefault="00963D02">
            <w:pPr>
              <w:rPr>
                <w:rFonts w:ascii="Bradley Hand ITC" w:hAnsi="Bradley Hand ITC" w:cs="Bradley Hand ITC"/>
                <w:b/>
                <w:i/>
                <w:sz w:val="32"/>
                <w:szCs w:val="32"/>
              </w:rPr>
            </w:pPr>
          </w:p>
        </w:tc>
      </w:tr>
      <w:tr w:rsidR="00963D02" w14:paraId="09E9417D" w14:textId="77777777">
        <w:tc>
          <w:tcPr>
            <w:tcW w:w="38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65EF" w14:textId="77777777" w:rsidR="00963D02" w:rsidRDefault="00000000">
            <w:pPr>
              <w:rPr>
                <w:b/>
              </w:rPr>
            </w:pPr>
            <w:r>
              <w:rPr>
                <w:b/>
              </w:rPr>
              <w:t>Authorised by (Print Name)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4509" w14:textId="77777777" w:rsidR="00963D02" w:rsidRDefault="00963D02">
            <w:pPr>
              <w:rPr>
                <w:b/>
                <w:sz w:val="32"/>
                <w:szCs w:val="32"/>
              </w:rPr>
            </w:pPr>
          </w:p>
        </w:tc>
      </w:tr>
      <w:tr w:rsidR="00963D02" w14:paraId="4496790D" w14:textId="77777777">
        <w:tc>
          <w:tcPr>
            <w:tcW w:w="38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1C5F" w14:textId="77777777" w:rsidR="00963D02" w:rsidRDefault="00000000">
            <w:pPr>
              <w:rPr>
                <w:b/>
              </w:rPr>
            </w:pPr>
            <w:r>
              <w:rPr>
                <w:b/>
              </w:rPr>
              <w:t>Signature of Authoriser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38B0" w14:textId="77777777" w:rsidR="00963D02" w:rsidRDefault="00963D02">
            <w:pPr>
              <w:rPr>
                <w:b/>
                <w:sz w:val="32"/>
                <w:szCs w:val="32"/>
              </w:rPr>
            </w:pPr>
          </w:p>
        </w:tc>
      </w:tr>
      <w:tr w:rsidR="00963D02" w14:paraId="09A72994" w14:textId="77777777">
        <w:tc>
          <w:tcPr>
            <w:tcW w:w="38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BBA4" w14:textId="77777777" w:rsidR="00963D02" w:rsidRDefault="00963D02">
            <w:pPr>
              <w:rPr>
                <w:b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6D33" w14:textId="77777777" w:rsidR="00963D02" w:rsidRDefault="00963D02">
            <w:pPr>
              <w:rPr>
                <w:b/>
                <w:sz w:val="32"/>
                <w:szCs w:val="32"/>
              </w:rPr>
            </w:pPr>
          </w:p>
        </w:tc>
      </w:tr>
      <w:tr w:rsidR="00963D02" w14:paraId="5C9C41B5" w14:textId="77777777">
        <w:tc>
          <w:tcPr>
            <w:tcW w:w="38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C364" w14:textId="77777777" w:rsidR="00963D02" w:rsidRDefault="00963D02">
            <w:pPr>
              <w:rPr>
                <w:b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CF1C" w14:textId="77777777" w:rsidR="00963D02" w:rsidRDefault="00963D02">
            <w:pPr>
              <w:rPr>
                <w:b/>
                <w:sz w:val="32"/>
                <w:szCs w:val="32"/>
              </w:rPr>
            </w:pPr>
          </w:p>
        </w:tc>
      </w:tr>
    </w:tbl>
    <w:p w14:paraId="7191A31A" w14:textId="77777777" w:rsidR="00963D02" w:rsidRDefault="00963D02">
      <w:pPr>
        <w:rPr>
          <w:b/>
          <w:sz w:val="20"/>
          <w:szCs w:val="20"/>
        </w:rPr>
      </w:pPr>
    </w:p>
    <w:sectPr w:rsidR="00963D02">
      <w:pgSz w:w="11906" w:h="16838"/>
      <w:pgMar w:top="1134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02"/>
    <w:rsid w:val="005D3F7E"/>
    <w:rsid w:val="006E1E94"/>
    <w:rsid w:val="00963D02"/>
    <w:rsid w:val="00F3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312E"/>
  <w15:docId w15:val="{163D7BBB-0C2C-C940-9035-C36555E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noProof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  <w:rPr>
      <w:lang w:eastAsia="zh-CN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  <w:rPr>
      <w:lang w:eastAsia="zh-C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  <w:lang w:eastAsia="zh-CN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Times New Roman"/>
      <w:b/>
      <w:kern w:val="1"/>
      <w:sz w:val="32"/>
      <w:szCs w:val="32"/>
    </w:rPr>
  </w:style>
  <w:style w:type="character" w:customStyle="1" w:styleId="HeaderChar">
    <w:name w:val="Header Char"/>
    <w:rPr>
      <w:rFonts w:ascii="Arial" w:hAnsi="Arial"/>
      <w:sz w:val="24"/>
      <w:szCs w:val="24"/>
    </w:rPr>
  </w:style>
  <w:style w:type="character" w:customStyle="1" w:styleId="FooterChar">
    <w:name w:val="Footer Char"/>
    <w:rPr>
      <w:rFonts w:ascii="Arial" w:hAnsi="Arial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Cambria" w:eastAsia="Times New Roman" w:hAnsi="Cambria" w:cs="Times New Roman"/>
      <w:b/>
      <w:bCs w:val="0"/>
      <w:kern w:val="1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National Archery Society Expense Claim</dc:title>
  <dc:subject/>
  <dc:creator>Derrick</dc:creator>
  <cp:keywords/>
  <dc:description/>
  <cp:lastModifiedBy>Rob Potts</cp:lastModifiedBy>
  <cp:revision>24</cp:revision>
  <cp:lastPrinted>2014-10-11T22:10:00Z</cp:lastPrinted>
  <dcterms:created xsi:type="dcterms:W3CDTF">2013-05-22T14:33:00Z</dcterms:created>
  <dcterms:modified xsi:type="dcterms:W3CDTF">2025-11-05T10:23:00Z</dcterms:modified>
</cp:coreProperties>
</file>