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4BEC84" w14:textId="23743339" w:rsidR="007B307A" w:rsidRDefault="007B307A" w:rsidP="001B1536">
      <w:pPr>
        <w:keepNext/>
        <w:spacing w:after="100" w:line="240" w:lineRule="auto"/>
        <w:jc w:val="center"/>
        <w:outlineLvl w:val="0"/>
        <w:rPr>
          <w:rFonts w:eastAsia="Times" w:cstheme="minorHAnsi"/>
          <w:b/>
          <w:bCs/>
          <w:color w:val="0066FF"/>
          <w:szCs w:val="24"/>
        </w:rPr>
      </w:pPr>
      <w:r w:rsidRPr="00B751CA">
        <w:rPr>
          <w:rFonts w:ascii="Times New Roman" w:hAnsi="Times New Roman"/>
          <w:noProof/>
          <w:szCs w:val="24"/>
          <w:lang w:eastAsia="en-GB"/>
        </w:rPr>
        <w:drawing>
          <wp:inline distT="0" distB="0" distL="0" distR="0" wp14:anchorId="3BDDDDFC" wp14:editId="4999E2F0">
            <wp:extent cx="1447137" cy="598093"/>
            <wp:effectExtent l="0" t="0" r="1270" b="0"/>
            <wp:docPr id="1974262979" name="Picture 1" descr="A logo of a company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74262979" name="Picture 1" descr="A logo of a company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5463" cy="609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686194" w14:textId="77777777" w:rsidR="007B307A" w:rsidRPr="00EA1D8B" w:rsidRDefault="007B307A" w:rsidP="001B1536">
      <w:pPr>
        <w:keepNext/>
        <w:spacing w:after="100" w:line="240" w:lineRule="auto"/>
        <w:jc w:val="center"/>
        <w:outlineLvl w:val="0"/>
        <w:rPr>
          <w:rFonts w:eastAsia="Times" w:cstheme="minorHAnsi"/>
          <w:b/>
          <w:bCs/>
          <w:sz w:val="22"/>
        </w:rPr>
      </w:pPr>
    </w:p>
    <w:p w14:paraId="58C4A2BA" w14:textId="77777777" w:rsidR="00F10F56" w:rsidRPr="00EA1D8B" w:rsidRDefault="00F10F56" w:rsidP="001B1536">
      <w:pPr>
        <w:keepNext/>
        <w:spacing w:after="100" w:line="240" w:lineRule="auto"/>
        <w:jc w:val="center"/>
        <w:outlineLvl w:val="0"/>
        <w:rPr>
          <w:rFonts w:eastAsia="Times" w:cstheme="minorHAnsi"/>
          <w:b/>
          <w:bCs/>
          <w:sz w:val="22"/>
        </w:rPr>
      </w:pPr>
      <w:r w:rsidRPr="00EA1D8B">
        <w:rPr>
          <w:rFonts w:eastAsia="Times" w:cstheme="minorHAnsi"/>
          <w:b/>
          <w:bCs/>
          <w:sz w:val="22"/>
        </w:rPr>
        <w:t>DRAFT</w:t>
      </w:r>
    </w:p>
    <w:p w14:paraId="256B998C" w14:textId="799B6367" w:rsidR="001B1536" w:rsidRPr="00EA1D8B" w:rsidRDefault="001B1536" w:rsidP="001B1536">
      <w:pPr>
        <w:keepNext/>
        <w:spacing w:after="100" w:line="240" w:lineRule="auto"/>
        <w:jc w:val="center"/>
        <w:outlineLvl w:val="0"/>
        <w:rPr>
          <w:rFonts w:eastAsia="Times" w:cstheme="minorHAnsi"/>
          <w:b/>
          <w:bCs/>
          <w:sz w:val="22"/>
        </w:rPr>
      </w:pPr>
      <w:r w:rsidRPr="00EA1D8B">
        <w:rPr>
          <w:rFonts w:eastAsia="Times" w:cstheme="minorHAnsi"/>
          <w:b/>
          <w:bCs/>
          <w:sz w:val="22"/>
        </w:rPr>
        <w:t xml:space="preserve">MINUTES OF THE </w:t>
      </w:r>
      <w:r w:rsidR="00F10F56" w:rsidRPr="00EA1D8B">
        <w:rPr>
          <w:rFonts w:eastAsia="Times" w:cstheme="minorHAnsi"/>
          <w:b/>
          <w:bCs/>
          <w:sz w:val="22"/>
        </w:rPr>
        <w:t>ARCHERY GB BOARD</w:t>
      </w:r>
      <w:r w:rsidRPr="00EA1D8B">
        <w:rPr>
          <w:rFonts w:eastAsia="Times" w:cstheme="minorHAnsi"/>
          <w:b/>
          <w:bCs/>
          <w:sz w:val="22"/>
        </w:rPr>
        <w:t xml:space="preserve"> MEETING</w:t>
      </w:r>
    </w:p>
    <w:p w14:paraId="2BEE5D00" w14:textId="3D6B20E3" w:rsidR="001B1536" w:rsidRPr="00EA1D8B" w:rsidRDefault="00C708B3" w:rsidP="001B1536">
      <w:pPr>
        <w:spacing w:after="0" w:line="240" w:lineRule="auto"/>
        <w:jc w:val="center"/>
        <w:rPr>
          <w:rFonts w:eastAsia="Times" w:cstheme="minorHAnsi"/>
          <w:b/>
          <w:bCs/>
          <w:sz w:val="22"/>
        </w:rPr>
      </w:pPr>
      <w:r w:rsidRPr="00EA1D8B">
        <w:rPr>
          <w:rFonts w:eastAsia="Times" w:cstheme="minorHAnsi"/>
          <w:b/>
          <w:bCs/>
          <w:sz w:val="22"/>
        </w:rPr>
        <w:t>Saturday</w:t>
      </w:r>
      <w:r w:rsidR="00530A77" w:rsidRPr="00EA1D8B">
        <w:rPr>
          <w:rFonts w:eastAsia="Times" w:cstheme="minorHAnsi"/>
          <w:b/>
          <w:bCs/>
          <w:sz w:val="22"/>
        </w:rPr>
        <w:t xml:space="preserve">, </w:t>
      </w:r>
      <w:r w:rsidRPr="00EA1D8B">
        <w:rPr>
          <w:rFonts w:eastAsia="Times" w:cstheme="minorHAnsi"/>
          <w:b/>
          <w:bCs/>
          <w:sz w:val="22"/>
        </w:rPr>
        <w:t>21 September</w:t>
      </w:r>
      <w:r w:rsidR="001B1536" w:rsidRPr="00EA1D8B">
        <w:rPr>
          <w:rFonts w:eastAsia="Times" w:cstheme="minorHAnsi"/>
          <w:b/>
          <w:bCs/>
          <w:sz w:val="22"/>
        </w:rPr>
        <w:t xml:space="preserve"> 202</w:t>
      </w:r>
      <w:r w:rsidR="006F439B" w:rsidRPr="00EA1D8B">
        <w:rPr>
          <w:rFonts w:eastAsia="Times" w:cstheme="minorHAnsi"/>
          <w:b/>
          <w:bCs/>
          <w:sz w:val="22"/>
        </w:rPr>
        <w:t>4</w:t>
      </w:r>
    </w:p>
    <w:p w14:paraId="72728F9E" w14:textId="72E7C94D" w:rsidR="001B1536" w:rsidRPr="00EA1D8B" w:rsidRDefault="005E18C7" w:rsidP="001B1536">
      <w:pPr>
        <w:spacing w:after="0" w:line="240" w:lineRule="auto"/>
        <w:jc w:val="center"/>
        <w:rPr>
          <w:rFonts w:eastAsia="Times" w:cstheme="minorHAnsi"/>
          <w:b/>
          <w:bCs/>
          <w:sz w:val="22"/>
        </w:rPr>
      </w:pPr>
      <w:r w:rsidRPr="00EA1D8B">
        <w:rPr>
          <w:rFonts w:eastAsia="Times" w:cstheme="minorHAnsi"/>
          <w:b/>
          <w:bCs/>
          <w:sz w:val="22"/>
        </w:rPr>
        <w:t>h</w:t>
      </w:r>
      <w:r w:rsidR="00F10F56" w:rsidRPr="00EA1D8B">
        <w:rPr>
          <w:rFonts w:eastAsia="Times" w:cstheme="minorHAnsi"/>
          <w:b/>
          <w:bCs/>
          <w:sz w:val="22"/>
        </w:rPr>
        <w:t xml:space="preserve">eld at </w:t>
      </w:r>
      <w:r w:rsidR="00C708B3" w:rsidRPr="00EA1D8B">
        <w:rPr>
          <w:rFonts w:eastAsia="Times" w:cstheme="minorHAnsi"/>
          <w:b/>
          <w:bCs/>
          <w:sz w:val="22"/>
        </w:rPr>
        <w:t>Friends Meeting House, Euston</w:t>
      </w:r>
    </w:p>
    <w:p w14:paraId="2FFC94F3" w14:textId="77777777" w:rsidR="001B1536" w:rsidRPr="00EA1D8B" w:rsidRDefault="001B1536" w:rsidP="001B1536">
      <w:pPr>
        <w:spacing w:after="0" w:line="240" w:lineRule="auto"/>
        <w:jc w:val="center"/>
        <w:rPr>
          <w:rFonts w:eastAsia="Times" w:cstheme="minorHAnsi"/>
          <w:b/>
          <w:bCs/>
          <w:sz w:val="22"/>
        </w:rPr>
      </w:pPr>
    </w:p>
    <w:p w14:paraId="07EB09C5" w14:textId="1E67AFFE" w:rsidR="001B1536" w:rsidRPr="00EA1D8B" w:rsidRDefault="009070AC" w:rsidP="001B1536">
      <w:pPr>
        <w:spacing w:after="0" w:line="240" w:lineRule="auto"/>
        <w:jc w:val="center"/>
        <w:rPr>
          <w:rFonts w:eastAsia="Times" w:cstheme="minorHAnsi"/>
          <w:sz w:val="22"/>
        </w:rPr>
      </w:pPr>
      <w:r w:rsidRPr="00EA1D8B">
        <w:rPr>
          <w:rFonts w:eastAsia="Times" w:cstheme="minorHAnsi"/>
          <w:sz w:val="22"/>
        </w:rPr>
        <w:t>1</w:t>
      </w:r>
      <w:r w:rsidR="001B1536" w:rsidRPr="00EA1D8B">
        <w:rPr>
          <w:rFonts w:eastAsia="Times" w:cstheme="minorHAnsi"/>
          <w:sz w:val="22"/>
        </w:rPr>
        <w:t>.</w:t>
      </w:r>
      <w:r w:rsidR="00BC0142" w:rsidRPr="00EA1D8B">
        <w:rPr>
          <w:rFonts w:eastAsia="Times" w:cstheme="minorHAnsi"/>
          <w:sz w:val="22"/>
        </w:rPr>
        <w:t>0</w:t>
      </w:r>
      <w:r w:rsidR="001B1536" w:rsidRPr="00EA1D8B">
        <w:rPr>
          <w:rFonts w:eastAsia="Times" w:cstheme="minorHAnsi"/>
          <w:sz w:val="22"/>
        </w:rPr>
        <w:t>0</w:t>
      </w:r>
      <w:r w:rsidR="006A2769" w:rsidRPr="00EA1D8B">
        <w:rPr>
          <w:rFonts w:eastAsia="Times" w:cstheme="minorHAnsi"/>
          <w:sz w:val="22"/>
        </w:rPr>
        <w:t xml:space="preserve"> </w:t>
      </w:r>
      <w:r w:rsidR="001B1536" w:rsidRPr="00EA1D8B">
        <w:rPr>
          <w:rFonts w:eastAsia="Times" w:cstheme="minorHAnsi"/>
          <w:sz w:val="22"/>
        </w:rPr>
        <w:t>pm to 5.00</w:t>
      </w:r>
      <w:r w:rsidR="006A2769" w:rsidRPr="00EA1D8B">
        <w:rPr>
          <w:rFonts w:eastAsia="Times" w:cstheme="minorHAnsi"/>
          <w:sz w:val="22"/>
        </w:rPr>
        <w:t xml:space="preserve"> </w:t>
      </w:r>
      <w:r w:rsidR="001B1536" w:rsidRPr="00EA1D8B">
        <w:rPr>
          <w:rFonts w:eastAsia="Times" w:cstheme="minorHAnsi"/>
          <w:sz w:val="22"/>
        </w:rPr>
        <w:t>pm</w:t>
      </w:r>
    </w:p>
    <w:p w14:paraId="5297E18E" w14:textId="77777777" w:rsidR="001B1536" w:rsidRPr="00EA1D8B" w:rsidRDefault="001B1536" w:rsidP="001B1536">
      <w:pPr>
        <w:spacing w:after="0" w:line="240" w:lineRule="auto"/>
        <w:jc w:val="center"/>
        <w:rPr>
          <w:rFonts w:eastAsia="Times" w:cstheme="minorHAnsi"/>
          <w:sz w:val="22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38"/>
        <w:gridCol w:w="2410"/>
        <w:gridCol w:w="992"/>
        <w:gridCol w:w="4394"/>
      </w:tblGrid>
      <w:tr w:rsidR="00EA1D8B" w:rsidRPr="00EA1D8B" w14:paraId="1C8233D6" w14:textId="77777777" w:rsidTr="007E05EC">
        <w:trPr>
          <w:trHeight w:val="282"/>
        </w:trPr>
        <w:tc>
          <w:tcPr>
            <w:tcW w:w="1838" w:type="dxa"/>
            <w:shd w:val="clear" w:color="auto" w:fill="auto"/>
          </w:tcPr>
          <w:p w14:paraId="27B4F8A7" w14:textId="77777777" w:rsidR="001B1536" w:rsidRPr="00EA1D8B" w:rsidRDefault="001B1536">
            <w:pPr>
              <w:spacing w:after="0" w:line="240" w:lineRule="auto"/>
              <w:rPr>
                <w:rFonts w:eastAsiaTheme="minorEastAsia" w:cstheme="minorHAnsi"/>
                <w:b/>
                <w:sz w:val="22"/>
              </w:rPr>
            </w:pPr>
            <w:r w:rsidRPr="00EA1D8B">
              <w:rPr>
                <w:rFonts w:eastAsiaTheme="minorEastAsia" w:cstheme="minorHAnsi"/>
                <w:b/>
                <w:sz w:val="22"/>
              </w:rPr>
              <w:t xml:space="preserve">Present: </w:t>
            </w:r>
          </w:p>
        </w:tc>
        <w:tc>
          <w:tcPr>
            <w:tcW w:w="2410" w:type="dxa"/>
            <w:shd w:val="clear" w:color="auto" w:fill="auto"/>
          </w:tcPr>
          <w:p w14:paraId="64B3E001" w14:textId="77777777" w:rsidR="001B1536" w:rsidRPr="00EA1D8B" w:rsidRDefault="001B1536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EA1D8B">
              <w:rPr>
                <w:rFonts w:eastAsiaTheme="minorEastAsia" w:cstheme="minorHAnsi"/>
                <w:sz w:val="22"/>
              </w:rPr>
              <w:t>Mark Briegal</w:t>
            </w:r>
          </w:p>
        </w:tc>
        <w:tc>
          <w:tcPr>
            <w:tcW w:w="992" w:type="dxa"/>
            <w:shd w:val="clear" w:color="auto" w:fill="auto"/>
          </w:tcPr>
          <w:p w14:paraId="63A56F30" w14:textId="77777777" w:rsidR="001B1536" w:rsidRPr="00EA1D8B" w:rsidRDefault="001B1536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EA1D8B">
              <w:rPr>
                <w:rFonts w:eastAsiaTheme="minorEastAsia" w:cstheme="minorHAnsi"/>
                <w:sz w:val="22"/>
              </w:rPr>
              <w:t>MB</w:t>
            </w:r>
          </w:p>
        </w:tc>
        <w:tc>
          <w:tcPr>
            <w:tcW w:w="4394" w:type="dxa"/>
            <w:shd w:val="clear" w:color="auto" w:fill="auto"/>
          </w:tcPr>
          <w:p w14:paraId="5CA762B2" w14:textId="77777777" w:rsidR="001B1536" w:rsidRPr="00EA1D8B" w:rsidRDefault="001B1536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EA1D8B">
              <w:rPr>
                <w:rFonts w:eastAsiaTheme="minorEastAsia" w:cstheme="minorHAnsi"/>
                <w:sz w:val="22"/>
              </w:rPr>
              <w:t xml:space="preserve">Chair </w:t>
            </w:r>
          </w:p>
        </w:tc>
      </w:tr>
      <w:tr w:rsidR="00EA1D8B" w:rsidRPr="00EA1D8B" w14:paraId="739526F6" w14:textId="77777777" w:rsidTr="007E05EC">
        <w:trPr>
          <w:trHeight w:val="158"/>
        </w:trPr>
        <w:tc>
          <w:tcPr>
            <w:tcW w:w="1838" w:type="dxa"/>
            <w:shd w:val="clear" w:color="auto" w:fill="auto"/>
          </w:tcPr>
          <w:p w14:paraId="52469664" w14:textId="77777777" w:rsidR="007E05EC" w:rsidRPr="00EA1D8B" w:rsidRDefault="007E05EC" w:rsidP="008F48C4">
            <w:pPr>
              <w:spacing w:after="0" w:line="240" w:lineRule="auto"/>
              <w:rPr>
                <w:rFonts w:eastAsiaTheme="minorEastAsia" w:cstheme="minorHAnsi"/>
                <w:b/>
                <w:sz w:val="22"/>
              </w:rPr>
            </w:pPr>
          </w:p>
        </w:tc>
        <w:tc>
          <w:tcPr>
            <w:tcW w:w="2410" w:type="dxa"/>
            <w:shd w:val="clear" w:color="auto" w:fill="auto"/>
          </w:tcPr>
          <w:p w14:paraId="79046B51" w14:textId="2E649F6D" w:rsidR="007E05EC" w:rsidRPr="00EA1D8B" w:rsidRDefault="007E05EC" w:rsidP="008F48C4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EA1D8B">
              <w:rPr>
                <w:rFonts w:eastAsiaTheme="minorEastAsia" w:cstheme="minorHAnsi"/>
                <w:sz w:val="22"/>
              </w:rPr>
              <w:t>Victoria Barby</w:t>
            </w:r>
          </w:p>
        </w:tc>
        <w:tc>
          <w:tcPr>
            <w:tcW w:w="992" w:type="dxa"/>
            <w:shd w:val="clear" w:color="auto" w:fill="auto"/>
          </w:tcPr>
          <w:p w14:paraId="3995FF55" w14:textId="1ECDFE9D" w:rsidR="007E05EC" w:rsidRPr="00EA1D8B" w:rsidRDefault="007E05EC" w:rsidP="008F48C4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EA1D8B">
              <w:rPr>
                <w:rFonts w:eastAsiaTheme="minorEastAsia" w:cstheme="minorHAnsi"/>
                <w:sz w:val="22"/>
              </w:rPr>
              <w:t>VB</w:t>
            </w:r>
          </w:p>
        </w:tc>
        <w:tc>
          <w:tcPr>
            <w:tcW w:w="4394" w:type="dxa"/>
            <w:shd w:val="clear" w:color="auto" w:fill="auto"/>
          </w:tcPr>
          <w:p w14:paraId="4A7131ED" w14:textId="3C62DEC6" w:rsidR="007E05EC" w:rsidRPr="00EA1D8B" w:rsidRDefault="007E05EC" w:rsidP="008F48C4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EA1D8B">
              <w:rPr>
                <w:rFonts w:eastAsiaTheme="minorEastAsia" w:cstheme="minorHAnsi"/>
                <w:sz w:val="22"/>
              </w:rPr>
              <w:t>Elected Director</w:t>
            </w:r>
          </w:p>
        </w:tc>
      </w:tr>
      <w:tr w:rsidR="00EA1D8B" w:rsidRPr="00EA1D8B" w14:paraId="78E3767D" w14:textId="77777777" w:rsidTr="007E05EC">
        <w:trPr>
          <w:trHeight w:val="158"/>
        </w:trPr>
        <w:tc>
          <w:tcPr>
            <w:tcW w:w="1838" w:type="dxa"/>
            <w:shd w:val="clear" w:color="auto" w:fill="auto"/>
          </w:tcPr>
          <w:p w14:paraId="0B792F1B" w14:textId="77777777" w:rsidR="00C263FE" w:rsidRPr="00EA1D8B" w:rsidRDefault="00C263FE" w:rsidP="008F48C4">
            <w:pPr>
              <w:spacing w:after="0" w:line="240" w:lineRule="auto"/>
              <w:rPr>
                <w:rFonts w:eastAsiaTheme="minorEastAsia" w:cstheme="minorHAnsi"/>
                <w:b/>
                <w:sz w:val="22"/>
              </w:rPr>
            </w:pPr>
          </w:p>
        </w:tc>
        <w:tc>
          <w:tcPr>
            <w:tcW w:w="2410" w:type="dxa"/>
            <w:shd w:val="clear" w:color="auto" w:fill="auto"/>
          </w:tcPr>
          <w:p w14:paraId="4310C938" w14:textId="53CB10DB" w:rsidR="00C263FE" w:rsidRPr="00EA1D8B" w:rsidRDefault="00C263FE" w:rsidP="008F48C4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EA1D8B">
              <w:rPr>
                <w:rFonts w:eastAsiaTheme="minorEastAsia" w:cstheme="minorHAnsi"/>
                <w:sz w:val="22"/>
              </w:rPr>
              <w:t>Tony Barclay</w:t>
            </w:r>
          </w:p>
        </w:tc>
        <w:tc>
          <w:tcPr>
            <w:tcW w:w="992" w:type="dxa"/>
            <w:shd w:val="clear" w:color="auto" w:fill="auto"/>
          </w:tcPr>
          <w:p w14:paraId="76043BD6" w14:textId="6A938459" w:rsidR="00C263FE" w:rsidRPr="00EA1D8B" w:rsidRDefault="00C263FE" w:rsidP="008F48C4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EA1D8B">
              <w:rPr>
                <w:rFonts w:eastAsiaTheme="minorEastAsia" w:cstheme="minorHAnsi"/>
                <w:sz w:val="22"/>
              </w:rPr>
              <w:t>TB</w:t>
            </w:r>
          </w:p>
        </w:tc>
        <w:tc>
          <w:tcPr>
            <w:tcW w:w="4394" w:type="dxa"/>
            <w:shd w:val="clear" w:color="auto" w:fill="auto"/>
          </w:tcPr>
          <w:p w14:paraId="1B78806C" w14:textId="2CD90E1F" w:rsidR="00C263FE" w:rsidRPr="00EA1D8B" w:rsidRDefault="00AD12E7" w:rsidP="008F48C4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EA1D8B">
              <w:rPr>
                <w:rFonts w:eastAsiaTheme="minorEastAsia" w:cstheme="minorHAnsi"/>
                <w:sz w:val="22"/>
              </w:rPr>
              <w:t>Elected Director</w:t>
            </w:r>
          </w:p>
        </w:tc>
      </w:tr>
      <w:tr w:rsidR="00EA1D8B" w:rsidRPr="00EA1D8B" w14:paraId="0BCB126A" w14:textId="77777777" w:rsidTr="007E05EC">
        <w:trPr>
          <w:trHeight w:val="158"/>
        </w:trPr>
        <w:tc>
          <w:tcPr>
            <w:tcW w:w="1838" w:type="dxa"/>
            <w:shd w:val="clear" w:color="auto" w:fill="auto"/>
          </w:tcPr>
          <w:p w14:paraId="3BA97CED" w14:textId="77777777" w:rsidR="008F48C4" w:rsidRPr="00EA1D8B" w:rsidRDefault="008F48C4" w:rsidP="008F48C4">
            <w:pPr>
              <w:spacing w:after="0" w:line="240" w:lineRule="auto"/>
              <w:rPr>
                <w:rFonts w:eastAsiaTheme="minorEastAsia" w:cstheme="minorHAnsi"/>
                <w:b/>
                <w:sz w:val="22"/>
              </w:rPr>
            </w:pPr>
          </w:p>
        </w:tc>
        <w:tc>
          <w:tcPr>
            <w:tcW w:w="2410" w:type="dxa"/>
            <w:shd w:val="clear" w:color="auto" w:fill="auto"/>
          </w:tcPr>
          <w:p w14:paraId="702A65F6" w14:textId="77777777" w:rsidR="008F48C4" w:rsidRPr="00EA1D8B" w:rsidRDefault="008F48C4" w:rsidP="008F48C4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EA1D8B">
              <w:rPr>
                <w:rFonts w:eastAsiaTheme="minorEastAsia" w:cstheme="minorHAnsi"/>
                <w:sz w:val="22"/>
              </w:rPr>
              <w:t>Helen Bierton</w:t>
            </w:r>
          </w:p>
        </w:tc>
        <w:tc>
          <w:tcPr>
            <w:tcW w:w="992" w:type="dxa"/>
            <w:shd w:val="clear" w:color="auto" w:fill="auto"/>
          </w:tcPr>
          <w:p w14:paraId="259694B7" w14:textId="77777777" w:rsidR="008F48C4" w:rsidRPr="00EA1D8B" w:rsidRDefault="008F48C4" w:rsidP="008F48C4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EA1D8B">
              <w:rPr>
                <w:rFonts w:eastAsiaTheme="minorEastAsia" w:cstheme="minorHAnsi"/>
                <w:sz w:val="22"/>
              </w:rPr>
              <w:t>HB</w:t>
            </w:r>
          </w:p>
        </w:tc>
        <w:tc>
          <w:tcPr>
            <w:tcW w:w="4394" w:type="dxa"/>
            <w:shd w:val="clear" w:color="auto" w:fill="auto"/>
          </w:tcPr>
          <w:p w14:paraId="1CD3FE2F" w14:textId="77777777" w:rsidR="008F48C4" w:rsidRPr="00EA1D8B" w:rsidRDefault="008F48C4" w:rsidP="008F48C4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EA1D8B">
              <w:rPr>
                <w:rFonts w:eastAsiaTheme="minorEastAsia" w:cstheme="minorHAnsi"/>
                <w:sz w:val="22"/>
              </w:rPr>
              <w:t xml:space="preserve">Elected Director </w:t>
            </w:r>
          </w:p>
        </w:tc>
      </w:tr>
      <w:tr w:rsidR="00EA1D8B" w:rsidRPr="00EA1D8B" w14:paraId="5336A2D0" w14:textId="77777777" w:rsidTr="007E05EC">
        <w:trPr>
          <w:trHeight w:val="158"/>
        </w:trPr>
        <w:tc>
          <w:tcPr>
            <w:tcW w:w="1838" w:type="dxa"/>
            <w:shd w:val="clear" w:color="auto" w:fill="auto"/>
          </w:tcPr>
          <w:p w14:paraId="3424341C" w14:textId="77777777" w:rsidR="0047463A" w:rsidRPr="00EA1D8B" w:rsidRDefault="0047463A" w:rsidP="0047463A">
            <w:pPr>
              <w:spacing w:after="0" w:line="240" w:lineRule="auto"/>
              <w:rPr>
                <w:rFonts w:eastAsiaTheme="minorEastAsia" w:cstheme="minorHAnsi"/>
                <w:b/>
                <w:sz w:val="22"/>
              </w:rPr>
            </w:pPr>
          </w:p>
        </w:tc>
        <w:tc>
          <w:tcPr>
            <w:tcW w:w="2410" w:type="dxa"/>
            <w:shd w:val="clear" w:color="auto" w:fill="auto"/>
          </w:tcPr>
          <w:p w14:paraId="6BEFF5A1" w14:textId="20FEF314" w:rsidR="0047463A" w:rsidRPr="00EA1D8B" w:rsidRDefault="0047463A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EA1D8B">
              <w:rPr>
                <w:rFonts w:eastAsiaTheme="minorEastAsia" w:cstheme="minorHAnsi"/>
                <w:sz w:val="22"/>
              </w:rPr>
              <w:t>Carol Bladen</w:t>
            </w:r>
          </w:p>
        </w:tc>
        <w:tc>
          <w:tcPr>
            <w:tcW w:w="992" w:type="dxa"/>
            <w:shd w:val="clear" w:color="auto" w:fill="auto"/>
          </w:tcPr>
          <w:p w14:paraId="6FAF0B0F" w14:textId="6FC0129D" w:rsidR="0047463A" w:rsidRPr="00EA1D8B" w:rsidRDefault="0047463A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EA1D8B">
              <w:rPr>
                <w:rFonts w:eastAsiaTheme="minorEastAsia" w:cstheme="minorHAnsi"/>
                <w:sz w:val="22"/>
              </w:rPr>
              <w:t>CB</w:t>
            </w:r>
          </w:p>
        </w:tc>
        <w:tc>
          <w:tcPr>
            <w:tcW w:w="4394" w:type="dxa"/>
            <w:shd w:val="clear" w:color="auto" w:fill="auto"/>
          </w:tcPr>
          <w:p w14:paraId="29483C1B" w14:textId="369714C3" w:rsidR="0047463A" w:rsidRPr="00EA1D8B" w:rsidRDefault="0047463A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EA1D8B">
              <w:rPr>
                <w:rFonts w:eastAsiaTheme="minorEastAsia" w:cstheme="minorHAnsi"/>
                <w:sz w:val="22"/>
              </w:rPr>
              <w:t>Elected Director</w:t>
            </w:r>
          </w:p>
        </w:tc>
      </w:tr>
      <w:tr w:rsidR="00EA1D8B" w:rsidRPr="00EA1D8B" w14:paraId="1601C3E0" w14:textId="77777777" w:rsidTr="007E05EC">
        <w:trPr>
          <w:trHeight w:val="158"/>
        </w:trPr>
        <w:tc>
          <w:tcPr>
            <w:tcW w:w="1838" w:type="dxa"/>
            <w:shd w:val="clear" w:color="auto" w:fill="auto"/>
          </w:tcPr>
          <w:p w14:paraId="3B6B68D9" w14:textId="77777777" w:rsidR="0047463A" w:rsidRPr="00EA1D8B" w:rsidRDefault="0047463A" w:rsidP="0047463A">
            <w:pPr>
              <w:spacing w:after="0" w:line="240" w:lineRule="auto"/>
              <w:rPr>
                <w:rFonts w:eastAsiaTheme="minorEastAsia" w:cstheme="minorHAnsi"/>
                <w:b/>
                <w:sz w:val="22"/>
              </w:rPr>
            </w:pPr>
          </w:p>
        </w:tc>
        <w:tc>
          <w:tcPr>
            <w:tcW w:w="2410" w:type="dxa"/>
            <w:shd w:val="clear" w:color="auto" w:fill="auto"/>
          </w:tcPr>
          <w:p w14:paraId="22A22F24" w14:textId="3E539F7A" w:rsidR="0047463A" w:rsidRPr="00EA1D8B" w:rsidRDefault="0047463A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EA1D8B">
              <w:rPr>
                <w:rFonts w:eastAsiaTheme="minorEastAsia" w:cstheme="minorHAnsi"/>
                <w:sz w:val="22"/>
              </w:rPr>
              <w:t>Kienda Hoji</w:t>
            </w:r>
          </w:p>
        </w:tc>
        <w:tc>
          <w:tcPr>
            <w:tcW w:w="992" w:type="dxa"/>
            <w:shd w:val="clear" w:color="auto" w:fill="auto"/>
          </w:tcPr>
          <w:p w14:paraId="42F7378B" w14:textId="62F1B69F" w:rsidR="0047463A" w:rsidRPr="00EA1D8B" w:rsidRDefault="0047463A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EA1D8B">
              <w:rPr>
                <w:rFonts w:eastAsiaTheme="minorEastAsia" w:cstheme="minorHAnsi"/>
                <w:sz w:val="22"/>
              </w:rPr>
              <w:t>KH</w:t>
            </w:r>
          </w:p>
        </w:tc>
        <w:tc>
          <w:tcPr>
            <w:tcW w:w="4394" w:type="dxa"/>
            <w:shd w:val="clear" w:color="auto" w:fill="auto"/>
          </w:tcPr>
          <w:p w14:paraId="211AA391" w14:textId="14E2D7DB" w:rsidR="0047463A" w:rsidRPr="00EA1D8B" w:rsidRDefault="0047463A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EA1D8B">
              <w:rPr>
                <w:rFonts w:eastAsiaTheme="minorEastAsia" w:cstheme="minorHAnsi"/>
                <w:sz w:val="22"/>
              </w:rPr>
              <w:t>Elected Director</w:t>
            </w:r>
          </w:p>
        </w:tc>
      </w:tr>
      <w:tr w:rsidR="00EA1D8B" w:rsidRPr="00EA1D8B" w14:paraId="189BC28D" w14:textId="77777777" w:rsidTr="007E05EC">
        <w:trPr>
          <w:trHeight w:val="158"/>
        </w:trPr>
        <w:tc>
          <w:tcPr>
            <w:tcW w:w="1838" w:type="dxa"/>
            <w:shd w:val="clear" w:color="auto" w:fill="auto"/>
          </w:tcPr>
          <w:p w14:paraId="0C5476A1" w14:textId="77777777" w:rsidR="0047463A" w:rsidRPr="00EA1D8B" w:rsidRDefault="0047463A" w:rsidP="0047463A">
            <w:pPr>
              <w:spacing w:after="0" w:line="240" w:lineRule="auto"/>
              <w:rPr>
                <w:rFonts w:eastAsiaTheme="minorEastAsia" w:cstheme="minorHAnsi"/>
                <w:b/>
                <w:sz w:val="22"/>
              </w:rPr>
            </w:pPr>
          </w:p>
        </w:tc>
        <w:tc>
          <w:tcPr>
            <w:tcW w:w="2410" w:type="dxa"/>
            <w:shd w:val="clear" w:color="auto" w:fill="auto"/>
          </w:tcPr>
          <w:p w14:paraId="1F57C599" w14:textId="54C0B2F6" w:rsidR="0047463A" w:rsidRPr="00EA1D8B" w:rsidRDefault="0047463A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EA1D8B">
              <w:rPr>
                <w:rFonts w:eastAsiaTheme="minorEastAsia" w:cstheme="minorHAnsi"/>
                <w:sz w:val="22"/>
              </w:rPr>
              <w:t>Devesh Mangtani</w:t>
            </w:r>
          </w:p>
        </w:tc>
        <w:tc>
          <w:tcPr>
            <w:tcW w:w="992" w:type="dxa"/>
            <w:shd w:val="clear" w:color="auto" w:fill="auto"/>
          </w:tcPr>
          <w:p w14:paraId="05444086" w14:textId="7740BE6C" w:rsidR="0047463A" w:rsidRPr="00EA1D8B" w:rsidRDefault="0047463A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EA1D8B">
              <w:rPr>
                <w:rFonts w:eastAsiaTheme="minorEastAsia" w:cstheme="minorHAnsi"/>
                <w:sz w:val="22"/>
              </w:rPr>
              <w:t>DM</w:t>
            </w:r>
          </w:p>
        </w:tc>
        <w:tc>
          <w:tcPr>
            <w:tcW w:w="4394" w:type="dxa"/>
            <w:shd w:val="clear" w:color="auto" w:fill="auto"/>
          </w:tcPr>
          <w:p w14:paraId="266C022A" w14:textId="7C6284A2" w:rsidR="0047463A" w:rsidRPr="00EA1D8B" w:rsidRDefault="0047463A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EA1D8B">
              <w:rPr>
                <w:rFonts w:eastAsiaTheme="minorEastAsia" w:cstheme="minorHAnsi"/>
                <w:sz w:val="22"/>
              </w:rPr>
              <w:t>Independent Director</w:t>
            </w:r>
          </w:p>
        </w:tc>
      </w:tr>
      <w:tr w:rsidR="00EA1D8B" w:rsidRPr="00EA1D8B" w14:paraId="4CB1C536" w14:textId="77777777" w:rsidTr="007E05EC">
        <w:trPr>
          <w:trHeight w:val="158"/>
        </w:trPr>
        <w:tc>
          <w:tcPr>
            <w:tcW w:w="1838" w:type="dxa"/>
            <w:shd w:val="clear" w:color="auto" w:fill="auto"/>
          </w:tcPr>
          <w:p w14:paraId="03DB30ED" w14:textId="77777777" w:rsidR="0047463A" w:rsidRPr="00EA1D8B" w:rsidRDefault="0047463A" w:rsidP="0047463A">
            <w:pPr>
              <w:spacing w:after="0" w:line="240" w:lineRule="auto"/>
              <w:rPr>
                <w:rFonts w:eastAsiaTheme="minorEastAsia" w:cstheme="minorHAnsi"/>
                <w:b/>
                <w:sz w:val="22"/>
              </w:rPr>
            </w:pPr>
          </w:p>
        </w:tc>
        <w:tc>
          <w:tcPr>
            <w:tcW w:w="2410" w:type="dxa"/>
            <w:shd w:val="clear" w:color="auto" w:fill="auto"/>
          </w:tcPr>
          <w:p w14:paraId="0AF0A601" w14:textId="335D3C3C" w:rsidR="0047463A" w:rsidRPr="00EA1D8B" w:rsidRDefault="0047463A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</w:p>
        </w:tc>
        <w:tc>
          <w:tcPr>
            <w:tcW w:w="992" w:type="dxa"/>
            <w:shd w:val="clear" w:color="auto" w:fill="auto"/>
          </w:tcPr>
          <w:p w14:paraId="4D1D26CA" w14:textId="542E11D8" w:rsidR="0047463A" w:rsidRPr="00EA1D8B" w:rsidRDefault="0047463A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</w:p>
        </w:tc>
        <w:tc>
          <w:tcPr>
            <w:tcW w:w="4394" w:type="dxa"/>
            <w:shd w:val="clear" w:color="auto" w:fill="auto"/>
          </w:tcPr>
          <w:p w14:paraId="7265F696" w14:textId="0C3D94B3" w:rsidR="0047463A" w:rsidRPr="00EA1D8B" w:rsidRDefault="0047463A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</w:p>
        </w:tc>
      </w:tr>
      <w:tr w:rsidR="00EA1D8B" w:rsidRPr="00EA1D8B" w14:paraId="0130B71E" w14:textId="77777777" w:rsidTr="007E05EC">
        <w:trPr>
          <w:trHeight w:val="158"/>
        </w:trPr>
        <w:tc>
          <w:tcPr>
            <w:tcW w:w="1838" w:type="dxa"/>
            <w:shd w:val="clear" w:color="auto" w:fill="auto"/>
          </w:tcPr>
          <w:p w14:paraId="41401716" w14:textId="77777777" w:rsidR="0047463A" w:rsidRPr="00EA1D8B" w:rsidRDefault="0047463A" w:rsidP="0047463A">
            <w:pPr>
              <w:spacing w:after="0" w:line="240" w:lineRule="auto"/>
              <w:rPr>
                <w:rFonts w:eastAsiaTheme="minorEastAsia" w:cstheme="minorHAnsi"/>
                <w:b/>
                <w:sz w:val="22"/>
              </w:rPr>
            </w:pPr>
            <w:r w:rsidRPr="00EA1D8B">
              <w:rPr>
                <w:rFonts w:eastAsiaTheme="minorEastAsia" w:cstheme="minorHAnsi"/>
                <w:b/>
                <w:sz w:val="22"/>
              </w:rPr>
              <w:t>In attendance:</w:t>
            </w:r>
          </w:p>
        </w:tc>
        <w:tc>
          <w:tcPr>
            <w:tcW w:w="2410" w:type="dxa"/>
            <w:shd w:val="clear" w:color="auto" w:fill="auto"/>
          </w:tcPr>
          <w:p w14:paraId="52C274C4" w14:textId="77777777" w:rsidR="0047463A" w:rsidRPr="00EA1D8B" w:rsidRDefault="0047463A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</w:p>
        </w:tc>
        <w:tc>
          <w:tcPr>
            <w:tcW w:w="992" w:type="dxa"/>
            <w:shd w:val="clear" w:color="auto" w:fill="auto"/>
          </w:tcPr>
          <w:p w14:paraId="090671E0" w14:textId="77777777" w:rsidR="0047463A" w:rsidRPr="00EA1D8B" w:rsidRDefault="0047463A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</w:p>
        </w:tc>
        <w:tc>
          <w:tcPr>
            <w:tcW w:w="4394" w:type="dxa"/>
            <w:shd w:val="clear" w:color="auto" w:fill="auto"/>
          </w:tcPr>
          <w:p w14:paraId="574B5CB7" w14:textId="77777777" w:rsidR="0047463A" w:rsidRPr="00EA1D8B" w:rsidRDefault="0047463A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</w:p>
        </w:tc>
      </w:tr>
      <w:tr w:rsidR="00EA1D8B" w:rsidRPr="00EA1D8B" w14:paraId="41CA2613" w14:textId="77777777" w:rsidTr="007E05EC">
        <w:trPr>
          <w:trHeight w:val="1157"/>
        </w:trPr>
        <w:tc>
          <w:tcPr>
            <w:tcW w:w="1838" w:type="dxa"/>
            <w:shd w:val="clear" w:color="auto" w:fill="auto"/>
          </w:tcPr>
          <w:p w14:paraId="44EDBD2F" w14:textId="77777777" w:rsidR="0047463A" w:rsidRPr="00EA1D8B" w:rsidRDefault="0047463A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EA1D8B">
              <w:rPr>
                <w:rFonts w:eastAsiaTheme="minorEastAsia" w:cstheme="minorHAnsi"/>
                <w:sz w:val="22"/>
              </w:rPr>
              <w:t>Full Agenda</w:t>
            </w:r>
          </w:p>
        </w:tc>
        <w:tc>
          <w:tcPr>
            <w:tcW w:w="2410" w:type="dxa"/>
            <w:shd w:val="clear" w:color="auto" w:fill="auto"/>
          </w:tcPr>
          <w:p w14:paraId="390A0307" w14:textId="77777777" w:rsidR="0047463A" w:rsidRPr="00EA1D8B" w:rsidRDefault="0047463A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EA1D8B">
              <w:rPr>
                <w:rFonts w:eastAsiaTheme="minorEastAsia" w:cstheme="minorHAnsi"/>
                <w:sz w:val="22"/>
              </w:rPr>
              <w:t>Arran Coggan</w:t>
            </w:r>
          </w:p>
          <w:p w14:paraId="6E5FA161" w14:textId="2F6EE060" w:rsidR="00C263FE" w:rsidRPr="00EA1D8B" w:rsidRDefault="00C263FE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EA1D8B">
              <w:rPr>
                <w:rFonts w:eastAsiaTheme="minorEastAsia" w:cstheme="minorHAnsi"/>
                <w:sz w:val="22"/>
              </w:rPr>
              <w:t>Tom Duggan</w:t>
            </w:r>
          </w:p>
          <w:p w14:paraId="747BD054" w14:textId="69C010D0" w:rsidR="0047463A" w:rsidRPr="00EA1D8B" w:rsidRDefault="0047463A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EA1D8B">
              <w:rPr>
                <w:rFonts w:eastAsiaTheme="minorEastAsia" w:cstheme="minorHAnsi"/>
                <w:sz w:val="22"/>
              </w:rPr>
              <w:t>Ruth Hall</w:t>
            </w:r>
          </w:p>
          <w:p w14:paraId="4DA0A277" w14:textId="1357C72A" w:rsidR="0047463A" w:rsidRPr="00EA1D8B" w:rsidRDefault="0047463A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EA1D8B">
              <w:rPr>
                <w:rFonts w:eastAsiaTheme="minorEastAsia" w:cstheme="minorHAnsi"/>
                <w:sz w:val="22"/>
              </w:rPr>
              <w:t>Wendy Stead</w:t>
            </w:r>
          </w:p>
          <w:p w14:paraId="6F7F9242" w14:textId="7862AFD3" w:rsidR="0047463A" w:rsidRPr="00EA1D8B" w:rsidRDefault="0047463A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EA1D8B">
              <w:rPr>
                <w:rFonts w:eastAsiaTheme="minorEastAsia" w:cstheme="minorHAnsi"/>
                <w:sz w:val="22"/>
              </w:rPr>
              <w:t>Sandie McBennett</w:t>
            </w:r>
          </w:p>
        </w:tc>
        <w:tc>
          <w:tcPr>
            <w:tcW w:w="992" w:type="dxa"/>
            <w:shd w:val="clear" w:color="auto" w:fill="auto"/>
          </w:tcPr>
          <w:p w14:paraId="12C17104" w14:textId="77777777" w:rsidR="0047463A" w:rsidRPr="00EA1D8B" w:rsidRDefault="0047463A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EA1D8B">
              <w:rPr>
                <w:rFonts w:eastAsiaTheme="minorEastAsia" w:cstheme="minorHAnsi"/>
                <w:sz w:val="22"/>
              </w:rPr>
              <w:t>AC</w:t>
            </w:r>
          </w:p>
          <w:p w14:paraId="7DDBAB04" w14:textId="0403FF22" w:rsidR="00C263FE" w:rsidRPr="00EA1D8B" w:rsidRDefault="00C263FE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EA1D8B">
              <w:rPr>
                <w:rFonts w:eastAsiaTheme="minorEastAsia" w:cstheme="minorHAnsi"/>
                <w:sz w:val="22"/>
              </w:rPr>
              <w:t>TD</w:t>
            </w:r>
          </w:p>
          <w:p w14:paraId="4E3E4E71" w14:textId="77777777" w:rsidR="0047463A" w:rsidRPr="00EA1D8B" w:rsidRDefault="0047463A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EA1D8B">
              <w:rPr>
                <w:rFonts w:eastAsiaTheme="minorEastAsia" w:cstheme="minorHAnsi"/>
                <w:sz w:val="22"/>
              </w:rPr>
              <w:t>RH</w:t>
            </w:r>
          </w:p>
          <w:p w14:paraId="63813901" w14:textId="77777777" w:rsidR="0047463A" w:rsidRPr="00EA1D8B" w:rsidRDefault="0047463A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EA1D8B">
              <w:rPr>
                <w:rFonts w:eastAsiaTheme="minorEastAsia" w:cstheme="minorHAnsi"/>
                <w:sz w:val="22"/>
              </w:rPr>
              <w:t>WS</w:t>
            </w:r>
          </w:p>
          <w:p w14:paraId="0C1ADFA5" w14:textId="17C94127" w:rsidR="000C6BEB" w:rsidRPr="00EA1D8B" w:rsidRDefault="000C6BEB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EA1D8B">
              <w:rPr>
                <w:rFonts w:eastAsiaTheme="minorEastAsia" w:cstheme="minorHAnsi"/>
                <w:sz w:val="22"/>
              </w:rPr>
              <w:t>SMB</w:t>
            </w:r>
          </w:p>
        </w:tc>
        <w:tc>
          <w:tcPr>
            <w:tcW w:w="4394" w:type="dxa"/>
            <w:shd w:val="clear" w:color="auto" w:fill="auto"/>
          </w:tcPr>
          <w:p w14:paraId="610C7B82" w14:textId="58BBA933" w:rsidR="0047463A" w:rsidRPr="00EA1D8B" w:rsidRDefault="0047463A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EA1D8B">
              <w:rPr>
                <w:rFonts w:eastAsiaTheme="minorEastAsia" w:cstheme="minorHAnsi"/>
                <w:sz w:val="22"/>
              </w:rPr>
              <w:t>Director of Sport Development</w:t>
            </w:r>
          </w:p>
          <w:p w14:paraId="2BC1543A" w14:textId="403ECBF7" w:rsidR="00C263FE" w:rsidRPr="00EA1D8B" w:rsidRDefault="003B3B35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EA1D8B">
              <w:rPr>
                <w:rFonts w:eastAsiaTheme="minorEastAsia" w:cstheme="minorHAnsi"/>
                <w:sz w:val="22"/>
              </w:rPr>
              <w:t>Director of Performance</w:t>
            </w:r>
          </w:p>
          <w:p w14:paraId="4E83C6E5" w14:textId="2547122C" w:rsidR="0047463A" w:rsidRPr="00EA1D8B" w:rsidRDefault="0047463A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EA1D8B">
              <w:rPr>
                <w:rFonts w:eastAsiaTheme="minorEastAsia" w:cstheme="minorHAnsi"/>
                <w:sz w:val="22"/>
              </w:rPr>
              <w:t>Chief Executive</w:t>
            </w:r>
          </w:p>
          <w:p w14:paraId="0B56ACFE" w14:textId="0B916419" w:rsidR="0047463A" w:rsidRPr="00EA1D8B" w:rsidRDefault="0047463A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EA1D8B">
              <w:rPr>
                <w:rFonts w:eastAsiaTheme="minorEastAsia" w:cstheme="minorHAnsi"/>
                <w:sz w:val="22"/>
              </w:rPr>
              <w:t>Director of Finance and Business Operations</w:t>
            </w:r>
          </w:p>
          <w:p w14:paraId="7E02858B" w14:textId="23FFD727" w:rsidR="0047463A" w:rsidRPr="00EA1D8B" w:rsidRDefault="0047463A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EA1D8B">
              <w:rPr>
                <w:rFonts w:eastAsiaTheme="minorEastAsia" w:cstheme="minorHAnsi"/>
                <w:sz w:val="22"/>
              </w:rPr>
              <w:t>Board Secretary</w:t>
            </w:r>
          </w:p>
        </w:tc>
      </w:tr>
      <w:tr w:rsidR="00EA1D8B" w:rsidRPr="00EA1D8B" w14:paraId="55A055AD" w14:textId="77777777" w:rsidTr="007E05EC">
        <w:trPr>
          <w:trHeight w:val="323"/>
        </w:trPr>
        <w:tc>
          <w:tcPr>
            <w:tcW w:w="1838" w:type="dxa"/>
            <w:shd w:val="clear" w:color="auto" w:fill="auto"/>
          </w:tcPr>
          <w:p w14:paraId="0323750E" w14:textId="77777777" w:rsidR="0047463A" w:rsidRPr="00EA1D8B" w:rsidRDefault="0047463A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EA1D8B">
              <w:rPr>
                <w:rFonts w:eastAsiaTheme="minorEastAsia" w:cstheme="minorHAnsi"/>
                <w:b/>
                <w:sz w:val="22"/>
              </w:rPr>
              <w:t>Apologies</w:t>
            </w:r>
            <w:r w:rsidRPr="00EA1D8B">
              <w:rPr>
                <w:rFonts w:eastAsiaTheme="minorEastAsia" w:cstheme="minorHAnsi"/>
                <w:sz w:val="22"/>
              </w:rPr>
              <w:t>:</w:t>
            </w:r>
          </w:p>
        </w:tc>
        <w:tc>
          <w:tcPr>
            <w:tcW w:w="2410" w:type="dxa"/>
            <w:shd w:val="clear" w:color="auto" w:fill="auto"/>
          </w:tcPr>
          <w:p w14:paraId="1AD254AB" w14:textId="77777777" w:rsidR="009711BF" w:rsidRPr="00EA1D8B" w:rsidRDefault="00C263FE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EA1D8B">
              <w:rPr>
                <w:rFonts w:eastAsiaTheme="minorEastAsia" w:cstheme="minorHAnsi"/>
                <w:sz w:val="22"/>
              </w:rPr>
              <w:t>Scott Smith</w:t>
            </w:r>
          </w:p>
          <w:p w14:paraId="248C66AE" w14:textId="62F31112" w:rsidR="00AD12E7" w:rsidRPr="00EA1D8B" w:rsidRDefault="00AD12E7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EA1D8B">
              <w:rPr>
                <w:rFonts w:eastAsiaTheme="minorEastAsia" w:cstheme="minorHAnsi"/>
                <w:sz w:val="22"/>
              </w:rPr>
              <w:t>Andrew Stanford</w:t>
            </w:r>
          </w:p>
        </w:tc>
        <w:tc>
          <w:tcPr>
            <w:tcW w:w="992" w:type="dxa"/>
            <w:shd w:val="clear" w:color="auto" w:fill="auto"/>
          </w:tcPr>
          <w:p w14:paraId="77A95423" w14:textId="767ED1A2" w:rsidR="009711BF" w:rsidRPr="00EA1D8B" w:rsidRDefault="00C263FE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EA1D8B">
              <w:rPr>
                <w:rFonts w:eastAsiaTheme="minorEastAsia" w:cstheme="minorHAnsi"/>
                <w:sz w:val="22"/>
              </w:rPr>
              <w:t>SS</w:t>
            </w:r>
          </w:p>
          <w:p w14:paraId="3028FA98" w14:textId="71789EEC" w:rsidR="0047463A" w:rsidRPr="00EA1D8B" w:rsidRDefault="00AD12E7" w:rsidP="00AD12E7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EA1D8B">
              <w:rPr>
                <w:rFonts w:eastAsiaTheme="minorEastAsia" w:cstheme="minorHAnsi"/>
                <w:sz w:val="22"/>
              </w:rPr>
              <w:t>AS</w:t>
            </w:r>
          </w:p>
        </w:tc>
        <w:tc>
          <w:tcPr>
            <w:tcW w:w="4394" w:type="dxa"/>
            <w:shd w:val="clear" w:color="auto" w:fill="auto"/>
          </w:tcPr>
          <w:p w14:paraId="51D8DAC0" w14:textId="77777777" w:rsidR="0047463A" w:rsidRPr="00EA1D8B" w:rsidRDefault="00AD12E7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EA1D8B">
              <w:rPr>
                <w:rFonts w:eastAsiaTheme="minorEastAsia" w:cstheme="minorHAnsi"/>
                <w:sz w:val="22"/>
              </w:rPr>
              <w:t>Independent Director</w:t>
            </w:r>
          </w:p>
          <w:p w14:paraId="5AADB908" w14:textId="521D1091" w:rsidR="00AD12E7" w:rsidRPr="00EA1D8B" w:rsidRDefault="00AD12E7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EA1D8B">
              <w:rPr>
                <w:rFonts w:eastAsiaTheme="minorEastAsia" w:cstheme="minorHAnsi"/>
                <w:sz w:val="22"/>
              </w:rPr>
              <w:t>Elected Director</w:t>
            </w:r>
          </w:p>
        </w:tc>
      </w:tr>
      <w:tr w:rsidR="00C17D91" w:rsidRPr="00EA1D8B" w14:paraId="0F2B6F4E" w14:textId="77777777" w:rsidTr="007E05EC">
        <w:trPr>
          <w:trHeight w:val="323"/>
        </w:trPr>
        <w:tc>
          <w:tcPr>
            <w:tcW w:w="1838" w:type="dxa"/>
            <w:shd w:val="clear" w:color="auto" w:fill="auto"/>
          </w:tcPr>
          <w:p w14:paraId="252EDE85" w14:textId="0C372946" w:rsidR="00C17D91" w:rsidRPr="00EA1D8B" w:rsidRDefault="00C17D91" w:rsidP="0047463A">
            <w:pPr>
              <w:spacing w:after="0" w:line="240" w:lineRule="auto"/>
              <w:rPr>
                <w:rFonts w:eastAsiaTheme="minorEastAsia" w:cstheme="minorHAnsi"/>
                <w:b/>
                <w:sz w:val="22"/>
              </w:rPr>
            </w:pPr>
            <w:r w:rsidRPr="00EA1D8B">
              <w:rPr>
                <w:rFonts w:eastAsiaTheme="minorEastAsia" w:cstheme="minorHAnsi"/>
                <w:b/>
                <w:sz w:val="22"/>
              </w:rPr>
              <w:t>Observing:</w:t>
            </w:r>
          </w:p>
        </w:tc>
        <w:tc>
          <w:tcPr>
            <w:tcW w:w="2410" w:type="dxa"/>
            <w:shd w:val="clear" w:color="auto" w:fill="auto"/>
          </w:tcPr>
          <w:p w14:paraId="121B6132" w14:textId="33F6111A" w:rsidR="00C17D91" w:rsidRPr="00EA1D8B" w:rsidRDefault="00C17D91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EA1D8B">
              <w:rPr>
                <w:rFonts w:eastAsiaTheme="minorEastAsia" w:cstheme="minorHAnsi"/>
                <w:sz w:val="22"/>
              </w:rPr>
              <w:t>Peter Buglass</w:t>
            </w:r>
          </w:p>
        </w:tc>
        <w:tc>
          <w:tcPr>
            <w:tcW w:w="992" w:type="dxa"/>
            <w:shd w:val="clear" w:color="auto" w:fill="auto"/>
          </w:tcPr>
          <w:p w14:paraId="3F6C7C94" w14:textId="4764C397" w:rsidR="00C17D91" w:rsidRPr="00EA1D8B" w:rsidRDefault="00E1464B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EA1D8B">
              <w:rPr>
                <w:rFonts w:eastAsiaTheme="minorEastAsia" w:cstheme="minorHAnsi"/>
                <w:sz w:val="22"/>
              </w:rPr>
              <w:t>PB</w:t>
            </w:r>
          </w:p>
        </w:tc>
        <w:tc>
          <w:tcPr>
            <w:tcW w:w="4394" w:type="dxa"/>
            <w:shd w:val="clear" w:color="auto" w:fill="auto"/>
          </w:tcPr>
          <w:p w14:paraId="3FF40332" w14:textId="5E98898A" w:rsidR="00C17D91" w:rsidRPr="00EA1D8B" w:rsidRDefault="00E1464B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EA1D8B">
              <w:rPr>
                <w:rFonts w:eastAsiaTheme="minorEastAsia" w:cstheme="minorHAnsi"/>
                <w:sz w:val="22"/>
              </w:rPr>
              <w:t>Director School</w:t>
            </w:r>
          </w:p>
        </w:tc>
      </w:tr>
    </w:tbl>
    <w:p w14:paraId="0303ABA9" w14:textId="77777777" w:rsidR="001B1536" w:rsidRPr="00EA1D8B" w:rsidRDefault="001B1536" w:rsidP="00484888">
      <w:pPr>
        <w:spacing w:before="240" w:after="0" w:line="240" w:lineRule="auto"/>
        <w:jc w:val="both"/>
        <w:rPr>
          <w:rFonts w:eastAsia="Times" w:cstheme="minorHAnsi"/>
          <w:kern w:val="28"/>
          <w:sz w:val="22"/>
        </w:rPr>
      </w:pPr>
    </w:p>
    <w:p w14:paraId="5CCE9DA0" w14:textId="69F74C74" w:rsidR="00523A93" w:rsidRPr="00EA1D8B" w:rsidRDefault="00B6407F" w:rsidP="00484888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cstheme="minorHAnsi"/>
          <w:b/>
          <w:bCs/>
          <w:sz w:val="22"/>
        </w:rPr>
      </w:pPr>
      <w:r w:rsidRPr="00EA1D8B">
        <w:rPr>
          <w:rFonts w:cstheme="minorHAnsi"/>
          <w:b/>
          <w:bCs/>
          <w:sz w:val="22"/>
        </w:rPr>
        <w:t>Welcome and Apologies</w:t>
      </w:r>
    </w:p>
    <w:p w14:paraId="6DB64B38" w14:textId="30BBA477" w:rsidR="002D5709" w:rsidRPr="00EA1D8B" w:rsidRDefault="00F56B2F" w:rsidP="00484888">
      <w:pPr>
        <w:pStyle w:val="ListParagraph"/>
        <w:spacing w:after="0" w:line="240" w:lineRule="auto"/>
        <w:ind w:left="360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>The Chair welcomed all to the meeting.</w:t>
      </w:r>
    </w:p>
    <w:p w14:paraId="7401E4D8" w14:textId="54271282" w:rsidR="00F56B2F" w:rsidRPr="00EA1D8B" w:rsidRDefault="00F56B2F" w:rsidP="00484888">
      <w:pPr>
        <w:pStyle w:val="ListParagraph"/>
        <w:spacing w:after="0" w:line="240" w:lineRule="auto"/>
        <w:ind w:left="360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 xml:space="preserve">Apologies received from </w:t>
      </w:r>
      <w:r w:rsidR="00E1464B" w:rsidRPr="00EA1D8B">
        <w:rPr>
          <w:rFonts w:cstheme="minorHAnsi"/>
          <w:sz w:val="22"/>
        </w:rPr>
        <w:t>Scott Smith</w:t>
      </w:r>
      <w:r w:rsidR="00FC22D8" w:rsidRPr="00EA1D8B">
        <w:rPr>
          <w:rFonts w:cstheme="minorHAnsi"/>
          <w:sz w:val="22"/>
        </w:rPr>
        <w:t xml:space="preserve"> and </w:t>
      </w:r>
      <w:r w:rsidR="00E1464B" w:rsidRPr="00EA1D8B">
        <w:rPr>
          <w:rFonts w:cstheme="minorHAnsi"/>
          <w:sz w:val="22"/>
        </w:rPr>
        <w:t>Andrew Standford</w:t>
      </w:r>
      <w:r w:rsidR="005211C1" w:rsidRPr="00EA1D8B">
        <w:rPr>
          <w:rFonts w:cstheme="minorHAnsi"/>
          <w:sz w:val="22"/>
        </w:rPr>
        <w:t xml:space="preserve"> </w:t>
      </w:r>
      <w:r w:rsidRPr="00EA1D8B">
        <w:rPr>
          <w:rFonts w:cstheme="minorHAnsi"/>
          <w:sz w:val="22"/>
        </w:rPr>
        <w:t>were accepted.</w:t>
      </w:r>
    </w:p>
    <w:p w14:paraId="594FAEA2" w14:textId="224219AA" w:rsidR="00622280" w:rsidRPr="00EA1D8B" w:rsidRDefault="00F50038" w:rsidP="00D97F2D">
      <w:pPr>
        <w:spacing w:after="0" w:line="240" w:lineRule="auto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ab/>
      </w:r>
    </w:p>
    <w:p w14:paraId="4DAA453B" w14:textId="7A11B946" w:rsidR="002D5709" w:rsidRPr="00EA1D8B" w:rsidRDefault="00B6407F" w:rsidP="00D97F2D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cstheme="minorHAnsi"/>
          <w:b/>
          <w:bCs/>
          <w:sz w:val="22"/>
        </w:rPr>
      </w:pPr>
      <w:r w:rsidRPr="00EA1D8B">
        <w:rPr>
          <w:rFonts w:cstheme="minorHAnsi"/>
          <w:b/>
          <w:bCs/>
          <w:sz w:val="22"/>
        </w:rPr>
        <w:t>Declarations and Conflicts of Interest</w:t>
      </w:r>
    </w:p>
    <w:p w14:paraId="663C46FF" w14:textId="595E9AEF" w:rsidR="00D97F2D" w:rsidRPr="00EA1D8B" w:rsidRDefault="00D97F2D" w:rsidP="00D97F2D">
      <w:pPr>
        <w:pStyle w:val="ListParagraph"/>
        <w:spacing w:after="0" w:line="240" w:lineRule="auto"/>
        <w:ind w:left="360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>No new declarations were made.</w:t>
      </w:r>
    </w:p>
    <w:p w14:paraId="2008A069" w14:textId="77777777" w:rsidR="00D97F2D" w:rsidRPr="00EA1D8B" w:rsidRDefault="00D97F2D" w:rsidP="00D97F2D">
      <w:pPr>
        <w:pStyle w:val="ListParagraph"/>
        <w:spacing w:after="0" w:line="240" w:lineRule="auto"/>
        <w:ind w:left="360"/>
        <w:jc w:val="both"/>
        <w:rPr>
          <w:rFonts w:cstheme="minorHAnsi"/>
          <w:sz w:val="22"/>
        </w:rPr>
      </w:pPr>
    </w:p>
    <w:p w14:paraId="457B3BC9" w14:textId="1271F829" w:rsidR="00B6407F" w:rsidRPr="00EA1D8B" w:rsidRDefault="00B6407F" w:rsidP="00D97F2D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cstheme="minorHAnsi"/>
          <w:b/>
          <w:bCs/>
          <w:sz w:val="22"/>
        </w:rPr>
      </w:pPr>
      <w:r w:rsidRPr="00EA1D8B">
        <w:rPr>
          <w:rFonts w:cstheme="minorHAnsi"/>
          <w:b/>
          <w:bCs/>
          <w:sz w:val="22"/>
        </w:rPr>
        <w:t>Approval of Minutes</w:t>
      </w:r>
      <w:r w:rsidR="00333374" w:rsidRPr="00EA1D8B">
        <w:rPr>
          <w:rFonts w:cstheme="minorHAnsi"/>
          <w:b/>
          <w:bCs/>
          <w:sz w:val="22"/>
        </w:rPr>
        <w:t xml:space="preserve"> of 7</w:t>
      </w:r>
      <w:r w:rsidR="00333374" w:rsidRPr="00EA1D8B">
        <w:rPr>
          <w:rFonts w:cstheme="minorHAnsi"/>
          <w:b/>
          <w:bCs/>
          <w:sz w:val="22"/>
          <w:vertAlign w:val="superscript"/>
        </w:rPr>
        <w:t>th</w:t>
      </w:r>
      <w:r w:rsidR="00333374" w:rsidRPr="00EA1D8B">
        <w:rPr>
          <w:rFonts w:cstheme="minorHAnsi"/>
          <w:b/>
          <w:bCs/>
          <w:sz w:val="22"/>
        </w:rPr>
        <w:t xml:space="preserve"> </w:t>
      </w:r>
      <w:r w:rsidR="00D97F2D" w:rsidRPr="00EA1D8B">
        <w:rPr>
          <w:rFonts w:cstheme="minorHAnsi"/>
          <w:b/>
          <w:bCs/>
          <w:sz w:val="22"/>
        </w:rPr>
        <w:t>June</w:t>
      </w:r>
      <w:r w:rsidR="00333374" w:rsidRPr="00EA1D8B">
        <w:rPr>
          <w:rFonts w:cstheme="minorHAnsi"/>
          <w:b/>
          <w:bCs/>
          <w:sz w:val="22"/>
        </w:rPr>
        <w:t xml:space="preserve"> 2024 Meeting</w:t>
      </w:r>
    </w:p>
    <w:p w14:paraId="6CCDCA0E" w14:textId="22ED193A" w:rsidR="00501747" w:rsidRPr="00EA1D8B" w:rsidRDefault="007201F9" w:rsidP="00C87F88">
      <w:pPr>
        <w:pStyle w:val="ListParagraph"/>
        <w:spacing w:after="0" w:line="240" w:lineRule="auto"/>
        <w:ind w:left="360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>T</w:t>
      </w:r>
      <w:r w:rsidR="00747995" w:rsidRPr="00EA1D8B">
        <w:rPr>
          <w:rFonts w:cstheme="minorHAnsi"/>
          <w:sz w:val="22"/>
        </w:rPr>
        <w:t>he following amendment to the minutes of the meeting held on 7 June 2024 was agreed:</w:t>
      </w:r>
    </w:p>
    <w:p w14:paraId="34112899" w14:textId="6867EC4E" w:rsidR="006538F0" w:rsidRPr="00EA1D8B" w:rsidRDefault="00747995" w:rsidP="00C87F88">
      <w:pPr>
        <w:pStyle w:val="ListParagraph"/>
        <w:spacing w:after="0" w:line="240" w:lineRule="auto"/>
        <w:ind w:left="360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>“The number of Clubs with a junior section and without a designated Welfare and Safety Officer (38) was discussed; the Board re-iterated the request for the immediate implementation of the agreed policy to suspend Clubs that had not complied.”</w:t>
      </w:r>
    </w:p>
    <w:p w14:paraId="2656F112" w14:textId="77777777" w:rsidR="006538F0" w:rsidRPr="00EA1D8B" w:rsidRDefault="006538F0" w:rsidP="00C87F88">
      <w:pPr>
        <w:pStyle w:val="ListParagraph"/>
        <w:spacing w:after="0" w:line="240" w:lineRule="auto"/>
        <w:ind w:left="360"/>
        <w:jc w:val="both"/>
        <w:rPr>
          <w:rFonts w:cstheme="minorHAnsi"/>
          <w:sz w:val="22"/>
        </w:rPr>
      </w:pPr>
    </w:p>
    <w:p w14:paraId="6A9CDE37" w14:textId="1CAA6C39" w:rsidR="0000734E" w:rsidRPr="00EA1D8B" w:rsidRDefault="001C0B4E" w:rsidP="0000734E">
      <w:pPr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  <w:r w:rsidRPr="00EA1D8B">
        <w:rPr>
          <w:rFonts w:cstheme="minorHAnsi"/>
          <w:b/>
          <w:bCs/>
          <w:sz w:val="22"/>
        </w:rPr>
        <w:t xml:space="preserve">The minutes of the Archery GB Board Meeting held on </w:t>
      </w:r>
      <w:r w:rsidR="00333374" w:rsidRPr="00EA1D8B">
        <w:rPr>
          <w:rFonts w:cstheme="minorHAnsi"/>
          <w:b/>
          <w:bCs/>
          <w:sz w:val="22"/>
        </w:rPr>
        <w:t xml:space="preserve">7 </w:t>
      </w:r>
      <w:r w:rsidR="00D97F2D" w:rsidRPr="00EA1D8B">
        <w:rPr>
          <w:rFonts w:cstheme="minorHAnsi"/>
          <w:b/>
          <w:bCs/>
          <w:sz w:val="22"/>
        </w:rPr>
        <w:t>June</w:t>
      </w:r>
      <w:r w:rsidR="00333374" w:rsidRPr="00EA1D8B">
        <w:rPr>
          <w:rFonts w:cstheme="minorHAnsi"/>
          <w:b/>
          <w:bCs/>
          <w:sz w:val="22"/>
        </w:rPr>
        <w:t xml:space="preserve"> </w:t>
      </w:r>
      <w:r w:rsidRPr="00EA1D8B">
        <w:rPr>
          <w:rFonts w:cstheme="minorHAnsi"/>
          <w:b/>
          <w:bCs/>
          <w:sz w:val="22"/>
        </w:rPr>
        <w:t>202</w:t>
      </w:r>
      <w:r w:rsidR="00333374" w:rsidRPr="00EA1D8B">
        <w:rPr>
          <w:rFonts w:cstheme="minorHAnsi"/>
          <w:b/>
          <w:bCs/>
          <w:sz w:val="22"/>
        </w:rPr>
        <w:t>4</w:t>
      </w:r>
      <w:r w:rsidRPr="00EA1D8B">
        <w:rPr>
          <w:rFonts w:cstheme="minorHAnsi"/>
          <w:b/>
          <w:bCs/>
          <w:sz w:val="22"/>
        </w:rPr>
        <w:t xml:space="preserve"> were a</w:t>
      </w:r>
      <w:r w:rsidR="00251AB0" w:rsidRPr="00EA1D8B">
        <w:rPr>
          <w:rFonts w:cstheme="minorHAnsi"/>
          <w:b/>
          <w:bCs/>
          <w:sz w:val="22"/>
        </w:rPr>
        <w:t>pproved</w:t>
      </w:r>
      <w:r w:rsidRPr="00EA1D8B">
        <w:rPr>
          <w:rFonts w:cstheme="minorHAnsi"/>
          <w:b/>
          <w:bCs/>
          <w:sz w:val="22"/>
        </w:rPr>
        <w:t xml:space="preserve"> as a</w:t>
      </w:r>
      <w:r w:rsidR="004A4C18" w:rsidRPr="00EA1D8B">
        <w:rPr>
          <w:rFonts w:cstheme="minorHAnsi"/>
          <w:b/>
          <w:bCs/>
          <w:sz w:val="22"/>
        </w:rPr>
        <w:t xml:space="preserve">n accurate </w:t>
      </w:r>
      <w:r w:rsidRPr="00EA1D8B">
        <w:rPr>
          <w:rFonts w:cstheme="minorHAnsi"/>
          <w:b/>
          <w:bCs/>
          <w:sz w:val="22"/>
        </w:rPr>
        <w:t>record of the</w:t>
      </w:r>
      <w:r w:rsidR="00251AB0" w:rsidRPr="00EA1D8B">
        <w:rPr>
          <w:rFonts w:cstheme="minorHAnsi"/>
          <w:b/>
          <w:bCs/>
          <w:sz w:val="22"/>
        </w:rPr>
        <w:t xml:space="preserve"> meetin</w:t>
      </w:r>
      <w:r w:rsidR="00803829" w:rsidRPr="00EA1D8B">
        <w:rPr>
          <w:rFonts w:cstheme="minorHAnsi"/>
          <w:b/>
          <w:bCs/>
          <w:sz w:val="22"/>
        </w:rPr>
        <w:t>g.</w:t>
      </w:r>
    </w:p>
    <w:p w14:paraId="573F3768" w14:textId="77777777" w:rsidR="0000734E" w:rsidRPr="00EA1D8B" w:rsidRDefault="0000734E" w:rsidP="0000734E">
      <w:pPr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</w:p>
    <w:p w14:paraId="46AAEB77" w14:textId="5B17F8C8" w:rsidR="002D5709" w:rsidRPr="00EA1D8B" w:rsidRDefault="00B6407F" w:rsidP="00D97F2D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cstheme="minorHAnsi"/>
          <w:b/>
          <w:bCs/>
          <w:sz w:val="22"/>
        </w:rPr>
      </w:pPr>
      <w:r w:rsidRPr="00EA1D8B">
        <w:rPr>
          <w:rFonts w:cstheme="minorHAnsi"/>
          <w:b/>
          <w:bCs/>
          <w:sz w:val="22"/>
        </w:rPr>
        <w:t>Matters Arising</w:t>
      </w:r>
    </w:p>
    <w:p w14:paraId="7BB6920E" w14:textId="7732083C" w:rsidR="00A93D53" w:rsidRPr="00EA1D8B" w:rsidRDefault="00CA5C92" w:rsidP="00A93D53">
      <w:pPr>
        <w:pStyle w:val="ListParagraph"/>
        <w:spacing w:after="0" w:line="240" w:lineRule="auto"/>
        <w:ind w:left="360"/>
        <w:jc w:val="both"/>
        <w:rPr>
          <w:rFonts w:cstheme="minorHAnsi"/>
          <w:sz w:val="22"/>
        </w:rPr>
      </w:pPr>
      <w:r w:rsidRPr="00EA1D8B">
        <w:rPr>
          <w:rFonts w:cstheme="minorHAnsi"/>
          <w:b/>
          <w:bCs/>
          <w:sz w:val="22"/>
        </w:rPr>
        <w:t xml:space="preserve">070624 </w:t>
      </w:r>
      <w:r w:rsidRPr="00EA1D8B">
        <w:rPr>
          <w:rFonts w:cstheme="minorHAnsi"/>
          <w:sz w:val="22"/>
        </w:rPr>
        <w:t>To separate out the cases taking several months to resolve</w:t>
      </w:r>
      <w:r w:rsidR="007E6E6B" w:rsidRPr="00EA1D8B">
        <w:rPr>
          <w:rFonts w:cstheme="minorHAnsi"/>
          <w:sz w:val="22"/>
        </w:rPr>
        <w:t>,</w:t>
      </w:r>
      <w:r w:rsidRPr="00EA1D8B">
        <w:rPr>
          <w:rFonts w:cstheme="minorHAnsi"/>
          <w:sz w:val="22"/>
        </w:rPr>
        <w:t xml:space="preserve"> to make a risk assessment of those cases</w:t>
      </w:r>
      <w:r w:rsidR="00C72E99" w:rsidRPr="00EA1D8B">
        <w:rPr>
          <w:rFonts w:cstheme="minorHAnsi"/>
          <w:sz w:val="22"/>
        </w:rPr>
        <w:t xml:space="preserve">. </w:t>
      </w:r>
    </w:p>
    <w:p w14:paraId="6990A31B" w14:textId="4828BFD0" w:rsidR="00CA5C92" w:rsidRPr="00EA1D8B" w:rsidRDefault="00EB4A80" w:rsidP="00A93D53">
      <w:pPr>
        <w:pStyle w:val="ListParagraph"/>
        <w:spacing w:after="0" w:line="240" w:lineRule="auto"/>
        <w:ind w:left="360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>The CMP would meet w</w:t>
      </w:r>
      <w:r w:rsidR="00EA1D8B">
        <w:rPr>
          <w:rFonts w:cstheme="minorHAnsi"/>
          <w:sz w:val="22"/>
        </w:rPr>
        <w:t>/</w:t>
      </w:r>
      <w:r w:rsidRPr="00EA1D8B">
        <w:rPr>
          <w:rFonts w:cstheme="minorHAnsi"/>
          <w:sz w:val="22"/>
        </w:rPr>
        <w:t xml:space="preserve">c 23 September 2024 and a report from that meeting would be </w:t>
      </w:r>
      <w:r w:rsidR="00146986" w:rsidRPr="00EA1D8B">
        <w:rPr>
          <w:rFonts w:cstheme="minorHAnsi"/>
          <w:sz w:val="22"/>
        </w:rPr>
        <w:t>circulated.</w:t>
      </w:r>
    </w:p>
    <w:p w14:paraId="636842D1" w14:textId="59F00362" w:rsidR="00146986" w:rsidRPr="00EA1D8B" w:rsidRDefault="00146986" w:rsidP="00A93D53">
      <w:pPr>
        <w:pStyle w:val="ListParagraph"/>
        <w:spacing w:after="0" w:line="240" w:lineRule="auto"/>
        <w:ind w:left="360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>The Board received a verbal update on the aged cases.</w:t>
      </w:r>
    </w:p>
    <w:p w14:paraId="01E7B30A" w14:textId="799218BC" w:rsidR="00153456" w:rsidRPr="00EA1D8B" w:rsidRDefault="00153456" w:rsidP="00A93D53">
      <w:pPr>
        <w:pStyle w:val="ListParagraph"/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  <w:r w:rsidRPr="00EA1D8B">
        <w:rPr>
          <w:rFonts w:cstheme="minorHAnsi"/>
          <w:b/>
          <w:bCs/>
          <w:sz w:val="22"/>
        </w:rPr>
        <w:lastRenderedPageBreak/>
        <w:t xml:space="preserve">Action: </w:t>
      </w:r>
      <w:r w:rsidR="000C43A5" w:rsidRPr="00EA1D8B">
        <w:rPr>
          <w:rFonts w:cstheme="minorHAnsi"/>
          <w:b/>
          <w:bCs/>
          <w:sz w:val="22"/>
        </w:rPr>
        <w:t>T</w:t>
      </w:r>
      <w:r w:rsidRPr="00EA1D8B">
        <w:rPr>
          <w:rFonts w:cstheme="minorHAnsi"/>
          <w:b/>
          <w:bCs/>
          <w:sz w:val="22"/>
        </w:rPr>
        <w:t xml:space="preserve">he Board requested </w:t>
      </w:r>
      <w:r w:rsidR="00727263" w:rsidRPr="00EA1D8B">
        <w:rPr>
          <w:rFonts w:cstheme="minorHAnsi"/>
          <w:b/>
          <w:bCs/>
          <w:sz w:val="22"/>
        </w:rPr>
        <w:t>the report should detail which cases were within the control of the organisation and those that were not</w:t>
      </w:r>
      <w:r w:rsidR="000C43A5" w:rsidRPr="00EA1D8B">
        <w:rPr>
          <w:rFonts w:cstheme="minorHAnsi"/>
          <w:b/>
          <w:bCs/>
          <w:sz w:val="22"/>
        </w:rPr>
        <w:t xml:space="preserve"> and any outstanding action required to resolve the case.</w:t>
      </w:r>
    </w:p>
    <w:p w14:paraId="4094DC81" w14:textId="77777777" w:rsidR="000C43A5" w:rsidRPr="00EA1D8B" w:rsidRDefault="000C43A5" w:rsidP="00A93D53">
      <w:pPr>
        <w:pStyle w:val="ListParagraph"/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</w:p>
    <w:p w14:paraId="4658286B" w14:textId="53A1FD6A" w:rsidR="00C17CA7" w:rsidRPr="00EA1D8B" w:rsidRDefault="00C17CA7" w:rsidP="00C17CA7">
      <w:pPr>
        <w:spacing w:after="0" w:line="240" w:lineRule="auto"/>
        <w:ind w:left="360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 xml:space="preserve">The Action Points of </w:t>
      </w:r>
      <w:r w:rsidR="00803829" w:rsidRPr="00EA1D8B">
        <w:rPr>
          <w:rFonts w:cstheme="minorHAnsi"/>
          <w:sz w:val="22"/>
        </w:rPr>
        <w:t>7</w:t>
      </w:r>
      <w:r w:rsidR="00C87F88" w:rsidRPr="00EA1D8B">
        <w:rPr>
          <w:rFonts w:cstheme="minorHAnsi"/>
          <w:sz w:val="22"/>
        </w:rPr>
        <w:t xml:space="preserve"> </w:t>
      </w:r>
      <w:r w:rsidR="00575A47" w:rsidRPr="00EA1D8B">
        <w:rPr>
          <w:rFonts w:cstheme="minorHAnsi"/>
          <w:sz w:val="22"/>
        </w:rPr>
        <w:t>June</w:t>
      </w:r>
      <w:r w:rsidRPr="00EA1D8B">
        <w:rPr>
          <w:rFonts w:cstheme="minorHAnsi"/>
          <w:sz w:val="22"/>
        </w:rPr>
        <w:t xml:space="preserve"> 202</w:t>
      </w:r>
      <w:r w:rsidR="00803829" w:rsidRPr="00EA1D8B">
        <w:rPr>
          <w:rFonts w:cstheme="minorHAnsi"/>
          <w:sz w:val="22"/>
        </w:rPr>
        <w:t>4</w:t>
      </w:r>
      <w:r w:rsidRPr="00EA1D8B">
        <w:rPr>
          <w:rFonts w:cstheme="minorHAnsi"/>
          <w:sz w:val="22"/>
        </w:rPr>
        <w:t xml:space="preserve"> were reviewed; the register was updated.</w:t>
      </w:r>
    </w:p>
    <w:p w14:paraId="05366C71" w14:textId="77777777" w:rsidR="009F5E80" w:rsidRPr="00EA1D8B" w:rsidRDefault="009F5E80" w:rsidP="00C17CA7">
      <w:pPr>
        <w:spacing w:after="0" w:line="240" w:lineRule="auto"/>
        <w:ind w:left="360"/>
        <w:jc w:val="both"/>
        <w:rPr>
          <w:rFonts w:cstheme="minorHAnsi"/>
          <w:sz w:val="22"/>
        </w:rPr>
      </w:pPr>
    </w:p>
    <w:p w14:paraId="792650F1" w14:textId="552BE353" w:rsidR="005224CA" w:rsidRPr="00EA1D8B" w:rsidRDefault="005224CA" w:rsidP="00C17CA7">
      <w:pPr>
        <w:spacing w:after="0" w:line="240" w:lineRule="auto"/>
        <w:ind w:left="360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>Tony Barclay joined the meeting at 1.35pm.</w:t>
      </w:r>
    </w:p>
    <w:p w14:paraId="5BDEF49B" w14:textId="77777777" w:rsidR="005224CA" w:rsidRPr="00EA1D8B" w:rsidRDefault="005224CA" w:rsidP="00C17CA7">
      <w:pPr>
        <w:spacing w:after="0" w:line="240" w:lineRule="auto"/>
        <w:ind w:left="360"/>
        <w:jc w:val="both"/>
        <w:rPr>
          <w:rFonts w:cstheme="minorHAnsi"/>
          <w:sz w:val="22"/>
        </w:rPr>
      </w:pPr>
    </w:p>
    <w:p w14:paraId="450CD4A6" w14:textId="60FFF3CC" w:rsidR="00B74627" w:rsidRPr="00EA1D8B" w:rsidRDefault="00B74627" w:rsidP="00B74627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cstheme="minorHAnsi"/>
          <w:b/>
          <w:bCs/>
          <w:sz w:val="22"/>
        </w:rPr>
      </w:pPr>
      <w:r w:rsidRPr="00EA1D8B">
        <w:rPr>
          <w:rFonts w:cstheme="minorHAnsi"/>
          <w:b/>
          <w:bCs/>
          <w:sz w:val="22"/>
        </w:rPr>
        <w:t>Update on Membership Project</w:t>
      </w:r>
    </w:p>
    <w:p w14:paraId="5894C1AE" w14:textId="4E1F262C" w:rsidR="00B74627" w:rsidRPr="00EA1D8B" w:rsidRDefault="00872A32" w:rsidP="00872A32">
      <w:pPr>
        <w:spacing w:after="0" w:line="240" w:lineRule="auto"/>
        <w:ind w:left="360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>Report received.</w:t>
      </w:r>
    </w:p>
    <w:p w14:paraId="6FF8C1B7" w14:textId="1F882B52" w:rsidR="00DC568A" w:rsidRPr="00EA1D8B" w:rsidRDefault="00DC568A" w:rsidP="00872A32">
      <w:pPr>
        <w:spacing w:after="0" w:line="240" w:lineRule="auto"/>
        <w:ind w:left="360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>AC gave a presentation to respond to questions raised</w:t>
      </w:r>
      <w:r w:rsidR="00854A81" w:rsidRPr="00EA1D8B">
        <w:rPr>
          <w:rFonts w:cstheme="minorHAnsi"/>
          <w:sz w:val="22"/>
        </w:rPr>
        <w:t xml:space="preserve"> on the launch of the Membership Project</w:t>
      </w:r>
      <w:r w:rsidRPr="00EA1D8B">
        <w:rPr>
          <w:rFonts w:cstheme="minorHAnsi"/>
          <w:sz w:val="22"/>
        </w:rPr>
        <w:t>.</w:t>
      </w:r>
    </w:p>
    <w:p w14:paraId="5257EAB8" w14:textId="3C57256B" w:rsidR="00E1297B" w:rsidRPr="00EA1D8B" w:rsidRDefault="00290278" w:rsidP="00872A32">
      <w:pPr>
        <w:spacing w:after="0" w:line="240" w:lineRule="auto"/>
        <w:ind w:left="360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 xml:space="preserve">599 </w:t>
      </w:r>
      <w:r w:rsidR="00C96164" w:rsidRPr="00EA1D8B">
        <w:rPr>
          <w:rFonts w:cstheme="minorHAnsi"/>
          <w:sz w:val="22"/>
        </w:rPr>
        <w:t>c</w:t>
      </w:r>
      <w:r w:rsidRPr="00EA1D8B">
        <w:rPr>
          <w:rFonts w:cstheme="minorHAnsi"/>
          <w:sz w:val="22"/>
        </w:rPr>
        <w:t>lubs had renewed their membership</w:t>
      </w:r>
      <w:r w:rsidR="00404D94" w:rsidRPr="00EA1D8B">
        <w:rPr>
          <w:rFonts w:cstheme="minorHAnsi"/>
          <w:sz w:val="22"/>
        </w:rPr>
        <w:t xml:space="preserve">, compared to 434 at the same point in 2023 (the portal had been opened </w:t>
      </w:r>
      <w:r w:rsidR="00440BFD" w:rsidRPr="00EA1D8B">
        <w:rPr>
          <w:rFonts w:cstheme="minorHAnsi"/>
          <w:sz w:val="22"/>
        </w:rPr>
        <w:t>on 1 August – 1 month early</w:t>
      </w:r>
      <w:r w:rsidR="00C72E99" w:rsidRPr="00EA1D8B">
        <w:rPr>
          <w:rFonts w:cstheme="minorHAnsi"/>
          <w:sz w:val="22"/>
        </w:rPr>
        <w:t xml:space="preserve">. </w:t>
      </w:r>
      <w:r w:rsidR="00440BFD" w:rsidRPr="00EA1D8B">
        <w:rPr>
          <w:rFonts w:cstheme="minorHAnsi"/>
          <w:sz w:val="22"/>
        </w:rPr>
        <w:t xml:space="preserve">There were 772 </w:t>
      </w:r>
      <w:r w:rsidR="00C96164" w:rsidRPr="00EA1D8B">
        <w:rPr>
          <w:rFonts w:cstheme="minorHAnsi"/>
          <w:sz w:val="22"/>
        </w:rPr>
        <w:t>c</w:t>
      </w:r>
      <w:r w:rsidR="00440BFD" w:rsidRPr="00EA1D8B">
        <w:rPr>
          <w:rFonts w:cstheme="minorHAnsi"/>
          <w:sz w:val="22"/>
        </w:rPr>
        <w:t>lubs with members</w:t>
      </w:r>
      <w:r w:rsidR="00C72E99" w:rsidRPr="00EA1D8B">
        <w:rPr>
          <w:rFonts w:cstheme="minorHAnsi"/>
          <w:sz w:val="22"/>
        </w:rPr>
        <w:t xml:space="preserve">. </w:t>
      </w:r>
      <w:r w:rsidR="00C822A3" w:rsidRPr="00EA1D8B">
        <w:rPr>
          <w:rFonts w:cstheme="minorHAnsi"/>
          <w:sz w:val="22"/>
        </w:rPr>
        <w:t xml:space="preserve">68 </w:t>
      </w:r>
      <w:r w:rsidR="00405D28" w:rsidRPr="00EA1D8B">
        <w:rPr>
          <w:rFonts w:cstheme="minorHAnsi"/>
          <w:sz w:val="22"/>
        </w:rPr>
        <w:t>University</w:t>
      </w:r>
      <w:r w:rsidR="005A7624" w:rsidRPr="00EA1D8B">
        <w:rPr>
          <w:rFonts w:cstheme="minorHAnsi"/>
          <w:sz w:val="22"/>
        </w:rPr>
        <w:t xml:space="preserve">, </w:t>
      </w:r>
      <w:r w:rsidR="00C96164" w:rsidRPr="00EA1D8B">
        <w:rPr>
          <w:rFonts w:cstheme="minorHAnsi"/>
          <w:sz w:val="22"/>
        </w:rPr>
        <w:t>y</w:t>
      </w:r>
      <w:r w:rsidR="005A7624" w:rsidRPr="00EA1D8B">
        <w:rPr>
          <w:rFonts w:cstheme="minorHAnsi"/>
          <w:sz w:val="22"/>
        </w:rPr>
        <w:t>outh</w:t>
      </w:r>
      <w:r w:rsidR="006B4180" w:rsidRPr="00EA1D8B">
        <w:rPr>
          <w:rFonts w:cstheme="minorHAnsi"/>
          <w:sz w:val="22"/>
        </w:rPr>
        <w:t xml:space="preserve"> and </w:t>
      </w:r>
      <w:r w:rsidR="00C96164" w:rsidRPr="00EA1D8B">
        <w:rPr>
          <w:rFonts w:cstheme="minorHAnsi"/>
          <w:sz w:val="22"/>
        </w:rPr>
        <w:t>s</w:t>
      </w:r>
      <w:r w:rsidR="006B4180" w:rsidRPr="00EA1D8B">
        <w:rPr>
          <w:rFonts w:cstheme="minorHAnsi"/>
          <w:sz w:val="22"/>
        </w:rPr>
        <w:t xml:space="preserve">chool </w:t>
      </w:r>
      <w:r w:rsidR="00C96164" w:rsidRPr="00EA1D8B">
        <w:rPr>
          <w:rFonts w:cstheme="minorHAnsi"/>
          <w:sz w:val="22"/>
        </w:rPr>
        <w:t>c</w:t>
      </w:r>
      <w:r w:rsidR="006B4180" w:rsidRPr="00EA1D8B">
        <w:rPr>
          <w:rFonts w:cstheme="minorHAnsi"/>
          <w:sz w:val="22"/>
        </w:rPr>
        <w:t>lubs</w:t>
      </w:r>
      <w:r w:rsidR="00405D28" w:rsidRPr="00EA1D8B">
        <w:rPr>
          <w:rFonts w:cstheme="minorHAnsi"/>
          <w:sz w:val="22"/>
        </w:rPr>
        <w:t xml:space="preserve"> </w:t>
      </w:r>
      <w:r w:rsidR="005A7624" w:rsidRPr="00EA1D8B">
        <w:rPr>
          <w:rFonts w:cstheme="minorHAnsi"/>
          <w:sz w:val="22"/>
        </w:rPr>
        <w:t>had not yet renewed</w:t>
      </w:r>
      <w:r w:rsidR="00F90F13" w:rsidRPr="00EA1D8B">
        <w:rPr>
          <w:rFonts w:cstheme="minorHAnsi"/>
          <w:sz w:val="22"/>
        </w:rPr>
        <w:t>;</w:t>
      </w:r>
      <w:r w:rsidR="00913D5F" w:rsidRPr="00EA1D8B">
        <w:rPr>
          <w:rFonts w:cstheme="minorHAnsi"/>
          <w:sz w:val="22"/>
        </w:rPr>
        <w:t xml:space="preserve"> </w:t>
      </w:r>
      <w:r w:rsidR="00F90F13" w:rsidRPr="00EA1D8B">
        <w:rPr>
          <w:rFonts w:cstheme="minorHAnsi"/>
          <w:sz w:val="22"/>
        </w:rPr>
        <w:t>the renewal date</w:t>
      </w:r>
      <w:r w:rsidR="00913D5F" w:rsidRPr="00EA1D8B">
        <w:rPr>
          <w:rFonts w:cstheme="minorHAnsi"/>
          <w:sz w:val="22"/>
        </w:rPr>
        <w:t xml:space="preserve"> had been extended to November</w:t>
      </w:r>
      <w:r w:rsidR="00C72E99" w:rsidRPr="00EA1D8B">
        <w:rPr>
          <w:rFonts w:cstheme="minorHAnsi"/>
          <w:sz w:val="22"/>
        </w:rPr>
        <w:t xml:space="preserve">. </w:t>
      </w:r>
      <w:r w:rsidR="00E95313" w:rsidRPr="00EA1D8B">
        <w:rPr>
          <w:rFonts w:cstheme="minorHAnsi"/>
          <w:sz w:val="22"/>
        </w:rPr>
        <w:t>120 standard clubs had not renewed at this point; of which 37 h</w:t>
      </w:r>
      <w:r w:rsidR="006E2A03" w:rsidRPr="00EA1D8B">
        <w:rPr>
          <w:rFonts w:cstheme="minorHAnsi"/>
          <w:sz w:val="22"/>
        </w:rPr>
        <w:t>a</w:t>
      </w:r>
      <w:r w:rsidR="00E95313" w:rsidRPr="00EA1D8B">
        <w:rPr>
          <w:rFonts w:cstheme="minorHAnsi"/>
          <w:sz w:val="22"/>
        </w:rPr>
        <w:t>d been suspended</w:t>
      </w:r>
      <w:r w:rsidR="006E2A03" w:rsidRPr="00EA1D8B">
        <w:rPr>
          <w:rFonts w:cstheme="minorHAnsi"/>
          <w:sz w:val="22"/>
        </w:rPr>
        <w:t xml:space="preserve">, 11 would not </w:t>
      </w:r>
      <w:r w:rsidR="00221C0D" w:rsidRPr="00EA1D8B">
        <w:rPr>
          <w:rFonts w:cstheme="minorHAnsi"/>
          <w:sz w:val="22"/>
        </w:rPr>
        <w:t xml:space="preserve">renew or would close; 8 of the 11 were clubs scheduled to close and 3 </w:t>
      </w:r>
      <w:r w:rsidR="00F007FF" w:rsidRPr="00EA1D8B">
        <w:rPr>
          <w:rFonts w:cstheme="minorHAnsi"/>
          <w:sz w:val="22"/>
        </w:rPr>
        <w:t>had declined to renew.</w:t>
      </w:r>
    </w:p>
    <w:p w14:paraId="0C5A6F81" w14:textId="5F0E8F2E" w:rsidR="00CE5B39" w:rsidRPr="00EA1D8B" w:rsidRDefault="00491BA1" w:rsidP="00872A32">
      <w:pPr>
        <w:spacing w:after="0" w:line="240" w:lineRule="auto"/>
        <w:ind w:left="360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>A</w:t>
      </w:r>
      <w:r w:rsidR="00C72E99" w:rsidRPr="00EA1D8B">
        <w:rPr>
          <w:rFonts w:cstheme="minorHAnsi"/>
          <w:sz w:val="22"/>
        </w:rPr>
        <w:t>s of</w:t>
      </w:r>
      <w:r w:rsidRPr="00EA1D8B">
        <w:rPr>
          <w:rFonts w:cstheme="minorHAnsi"/>
          <w:sz w:val="22"/>
        </w:rPr>
        <w:t xml:space="preserve"> 30 August, the total membership number was </w:t>
      </w:r>
      <w:r w:rsidR="006926DB" w:rsidRPr="00EA1D8B">
        <w:rPr>
          <w:rFonts w:cstheme="minorHAnsi"/>
          <w:sz w:val="22"/>
        </w:rPr>
        <w:t>40,300 members; of which 10,466 members had renewed</w:t>
      </w:r>
      <w:r w:rsidR="00C72E99" w:rsidRPr="00EA1D8B">
        <w:rPr>
          <w:rFonts w:cstheme="minorHAnsi"/>
          <w:sz w:val="22"/>
        </w:rPr>
        <w:t xml:space="preserve">. </w:t>
      </w:r>
      <w:r w:rsidR="006926DB" w:rsidRPr="00EA1D8B">
        <w:rPr>
          <w:rFonts w:cstheme="minorHAnsi"/>
          <w:sz w:val="22"/>
        </w:rPr>
        <w:t xml:space="preserve">At the same time in 2023, </w:t>
      </w:r>
      <w:r w:rsidR="000948FD" w:rsidRPr="00EA1D8B">
        <w:rPr>
          <w:rFonts w:cstheme="minorHAnsi"/>
          <w:sz w:val="22"/>
        </w:rPr>
        <w:t>4</w:t>
      </w:r>
      <w:r w:rsidR="003C6208" w:rsidRPr="00EA1D8B">
        <w:rPr>
          <w:rFonts w:cstheme="minorHAnsi"/>
          <w:sz w:val="22"/>
        </w:rPr>
        <w:t>,</w:t>
      </w:r>
      <w:r w:rsidR="000948FD" w:rsidRPr="00EA1D8B">
        <w:rPr>
          <w:rFonts w:cstheme="minorHAnsi"/>
          <w:sz w:val="22"/>
        </w:rPr>
        <w:t>966 members had renewed</w:t>
      </w:r>
      <w:r w:rsidR="00C72E99" w:rsidRPr="00EA1D8B">
        <w:rPr>
          <w:rFonts w:cstheme="minorHAnsi"/>
          <w:sz w:val="22"/>
        </w:rPr>
        <w:t xml:space="preserve">. </w:t>
      </w:r>
      <w:r w:rsidR="00804613" w:rsidRPr="00EA1D8B">
        <w:rPr>
          <w:rFonts w:cstheme="minorHAnsi"/>
          <w:sz w:val="22"/>
        </w:rPr>
        <w:t xml:space="preserve">Clubs and members were able to renew in the same way as </w:t>
      </w:r>
      <w:r w:rsidR="000518F5" w:rsidRPr="00EA1D8B">
        <w:rPr>
          <w:rFonts w:cstheme="minorHAnsi"/>
          <w:sz w:val="22"/>
        </w:rPr>
        <w:t xml:space="preserve">in </w:t>
      </w:r>
      <w:r w:rsidR="00804613" w:rsidRPr="00EA1D8B">
        <w:rPr>
          <w:rFonts w:cstheme="minorHAnsi"/>
          <w:sz w:val="22"/>
        </w:rPr>
        <w:t>previous years.</w:t>
      </w:r>
    </w:p>
    <w:p w14:paraId="0817EE78" w14:textId="77777777" w:rsidR="002A77A5" w:rsidRPr="00EA1D8B" w:rsidRDefault="002A77A5" w:rsidP="00872A32">
      <w:pPr>
        <w:spacing w:after="0" w:line="240" w:lineRule="auto"/>
        <w:ind w:left="360"/>
        <w:jc w:val="both"/>
        <w:rPr>
          <w:rFonts w:cstheme="minorHAnsi"/>
          <w:sz w:val="22"/>
        </w:rPr>
      </w:pPr>
    </w:p>
    <w:p w14:paraId="1D1EB926" w14:textId="7720AABD" w:rsidR="002A77A5" w:rsidRPr="00EA1D8B" w:rsidRDefault="00A63719" w:rsidP="00872A32">
      <w:pPr>
        <w:spacing w:after="0" w:line="240" w:lineRule="auto"/>
        <w:ind w:left="360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>Significant f</w:t>
      </w:r>
      <w:r w:rsidR="000031CE" w:rsidRPr="00EA1D8B">
        <w:rPr>
          <w:rFonts w:cstheme="minorHAnsi"/>
          <w:sz w:val="22"/>
        </w:rPr>
        <w:t>eedback</w:t>
      </w:r>
      <w:r w:rsidRPr="00EA1D8B">
        <w:rPr>
          <w:rFonts w:cstheme="minorHAnsi"/>
          <w:sz w:val="22"/>
        </w:rPr>
        <w:t xml:space="preserve"> </w:t>
      </w:r>
      <w:r w:rsidR="00376584" w:rsidRPr="00EA1D8B">
        <w:rPr>
          <w:rFonts w:cstheme="minorHAnsi"/>
          <w:sz w:val="22"/>
        </w:rPr>
        <w:t xml:space="preserve">had been received </w:t>
      </w:r>
      <w:r w:rsidRPr="00EA1D8B">
        <w:rPr>
          <w:rFonts w:cstheme="minorHAnsi"/>
          <w:sz w:val="22"/>
        </w:rPr>
        <w:t xml:space="preserve">from </w:t>
      </w:r>
      <w:r w:rsidR="00C96164" w:rsidRPr="00EA1D8B">
        <w:rPr>
          <w:rFonts w:cstheme="minorHAnsi"/>
          <w:sz w:val="22"/>
        </w:rPr>
        <w:t>c</w:t>
      </w:r>
      <w:r w:rsidR="001B5131" w:rsidRPr="00EA1D8B">
        <w:rPr>
          <w:rFonts w:cstheme="minorHAnsi"/>
          <w:sz w:val="22"/>
        </w:rPr>
        <w:t xml:space="preserve">lubs and </w:t>
      </w:r>
      <w:r w:rsidRPr="00EA1D8B">
        <w:rPr>
          <w:rFonts w:cstheme="minorHAnsi"/>
          <w:sz w:val="22"/>
        </w:rPr>
        <w:t xml:space="preserve">members </w:t>
      </w:r>
      <w:r w:rsidR="00376584" w:rsidRPr="00EA1D8B">
        <w:rPr>
          <w:rFonts w:cstheme="minorHAnsi"/>
          <w:sz w:val="22"/>
        </w:rPr>
        <w:t>regarding membership renewals</w:t>
      </w:r>
      <w:r w:rsidR="001B5131" w:rsidRPr="00EA1D8B">
        <w:rPr>
          <w:rFonts w:cstheme="minorHAnsi"/>
          <w:sz w:val="22"/>
        </w:rPr>
        <w:t xml:space="preserve">; these included </w:t>
      </w:r>
      <w:r w:rsidR="00E2697F" w:rsidRPr="00EA1D8B">
        <w:rPr>
          <w:rFonts w:cstheme="minorHAnsi"/>
          <w:sz w:val="22"/>
        </w:rPr>
        <w:t>concerns using Sport 80, the personal anniversary element of renewal</w:t>
      </w:r>
      <w:r w:rsidR="00B82756" w:rsidRPr="00EA1D8B">
        <w:rPr>
          <w:rFonts w:cstheme="minorHAnsi"/>
          <w:sz w:val="22"/>
        </w:rPr>
        <w:t xml:space="preserve">, verification </w:t>
      </w:r>
      <w:r w:rsidR="00CA7CAD" w:rsidRPr="00EA1D8B">
        <w:rPr>
          <w:rFonts w:cstheme="minorHAnsi"/>
          <w:sz w:val="22"/>
        </w:rPr>
        <w:t xml:space="preserve">of </w:t>
      </w:r>
      <w:r w:rsidR="00B82756" w:rsidRPr="00EA1D8B">
        <w:rPr>
          <w:rFonts w:cstheme="minorHAnsi"/>
          <w:sz w:val="22"/>
        </w:rPr>
        <w:t xml:space="preserve">archers </w:t>
      </w:r>
      <w:r w:rsidR="00CA7CAD" w:rsidRPr="00EA1D8B">
        <w:rPr>
          <w:rFonts w:cstheme="minorHAnsi"/>
          <w:sz w:val="22"/>
        </w:rPr>
        <w:t>being</w:t>
      </w:r>
      <w:r w:rsidR="00B82756" w:rsidRPr="00EA1D8B">
        <w:rPr>
          <w:rFonts w:cstheme="minorHAnsi"/>
          <w:sz w:val="22"/>
        </w:rPr>
        <w:t xml:space="preserve"> fully paid members</w:t>
      </w:r>
      <w:r w:rsidR="00CA7CAD" w:rsidRPr="00EA1D8B">
        <w:rPr>
          <w:rFonts w:cstheme="minorHAnsi"/>
          <w:sz w:val="22"/>
        </w:rPr>
        <w:t xml:space="preserve"> and</w:t>
      </w:r>
      <w:r w:rsidR="00B82756" w:rsidRPr="00EA1D8B">
        <w:rPr>
          <w:rFonts w:cstheme="minorHAnsi"/>
          <w:sz w:val="22"/>
        </w:rPr>
        <w:t xml:space="preserve"> raising concerns around liability</w:t>
      </w:r>
      <w:r w:rsidR="006B4897" w:rsidRPr="00EA1D8B">
        <w:rPr>
          <w:rFonts w:cstheme="minorHAnsi"/>
          <w:sz w:val="22"/>
        </w:rPr>
        <w:t>.</w:t>
      </w:r>
      <w:r w:rsidR="00F47B20" w:rsidRPr="00EA1D8B">
        <w:rPr>
          <w:rFonts w:cstheme="minorHAnsi"/>
          <w:sz w:val="22"/>
        </w:rPr>
        <w:t xml:space="preserve"> The membership staff team had spent considerable time liaising with members to explain the changes</w:t>
      </w:r>
      <w:r w:rsidR="00D42006" w:rsidRPr="00EA1D8B">
        <w:rPr>
          <w:rFonts w:cstheme="minorHAnsi"/>
          <w:sz w:val="22"/>
        </w:rPr>
        <w:t xml:space="preserve"> and </w:t>
      </w:r>
      <w:r w:rsidR="00761E2F" w:rsidRPr="00EA1D8B">
        <w:rPr>
          <w:rFonts w:cstheme="minorHAnsi"/>
          <w:sz w:val="22"/>
        </w:rPr>
        <w:t xml:space="preserve">allay </w:t>
      </w:r>
      <w:r w:rsidR="00F23EA6" w:rsidRPr="00EA1D8B">
        <w:rPr>
          <w:rFonts w:cstheme="minorHAnsi"/>
          <w:sz w:val="22"/>
        </w:rPr>
        <w:t>their concerns</w:t>
      </w:r>
      <w:r w:rsidR="00C72E99" w:rsidRPr="00EA1D8B">
        <w:rPr>
          <w:rFonts w:cstheme="minorHAnsi"/>
          <w:sz w:val="22"/>
        </w:rPr>
        <w:t xml:space="preserve">. </w:t>
      </w:r>
      <w:r w:rsidR="00117F15" w:rsidRPr="00EA1D8B">
        <w:rPr>
          <w:rFonts w:cstheme="minorHAnsi"/>
          <w:sz w:val="22"/>
        </w:rPr>
        <w:t>Some</w:t>
      </w:r>
      <w:r w:rsidR="00C96164" w:rsidRPr="00EA1D8B">
        <w:rPr>
          <w:rFonts w:cstheme="minorHAnsi"/>
          <w:sz w:val="22"/>
        </w:rPr>
        <w:t xml:space="preserve"> clubs</w:t>
      </w:r>
      <w:r w:rsidR="003F7C19" w:rsidRPr="00EA1D8B">
        <w:rPr>
          <w:rFonts w:cstheme="minorHAnsi"/>
          <w:sz w:val="22"/>
        </w:rPr>
        <w:t xml:space="preserve"> had responded positively</w:t>
      </w:r>
      <w:r w:rsidR="008D4F91" w:rsidRPr="00EA1D8B">
        <w:rPr>
          <w:rFonts w:cstheme="minorHAnsi"/>
          <w:sz w:val="22"/>
        </w:rPr>
        <w:t xml:space="preserve"> and found no issue with the membership process.</w:t>
      </w:r>
    </w:p>
    <w:p w14:paraId="0CA6E249" w14:textId="77777777" w:rsidR="009A16C5" w:rsidRPr="00EA1D8B" w:rsidRDefault="009A16C5" w:rsidP="00872A32">
      <w:pPr>
        <w:spacing w:after="0" w:line="240" w:lineRule="auto"/>
        <w:ind w:left="360"/>
        <w:jc w:val="both"/>
        <w:rPr>
          <w:rFonts w:cstheme="minorHAnsi"/>
          <w:sz w:val="22"/>
        </w:rPr>
      </w:pPr>
    </w:p>
    <w:p w14:paraId="39A5913D" w14:textId="76435F3F" w:rsidR="009A16C5" w:rsidRPr="00EA1D8B" w:rsidRDefault="007D0552" w:rsidP="00872A32">
      <w:pPr>
        <w:spacing w:after="0" w:line="240" w:lineRule="auto"/>
        <w:ind w:left="360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 xml:space="preserve">The membership team had responded to the </w:t>
      </w:r>
      <w:r w:rsidR="00F77CEC" w:rsidRPr="00EA1D8B">
        <w:rPr>
          <w:rFonts w:cstheme="minorHAnsi"/>
          <w:sz w:val="22"/>
        </w:rPr>
        <w:t>feedback by holding webinars with 200 members attending, which is recorded and published on the website</w:t>
      </w:r>
      <w:r w:rsidR="00C72E99" w:rsidRPr="00EA1D8B">
        <w:rPr>
          <w:rFonts w:cstheme="minorHAnsi"/>
          <w:sz w:val="22"/>
        </w:rPr>
        <w:t xml:space="preserve">. </w:t>
      </w:r>
      <w:r w:rsidR="008A7B04" w:rsidRPr="00EA1D8B">
        <w:rPr>
          <w:rFonts w:cstheme="minorHAnsi"/>
          <w:sz w:val="22"/>
        </w:rPr>
        <w:t>The CEO webinar had been posted to the website alongside press releases</w:t>
      </w:r>
      <w:r w:rsidR="00C72E99" w:rsidRPr="00EA1D8B">
        <w:rPr>
          <w:rFonts w:cstheme="minorHAnsi"/>
          <w:sz w:val="22"/>
        </w:rPr>
        <w:t xml:space="preserve">. </w:t>
      </w:r>
      <w:r w:rsidR="001979C4" w:rsidRPr="00EA1D8B">
        <w:rPr>
          <w:rFonts w:cstheme="minorHAnsi"/>
          <w:sz w:val="22"/>
        </w:rPr>
        <w:t>Members had received pre-renewal emails</w:t>
      </w:r>
      <w:r w:rsidR="00D200DA" w:rsidRPr="00EA1D8B">
        <w:rPr>
          <w:rFonts w:cstheme="minorHAnsi"/>
          <w:sz w:val="22"/>
        </w:rPr>
        <w:t xml:space="preserve"> and regular ezines</w:t>
      </w:r>
      <w:r w:rsidR="00C72E99" w:rsidRPr="00EA1D8B">
        <w:rPr>
          <w:rFonts w:cstheme="minorHAnsi"/>
          <w:sz w:val="22"/>
        </w:rPr>
        <w:t xml:space="preserve">. </w:t>
      </w:r>
      <w:r w:rsidR="00D200DA" w:rsidRPr="00EA1D8B">
        <w:rPr>
          <w:rFonts w:cstheme="minorHAnsi"/>
          <w:sz w:val="22"/>
        </w:rPr>
        <w:t>RDO</w:t>
      </w:r>
      <w:r w:rsidR="00EE5592" w:rsidRPr="00EA1D8B">
        <w:rPr>
          <w:rFonts w:cstheme="minorHAnsi"/>
          <w:sz w:val="22"/>
        </w:rPr>
        <w:t>s had engaged regularly in person and online to support and explain.</w:t>
      </w:r>
    </w:p>
    <w:p w14:paraId="0E33E8FF" w14:textId="77777777" w:rsidR="00135C7A" w:rsidRPr="00EA1D8B" w:rsidRDefault="00135C7A" w:rsidP="00872A32">
      <w:pPr>
        <w:spacing w:after="0" w:line="240" w:lineRule="auto"/>
        <w:ind w:left="360"/>
        <w:jc w:val="both"/>
        <w:rPr>
          <w:rFonts w:cstheme="minorHAnsi"/>
          <w:sz w:val="22"/>
        </w:rPr>
      </w:pPr>
    </w:p>
    <w:p w14:paraId="1ECDB7C2" w14:textId="016A5503" w:rsidR="00135C7A" w:rsidRPr="00EA1D8B" w:rsidRDefault="00C46BB7" w:rsidP="00872A32">
      <w:pPr>
        <w:spacing w:after="0" w:line="240" w:lineRule="auto"/>
        <w:ind w:left="360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 xml:space="preserve">In the </w:t>
      </w:r>
      <w:r w:rsidR="008D5060" w:rsidRPr="00EA1D8B">
        <w:rPr>
          <w:rFonts w:cstheme="minorHAnsi"/>
          <w:sz w:val="22"/>
        </w:rPr>
        <w:t>weeks</w:t>
      </w:r>
      <w:r w:rsidR="003C6208" w:rsidRPr="00EA1D8B">
        <w:rPr>
          <w:rFonts w:cstheme="minorHAnsi"/>
          <w:sz w:val="22"/>
        </w:rPr>
        <w:t xml:space="preserve"> following the meeting</w:t>
      </w:r>
      <w:r w:rsidR="008D5060" w:rsidRPr="00EA1D8B">
        <w:rPr>
          <w:rFonts w:cstheme="minorHAnsi"/>
          <w:sz w:val="22"/>
        </w:rPr>
        <w:t xml:space="preserve">, </w:t>
      </w:r>
      <w:r w:rsidR="005A587F" w:rsidRPr="00EA1D8B">
        <w:rPr>
          <w:rFonts w:cstheme="minorHAnsi"/>
          <w:sz w:val="22"/>
        </w:rPr>
        <w:t>it was planned to continue learning</w:t>
      </w:r>
      <w:r w:rsidR="00DD7773" w:rsidRPr="00EA1D8B">
        <w:rPr>
          <w:rFonts w:cstheme="minorHAnsi"/>
          <w:sz w:val="22"/>
        </w:rPr>
        <w:t xml:space="preserve">, </w:t>
      </w:r>
      <w:r w:rsidR="005A587F" w:rsidRPr="00EA1D8B">
        <w:rPr>
          <w:rFonts w:cstheme="minorHAnsi"/>
          <w:sz w:val="22"/>
        </w:rPr>
        <w:t>listening</w:t>
      </w:r>
      <w:r w:rsidR="00DD7773" w:rsidRPr="00EA1D8B">
        <w:rPr>
          <w:rFonts w:cstheme="minorHAnsi"/>
          <w:sz w:val="22"/>
        </w:rPr>
        <w:t xml:space="preserve"> and deliver</w:t>
      </w:r>
      <w:r w:rsidR="003C6208" w:rsidRPr="00EA1D8B">
        <w:rPr>
          <w:rFonts w:cstheme="minorHAnsi"/>
          <w:sz w:val="22"/>
        </w:rPr>
        <w:t>ing</w:t>
      </w:r>
      <w:r w:rsidR="00DD7773" w:rsidRPr="00EA1D8B">
        <w:rPr>
          <w:rFonts w:cstheme="minorHAnsi"/>
          <w:sz w:val="22"/>
        </w:rPr>
        <w:t xml:space="preserve"> training</w:t>
      </w:r>
      <w:r w:rsidR="00C72E99" w:rsidRPr="00EA1D8B">
        <w:rPr>
          <w:rFonts w:cstheme="minorHAnsi"/>
          <w:sz w:val="22"/>
        </w:rPr>
        <w:t xml:space="preserve">. </w:t>
      </w:r>
      <w:r w:rsidR="00B25121" w:rsidRPr="00EA1D8B">
        <w:rPr>
          <w:rFonts w:cstheme="minorHAnsi"/>
          <w:sz w:val="22"/>
        </w:rPr>
        <w:t>Understanding the impact of the new membership model would enable the membership team to re-address the administrative burden of the clubs</w:t>
      </w:r>
      <w:r w:rsidR="00C72E99" w:rsidRPr="00EA1D8B">
        <w:rPr>
          <w:rFonts w:cstheme="minorHAnsi"/>
          <w:sz w:val="22"/>
        </w:rPr>
        <w:t xml:space="preserve">. </w:t>
      </w:r>
      <w:r w:rsidR="002F2F91" w:rsidRPr="00EA1D8B">
        <w:rPr>
          <w:rFonts w:cstheme="minorHAnsi"/>
          <w:sz w:val="22"/>
        </w:rPr>
        <w:t xml:space="preserve">Training and support </w:t>
      </w:r>
      <w:r w:rsidR="003E72A9" w:rsidRPr="00EA1D8B">
        <w:rPr>
          <w:rFonts w:cstheme="minorHAnsi"/>
          <w:sz w:val="22"/>
        </w:rPr>
        <w:t xml:space="preserve">on </w:t>
      </w:r>
      <w:r w:rsidR="002F2F91" w:rsidRPr="00EA1D8B">
        <w:rPr>
          <w:rFonts w:cstheme="minorHAnsi"/>
          <w:sz w:val="22"/>
        </w:rPr>
        <w:t>Sport 80 would be delivered</w:t>
      </w:r>
      <w:r w:rsidR="003E72A9" w:rsidRPr="00EA1D8B">
        <w:rPr>
          <w:rFonts w:cstheme="minorHAnsi"/>
          <w:sz w:val="22"/>
        </w:rPr>
        <w:t>.</w:t>
      </w:r>
    </w:p>
    <w:p w14:paraId="32BD67AD" w14:textId="77777777" w:rsidR="00DC2033" w:rsidRPr="00EA1D8B" w:rsidRDefault="00DC2033" w:rsidP="00872A32">
      <w:pPr>
        <w:spacing w:after="0" w:line="240" w:lineRule="auto"/>
        <w:ind w:left="360"/>
        <w:jc w:val="both"/>
        <w:rPr>
          <w:rFonts w:cstheme="minorHAnsi"/>
          <w:sz w:val="22"/>
        </w:rPr>
      </w:pPr>
    </w:p>
    <w:p w14:paraId="150CA2BE" w14:textId="6A8BDA31" w:rsidR="00980848" w:rsidRPr="00EA1D8B" w:rsidRDefault="00DC2033" w:rsidP="00980848">
      <w:pPr>
        <w:spacing w:after="0" w:line="240" w:lineRule="auto"/>
        <w:ind w:left="360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 xml:space="preserve">The messaging to clubs and members would detail that AGB had </w:t>
      </w:r>
      <w:r w:rsidR="00C72E99" w:rsidRPr="00EA1D8B">
        <w:rPr>
          <w:rFonts w:cstheme="minorHAnsi"/>
          <w:sz w:val="22"/>
        </w:rPr>
        <w:t>listened,</w:t>
      </w:r>
      <w:r w:rsidR="003C6208" w:rsidRPr="00EA1D8B">
        <w:rPr>
          <w:rFonts w:cstheme="minorHAnsi"/>
          <w:sz w:val="22"/>
        </w:rPr>
        <w:t xml:space="preserve"> and</w:t>
      </w:r>
      <w:r w:rsidR="009E212D" w:rsidRPr="00EA1D8B">
        <w:rPr>
          <w:rFonts w:cstheme="minorHAnsi"/>
          <w:sz w:val="22"/>
        </w:rPr>
        <w:t xml:space="preserve"> questions had been answered</w:t>
      </w:r>
      <w:r w:rsidR="00C72E99" w:rsidRPr="00EA1D8B">
        <w:rPr>
          <w:rFonts w:cstheme="minorHAnsi"/>
          <w:sz w:val="22"/>
        </w:rPr>
        <w:t xml:space="preserve">. </w:t>
      </w:r>
      <w:r w:rsidR="009E212D" w:rsidRPr="00EA1D8B">
        <w:rPr>
          <w:rFonts w:cstheme="minorHAnsi"/>
          <w:sz w:val="22"/>
        </w:rPr>
        <w:t xml:space="preserve">The </w:t>
      </w:r>
      <w:r w:rsidR="005D08DA" w:rsidRPr="00EA1D8B">
        <w:rPr>
          <w:rFonts w:cstheme="minorHAnsi"/>
          <w:sz w:val="22"/>
        </w:rPr>
        <w:t>messaging would remind members why the changes were implemented and how they would benefit the sport</w:t>
      </w:r>
      <w:r w:rsidR="00980848" w:rsidRPr="00EA1D8B">
        <w:rPr>
          <w:rFonts w:cstheme="minorHAnsi"/>
          <w:sz w:val="22"/>
        </w:rPr>
        <w:t>, and embed the purpose and values of Archery GB.</w:t>
      </w:r>
    </w:p>
    <w:p w14:paraId="6F9696F3" w14:textId="77777777" w:rsidR="00E57C5D" w:rsidRPr="00EA1D8B" w:rsidRDefault="00E57C5D" w:rsidP="00980848">
      <w:pPr>
        <w:spacing w:after="0" w:line="240" w:lineRule="auto"/>
        <w:ind w:left="360"/>
        <w:jc w:val="both"/>
        <w:rPr>
          <w:rFonts w:cstheme="minorHAnsi"/>
          <w:sz w:val="22"/>
        </w:rPr>
      </w:pPr>
    </w:p>
    <w:p w14:paraId="0552ADD0" w14:textId="1DAD52C4" w:rsidR="00E57C5D" w:rsidRPr="00EA1D8B" w:rsidRDefault="00E57C5D" w:rsidP="00980848">
      <w:pPr>
        <w:spacing w:after="0" w:line="240" w:lineRule="auto"/>
        <w:ind w:left="360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>The proposed move to Model 3 in membership year 2025/26 would not be implemented</w:t>
      </w:r>
      <w:r w:rsidR="003C6208" w:rsidRPr="00EA1D8B">
        <w:rPr>
          <w:rFonts w:cstheme="minorHAnsi"/>
          <w:sz w:val="22"/>
        </w:rPr>
        <w:t>;</w:t>
      </w:r>
      <w:r w:rsidR="00FD20B1" w:rsidRPr="00EA1D8B">
        <w:rPr>
          <w:rFonts w:cstheme="minorHAnsi"/>
          <w:sz w:val="22"/>
        </w:rPr>
        <w:t xml:space="preserve"> </w:t>
      </w:r>
      <w:r w:rsidR="00C51EE4" w:rsidRPr="00EA1D8B">
        <w:rPr>
          <w:rFonts w:cstheme="minorHAnsi"/>
          <w:sz w:val="22"/>
        </w:rPr>
        <w:t xml:space="preserve">in 2025/26, Model 2 and Model 3 would </w:t>
      </w:r>
      <w:r w:rsidR="003C6208" w:rsidRPr="00EA1D8B">
        <w:rPr>
          <w:rFonts w:cstheme="minorHAnsi"/>
          <w:sz w:val="22"/>
        </w:rPr>
        <w:t xml:space="preserve">both </w:t>
      </w:r>
      <w:r w:rsidR="00C51EE4" w:rsidRPr="00EA1D8B">
        <w:rPr>
          <w:rFonts w:cstheme="minorHAnsi"/>
          <w:sz w:val="22"/>
        </w:rPr>
        <w:t>be available.</w:t>
      </w:r>
    </w:p>
    <w:p w14:paraId="522E9F05" w14:textId="77777777" w:rsidR="00901DD4" w:rsidRPr="00EA1D8B" w:rsidRDefault="00901DD4" w:rsidP="00980848">
      <w:pPr>
        <w:spacing w:after="0" w:line="240" w:lineRule="auto"/>
        <w:ind w:left="360"/>
        <w:jc w:val="both"/>
        <w:rPr>
          <w:rFonts w:cstheme="minorHAnsi"/>
          <w:sz w:val="22"/>
        </w:rPr>
      </w:pPr>
    </w:p>
    <w:p w14:paraId="61C681B8" w14:textId="023E9130" w:rsidR="00656ACF" w:rsidRPr="00EA1D8B" w:rsidRDefault="00D84B30" w:rsidP="00980848">
      <w:pPr>
        <w:spacing w:after="0" w:line="240" w:lineRule="auto"/>
        <w:ind w:left="360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 xml:space="preserve">The </w:t>
      </w:r>
      <w:r w:rsidR="003C6208" w:rsidRPr="00EA1D8B">
        <w:rPr>
          <w:rFonts w:cstheme="minorHAnsi"/>
          <w:sz w:val="22"/>
        </w:rPr>
        <w:t xml:space="preserve">Board </w:t>
      </w:r>
      <w:r w:rsidR="00927378" w:rsidRPr="00EA1D8B">
        <w:rPr>
          <w:rFonts w:cstheme="minorHAnsi"/>
          <w:sz w:val="22"/>
        </w:rPr>
        <w:t xml:space="preserve">wished to note </w:t>
      </w:r>
      <w:r w:rsidR="003C6208" w:rsidRPr="00EA1D8B">
        <w:rPr>
          <w:rFonts w:cstheme="minorHAnsi"/>
          <w:sz w:val="22"/>
        </w:rPr>
        <w:t xml:space="preserve">its </w:t>
      </w:r>
      <w:r w:rsidR="00927378" w:rsidRPr="00EA1D8B">
        <w:rPr>
          <w:rFonts w:cstheme="minorHAnsi"/>
          <w:sz w:val="22"/>
        </w:rPr>
        <w:t xml:space="preserve">significant concern </w:t>
      </w:r>
      <w:r w:rsidR="00FA1585" w:rsidRPr="00EA1D8B">
        <w:rPr>
          <w:rFonts w:cstheme="minorHAnsi"/>
          <w:sz w:val="22"/>
        </w:rPr>
        <w:t xml:space="preserve">arising from </w:t>
      </w:r>
      <w:r w:rsidR="00083660" w:rsidRPr="00EA1D8B">
        <w:rPr>
          <w:rFonts w:cstheme="minorHAnsi"/>
          <w:sz w:val="22"/>
        </w:rPr>
        <w:t xml:space="preserve">negative feedback received by </w:t>
      </w:r>
      <w:r w:rsidR="003C6208" w:rsidRPr="00EA1D8B">
        <w:rPr>
          <w:rFonts w:cstheme="minorHAnsi"/>
          <w:sz w:val="22"/>
        </w:rPr>
        <w:t>individual directors</w:t>
      </w:r>
      <w:r w:rsidR="00083660" w:rsidRPr="00EA1D8B">
        <w:rPr>
          <w:rFonts w:cstheme="minorHAnsi"/>
          <w:sz w:val="22"/>
        </w:rPr>
        <w:t xml:space="preserve"> at Club</w:t>
      </w:r>
      <w:r w:rsidR="00BA51EF" w:rsidRPr="00EA1D8B">
        <w:rPr>
          <w:rFonts w:cstheme="minorHAnsi"/>
          <w:sz w:val="22"/>
        </w:rPr>
        <w:t>, County</w:t>
      </w:r>
      <w:r w:rsidR="00083660" w:rsidRPr="00EA1D8B">
        <w:rPr>
          <w:rFonts w:cstheme="minorHAnsi"/>
          <w:sz w:val="22"/>
        </w:rPr>
        <w:t xml:space="preserve"> and Regional level</w:t>
      </w:r>
      <w:r w:rsidR="00BA51EF" w:rsidRPr="00EA1D8B">
        <w:rPr>
          <w:rFonts w:cstheme="minorHAnsi"/>
          <w:sz w:val="22"/>
        </w:rPr>
        <w:t>s</w:t>
      </w:r>
      <w:r w:rsidR="00C72E99" w:rsidRPr="00EA1D8B">
        <w:rPr>
          <w:rFonts w:cstheme="minorHAnsi"/>
          <w:sz w:val="22"/>
        </w:rPr>
        <w:t xml:space="preserve">. </w:t>
      </w:r>
      <w:r w:rsidR="00E31794" w:rsidRPr="00EA1D8B">
        <w:rPr>
          <w:rFonts w:cstheme="minorHAnsi"/>
          <w:sz w:val="22"/>
        </w:rPr>
        <w:t xml:space="preserve">The risk highlighted a </w:t>
      </w:r>
      <w:r w:rsidR="00600109" w:rsidRPr="00EA1D8B">
        <w:rPr>
          <w:rFonts w:cstheme="minorHAnsi"/>
          <w:sz w:val="22"/>
        </w:rPr>
        <w:t xml:space="preserve">material risk to </w:t>
      </w:r>
      <w:r w:rsidR="00E31794" w:rsidRPr="00EA1D8B">
        <w:rPr>
          <w:rFonts w:cstheme="minorHAnsi"/>
          <w:sz w:val="22"/>
        </w:rPr>
        <w:t>financ</w:t>
      </w:r>
      <w:r w:rsidR="00600109" w:rsidRPr="00EA1D8B">
        <w:rPr>
          <w:rFonts w:cstheme="minorHAnsi"/>
          <w:sz w:val="22"/>
        </w:rPr>
        <w:t>e</w:t>
      </w:r>
      <w:r w:rsidR="00E31794" w:rsidRPr="00EA1D8B">
        <w:rPr>
          <w:rFonts w:cstheme="minorHAnsi"/>
          <w:sz w:val="22"/>
        </w:rPr>
        <w:t xml:space="preserve"> </w:t>
      </w:r>
      <w:r w:rsidR="000429C4" w:rsidRPr="00EA1D8B">
        <w:rPr>
          <w:rFonts w:cstheme="minorHAnsi"/>
          <w:sz w:val="22"/>
        </w:rPr>
        <w:t>and a reputational risk to the</w:t>
      </w:r>
      <w:r w:rsidR="00E31794" w:rsidRPr="00EA1D8B">
        <w:rPr>
          <w:rFonts w:cstheme="minorHAnsi"/>
          <w:sz w:val="22"/>
        </w:rPr>
        <w:t xml:space="preserve"> NGB and to members</w:t>
      </w:r>
      <w:r w:rsidR="00C72E99" w:rsidRPr="00EA1D8B">
        <w:rPr>
          <w:rFonts w:cstheme="minorHAnsi"/>
          <w:sz w:val="22"/>
        </w:rPr>
        <w:t xml:space="preserve">. </w:t>
      </w:r>
      <w:r w:rsidR="000429C4" w:rsidRPr="00EA1D8B">
        <w:rPr>
          <w:rFonts w:cstheme="minorHAnsi"/>
          <w:sz w:val="22"/>
        </w:rPr>
        <w:t xml:space="preserve">The impact </w:t>
      </w:r>
      <w:r w:rsidR="003C6208" w:rsidRPr="00EA1D8B">
        <w:rPr>
          <w:rFonts w:cstheme="minorHAnsi"/>
          <w:sz w:val="22"/>
        </w:rPr>
        <w:t>may result</w:t>
      </w:r>
      <w:r w:rsidR="00DC0EFA" w:rsidRPr="00EA1D8B">
        <w:rPr>
          <w:rFonts w:cstheme="minorHAnsi"/>
          <w:sz w:val="22"/>
        </w:rPr>
        <w:t xml:space="preserve"> as a material shift in renewed membership</w:t>
      </w:r>
      <w:r w:rsidR="00663E8A" w:rsidRPr="00EA1D8B">
        <w:rPr>
          <w:rFonts w:cstheme="minorHAnsi"/>
          <w:sz w:val="22"/>
        </w:rPr>
        <w:t xml:space="preserve"> in the following year</w:t>
      </w:r>
      <w:r w:rsidR="00E31794" w:rsidRPr="00EA1D8B">
        <w:rPr>
          <w:rFonts w:cstheme="minorHAnsi"/>
          <w:sz w:val="22"/>
        </w:rPr>
        <w:t>.</w:t>
      </w:r>
    </w:p>
    <w:p w14:paraId="21ACFC6A" w14:textId="77777777" w:rsidR="00656ACF" w:rsidRPr="00EA1D8B" w:rsidRDefault="00656ACF" w:rsidP="00980848">
      <w:pPr>
        <w:spacing w:after="0" w:line="240" w:lineRule="auto"/>
        <w:ind w:left="360"/>
        <w:jc w:val="both"/>
        <w:rPr>
          <w:rFonts w:cstheme="minorHAnsi"/>
          <w:sz w:val="22"/>
        </w:rPr>
      </w:pPr>
    </w:p>
    <w:p w14:paraId="0951449D" w14:textId="57DF9409" w:rsidR="00901DD4" w:rsidRPr="00EA1D8B" w:rsidRDefault="00C83B31" w:rsidP="00980848">
      <w:pPr>
        <w:spacing w:after="0" w:line="240" w:lineRule="auto"/>
        <w:ind w:left="360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 xml:space="preserve">The </w:t>
      </w:r>
      <w:r w:rsidR="003C6208" w:rsidRPr="00EA1D8B">
        <w:rPr>
          <w:rFonts w:cstheme="minorHAnsi"/>
          <w:sz w:val="22"/>
        </w:rPr>
        <w:t xml:space="preserve">Board </w:t>
      </w:r>
      <w:r w:rsidR="00E7776C" w:rsidRPr="00EA1D8B">
        <w:rPr>
          <w:rFonts w:cstheme="minorHAnsi"/>
          <w:sz w:val="22"/>
        </w:rPr>
        <w:t xml:space="preserve">held a robust and in depth discussion regarding the feedback received </w:t>
      </w:r>
      <w:r w:rsidR="00DA0D65" w:rsidRPr="00EA1D8B">
        <w:rPr>
          <w:rFonts w:cstheme="minorHAnsi"/>
          <w:sz w:val="22"/>
        </w:rPr>
        <w:t>from members</w:t>
      </w:r>
      <w:r w:rsidR="002D347E" w:rsidRPr="00EA1D8B">
        <w:rPr>
          <w:rFonts w:cstheme="minorHAnsi"/>
          <w:sz w:val="22"/>
        </w:rPr>
        <w:t xml:space="preserve">, the communications </w:t>
      </w:r>
      <w:r w:rsidR="00EA4CD5" w:rsidRPr="00EA1D8B">
        <w:rPr>
          <w:rFonts w:cstheme="minorHAnsi"/>
          <w:sz w:val="22"/>
        </w:rPr>
        <w:t>circulated to members and the proposed actions to address concerns.</w:t>
      </w:r>
    </w:p>
    <w:p w14:paraId="3D1D9FD3" w14:textId="77777777" w:rsidR="00F4564B" w:rsidRPr="00EA1D8B" w:rsidRDefault="00F4564B" w:rsidP="00980848">
      <w:pPr>
        <w:spacing w:after="0" w:line="240" w:lineRule="auto"/>
        <w:ind w:left="360"/>
        <w:jc w:val="both"/>
        <w:rPr>
          <w:rFonts w:cstheme="minorHAnsi"/>
          <w:sz w:val="22"/>
        </w:rPr>
      </w:pPr>
    </w:p>
    <w:p w14:paraId="14C657BC" w14:textId="35549A3B" w:rsidR="009D478E" w:rsidRPr="00EA1D8B" w:rsidRDefault="00F4564B" w:rsidP="002C34E5">
      <w:pPr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  <w:r w:rsidRPr="00EA1D8B">
        <w:rPr>
          <w:rFonts w:cstheme="minorHAnsi"/>
          <w:b/>
          <w:bCs/>
          <w:sz w:val="22"/>
        </w:rPr>
        <w:t xml:space="preserve">Action: A </w:t>
      </w:r>
      <w:r w:rsidR="004B3573" w:rsidRPr="00EA1D8B">
        <w:rPr>
          <w:rFonts w:cstheme="minorHAnsi"/>
          <w:b/>
          <w:bCs/>
          <w:sz w:val="22"/>
        </w:rPr>
        <w:t xml:space="preserve">Membership </w:t>
      </w:r>
      <w:r w:rsidRPr="00EA1D8B">
        <w:rPr>
          <w:rFonts w:cstheme="minorHAnsi"/>
          <w:b/>
          <w:bCs/>
          <w:sz w:val="22"/>
        </w:rPr>
        <w:t>Working Group</w:t>
      </w:r>
      <w:r w:rsidR="00AE0A63" w:rsidRPr="00EA1D8B">
        <w:rPr>
          <w:rFonts w:cstheme="minorHAnsi"/>
          <w:b/>
          <w:bCs/>
          <w:sz w:val="22"/>
        </w:rPr>
        <w:t xml:space="preserve"> would be formed to include Board representation</w:t>
      </w:r>
      <w:r w:rsidR="00C72E99" w:rsidRPr="00EA1D8B">
        <w:rPr>
          <w:rFonts w:cstheme="minorHAnsi"/>
          <w:b/>
          <w:bCs/>
          <w:sz w:val="22"/>
        </w:rPr>
        <w:t xml:space="preserve">. </w:t>
      </w:r>
      <w:r w:rsidR="00DD52A7" w:rsidRPr="00EA1D8B">
        <w:rPr>
          <w:rFonts w:cstheme="minorHAnsi"/>
          <w:b/>
          <w:bCs/>
          <w:sz w:val="22"/>
        </w:rPr>
        <w:t xml:space="preserve">ELT, CEO, </w:t>
      </w:r>
      <w:r w:rsidR="00AE0A63" w:rsidRPr="00EA1D8B">
        <w:rPr>
          <w:rFonts w:cstheme="minorHAnsi"/>
          <w:b/>
          <w:bCs/>
          <w:sz w:val="22"/>
        </w:rPr>
        <w:t xml:space="preserve">Carol Bladen and Helen Bierton as Elected Directors would </w:t>
      </w:r>
      <w:r w:rsidR="00C36C33" w:rsidRPr="00EA1D8B">
        <w:rPr>
          <w:rFonts w:cstheme="minorHAnsi"/>
          <w:b/>
          <w:bCs/>
          <w:sz w:val="22"/>
        </w:rPr>
        <w:t>be included</w:t>
      </w:r>
      <w:r w:rsidR="009D478E" w:rsidRPr="00EA1D8B">
        <w:rPr>
          <w:rFonts w:cstheme="minorHAnsi"/>
          <w:b/>
          <w:bCs/>
          <w:sz w:val="22"/>
        </w:rPr>
        <w:t xml:space="preserve"> </w:t>
      </w:r>
      <w:r w:rsidR="00C36C33" w:rsidRPr="00EA1D8B">
        <w:rPr>
          <w:rFonts w:cstheme="minorHAnsi"/>
          <w:b/>
          <w:bCs/>
          <w:sz w:val="22"/>
        </w:rPr>
        <w:t xml:space="preserve">in </w:t>
      </w:r>
      <w:r w:rsidR="009D478E" w:rsidRPr="00EA1D8B">
        <w:rPr>
          <w:rFonts w:cstheme="minorHAnsi"/>
          <w:b/>
          <w:bCs/>
          <w:sz w:val="22"/>
        </w:rPr>
        <w:t>the Working Group.</w:t>
      </w:r>
    </w:p>
    <w:p w14:paraId="3ADB23C0" w14:textId="77777777" w:rsidR="00E352C2" w:rsidRPr="00EA1D8B" w:rsidRDefault="00E352C2" w:rsidP="00980848">
      <w:pPr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</w:p>
    <w:p w14:paraId="410FA40E" w14:textId="7C73ACCD" w:rsidR="00E352C2" w:rsidRPr="00EA1D8B" w:rsidRDefault="00E352C2" w:rsidP="00980848">
      <w:pPr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  <w:r w:rsidRPr="00EA1D8B">
        <w:rPr>
          <w:rFonts w:cstheme="minorHAnsi"/>
          <w:b/>
          <w:bCs/>
          <w:sz w:val="22"/>
        </w:rPr>
        <w:lastRenderedPageBreak/>
        <w:t xml:space="preserve">Action: RH to contact </w:t>
      </w:r>
      <w:r w:rsidR="0032137E" w:rsidRPr="00EA1D8B">
        <w:rPr>
          <w:rFonts w:cstheme="minorHAnsi"/>
          <w:b/>
          <w:bCs/>
          <w:sz w:val="22"/>
        </w:rPr>
        <w:t>consultant</w:t>
      </w:r>
      <w:r w:rsidRPr="00EA1D8B">
        <w:rPr>
          <w:rFonts w:cstheme="minorHAnsi"/>
          <w:b/>
          <w:bCs/>
          <w:sz w:val="22"/>
        </w:rPr>
        <w:t xml:space="preserve"> to write messaging</w:t>
      </w:r>
      <w:r w:rsidR="00380D70" w:rsidRPr="00EA1D8B">
        <w:rPr>
          <w:rFonts w:cstheme="minorHAnsi"/>
          <w:b/>
          <w:bCs/>
          <w:sz w:val="22"/>
        </w:rPr>
        <w:t xml:space="preserve"> on Monday 23 September, with a statement ready for circulation by Wednesday 25 </w:t>
      </w:r>
      <w:r w:rsidR="005303CE" w:rsidRPr="00EA1D8B">
        <w:rPr>
          <w:rFonts w:cstheme="minorHAnsi"/>
          <w:b/>
          <w:bCs/>
          <w:sz w:val="22"/>
        </w:rPr>
        <w:t>September to Board</w:t>
      </w:r>
      <w:r w:rsidR="00AF5018" w:rsidRPr="00EA1D8B">
        <w:rPr>
          <w:rFonts w:cstheme="minorHAnsi"/>
          <w:b/>
          <w:bCs/>
          <w:sz w:val="22"/>
        </w:rPr>
        <w:t xml:space="preserve"> for review</w:t>
      </w:r>
      <w:r w:rsidR="005303CE" w:rsidRPr="00EA1D8B">
        <w:rPr>
          <w:rFonts w:cstheme="minorHAnsi"/>
          <w:b/>
          <w:bCs/>
          <w:sz w:val="22"/>
        </w:rPr>
        <w:t xml:space="preserve">, then circulated to members by </w:t>
      </w:r>
      <w:r w:rsidR="00860DE6" w:rsidRPr="00EA1D8B">
        <w:rPr>
          <w:rFonts w:cstheme="minorHAnsi"/>
          <w:b/>
          <w:bCs/>
          <w:sz w:val="22"/>
        </w:rPr>
        <w:t>27 September</w:t>
      </w:r>
      <w:r w:rsidR="001B02F5" w:rsidRPr="00EA1D8B">
        <w:rPr>
          <w:rFonts w:cstheme="minorHAnsi"/>
          <w:b/>
          <w:bCs/>
          <w:sz w:val="22"/>
        </w:rPr>
        <w:t>.</w:t>
      </w:r>
    </w:p>
    <w:p w14:paraId="35C9B3DD" w14:textId="77777777" w:rsidR="00F20B66" w:rsidRPr="00EA1D8B" w:rsidRDefault="00F20B66" w:rsidP="00980848">
      <w:pPr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</w:p>
    <w:p w14:paraId="7FABD9B3" w14:textId="38F4C28D" w:rsidR="00F20B66" w:rsidRPr="00EA1D8B" w:rsidRDefault="00F20B66" w:rsidP="00980848">
      <w:pPr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  <w:r w:rsidRPr="00EA1D8B">
        <w:rPr>
          <w:rFonts w:cstheme="minorHAnsi"/>
          <w:b/>
          <w:bCs/>
          <w:sz w:val="22"/>
        </w:rPr>
        <w:t xml:space="preserve">Action: </w:t>
      </w:r>
      <w:r w:rsidR="006647DD" w:rsidRPr="00EA1D8B">
        <w:rPr>
          <w:rFonts w:cstheme="minorHAnsi"/>
          <w:b/>
          <w:bCs/>
          <w:sz w:val="22"/>
        </w:rPr>
        <w:t>Data Protection of information held should be reviewed</w:t>
      </w:r>
      <w:r w:rsidR="00672B1E" w:rsidRPr="00EA1D8B">
        <w:rPr>
          <w:rFonts w:cstheme="minorHAnsi"/>
          <w:b/>
          <w:bCs/>
          <w:sz w:val="22"/>
        </w:rPr>
        <w:t xml:space="preserve"> by ELT</w:t>
      </w:r>
      <w:r w:rsidR="001E32DD" w:rsidRPr="00EA1D8B">
        <w:rPr>
          <w:rFonts w:cstheme="minorHAnsi"/>
          <w:b/>
          <w:bCs/>
          <w:sz w:val="22"/>
        </w:rPr>
        <w:t>.</w:t>
      </w:r>
    </w:p>
    <w:p w14:paraId="12181D9D" w14:textId="11D474FB" w:rsidR="00854A81" w:rsidRPr="00EA1D8B" w:rsidRDefault="00440BFD" w:rsidP="00872A32">
      <w:pPr>
        <w:spacing w:after="0" w:line="240" w:lineRule="auto"/>
        <w:ind w:left="360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 xml:space="preserve"> </w:t>
      </w:r>
    </w:p>
    <w:p w14:paraId="323A5936" w14:textId="4119C79C" w:rsidR="00D2283D" w:rsidRPr="00EA1D8B" w:rsidRDefault="00DA7320" w:rsidP="00B74627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cstheme="minorHAnsi"/>
          <w:b/>
          <w:bCs/>
          <w:sz w:val="22"/>
        </w:rPr>
      </w:pPr>
      <w:r w:rsidRPr="00EA1D8B">
        <w:rPr>
          <w:rFonts w:cstheme="minorHAnsi"/>
          <w:b/>
          <w:bCs/>
          <w:sz w:val="22"/>
        </w:rPr>
        <w:t>CEO Report</w:t>
      </w:r>
    </w:p>
    <w:p w14:paraId="2C44F00B" w14:textId="72920AB3" w:rsidR="00DA7320" w:rsidRPr="00EA1D8B" w:rsidRDefault="00907C90" w:rsidP="00DA7320">
      <w:pPr>
        <w:pStyle w:val="ListParagraph"/>
        <w:spacing w:after="0" w:line="240" w:lineRule="auto"/>
        <w:ind w:left="360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>Report received.</w:t>
      </w:r>
    </w:p>
    <w:p w14:paraId="1E4A05D7" w14:textId="1E678813" w:rsidR="00907C90" w:rsidRPr="00EA1D8B" w:rsidRDefault="00907C90" w:rsidP="00DA7320">
      <w:pPr>
        <w:pStyle w:val="ListParagraph"/>
        <w:spacing w:after="0" w:line="240" w:lineRule="auto"/>
        <w:ind w:left="360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 xml:space="preserve">Ruth Hall </w:t>
      </w:r>
      <w:r w:rsidR="00BC4081" w:rsidRPr="00EA1D8B">
        <w:rPr>
          <w:rFonts w:cstheme="minorHAnsi"/>
          <w:sz w:val="22"/>
        </w:rPr>
        <w:t xml:space="preserve">invited </w:t>
      </w:r>
      <w:r w:rsidR="00A60384" w:rsidRPr="00EA1D8B">
        <w:rPr>
          <w:rFonts w:cstheme="minorHAnsi"/>
          <w:sz w:val="22"/>
        </w:rPr>
        <w:t xml:space="preserve">comments and </w:t>
      </w:r>
      <w:r w:rsidR="00BC4081" w:rsidRPr="00EA1D8B">
        <w:rPr>
          <w:rFonts w:cstheme="minorHAnsi"/>
          <w:sz w:val="22"/>
        </w:rPr>
        <w:t>questions on the CEO Report:</w:t>
      </w:r>
    </w:p>
    <w:p w14:paraId="09EC88DB" w14:textId="00A53083" w:rsidR="00A60384" w:rsidRPr="00EA1D8B" w:rsidRDefault="00A60384" w:rsidP="00A60384">
      <w:pPr>
        <w:pStyle w:val="ListParagraph"/>
        <w:numPr>
          <w:ilvl w:val="0"/>
          <w:numId w:val="13"/>
        </w:numPr>
        <w:spacing w:after="0" w:line="240" w:lineRule="auto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 xml:space="preserve">The </w:t>
      </w:r>
      <w:r w:rsidR="005B18C6" w:rsidRPr="00EA1D8B">
        <w:rPr>
          <w:rFonts w:cstheme="minorHAnsi"/>
          <w:sz w:val="22"/>
        </w:rPr>
        <w:t xml:space="preserve">Usage Agreement was agreed and would </w:t>
      </w:r>
      <w:r w:rsidR="0042459C" w:rsidRPr="00EA1D8B">
        <w:rPr>
          <w:rFonts w:cstheme="minorHAnsi"/>
          <w:sz w:val="22"/>
        </w:rPr>
        <w:t xml:space="preserve">be </w:t>
      </w:r>
      <w:r w:rsidR="005B18C6" w:rsidRPr="00EA1D8B">
        <w:rPr>
          <w:rFonts w:cstheme="minorHAnsi"/>
          <w:sz w:val="22"/>
        </w:rPr>
        <w:t>signed and returned to Serco.</w:t>
      </w:r>
    </w:p>
    <w:p w14:paraId="30EACD9D" w14:textId="7182F320" w:rsidR="005B18C6" w:rsidRPr="00EA1D8B" w:rsidRDefault="00C72E99" w:rsidP="00A60384">
      <w:pPr>
        <w:pStyle w:val="ListParagraph"/>
        <w:numPr>
          <w:ilvl w:val="0"/>
          <w:numId w:val="13"/>
        </w:numPr>
        <w:spacing w:after="0" w:line="240" w:lineRule="auto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 xml:space="preserve">An independent consultant would conduct a Home Nation Governance Review. </w:t>
      </w:r>
      <w:r w:rsidR="00C527F8" w:rsidRPr="00EA1D8B">
        <w:rPr>
          <w:rFonts w:cstheme="minorHAnsi"/>
          <w:sz w:val="22"/>
        </w:rPr>
        <w:t>The findings from the review would be reported at the November AGB Board.</w:t>
      </w:r>
    </w:p>
    <w:p w14:paraId="5F5B6EFD" w14:textId="47B61380" w:rsidR="00312EB1" w:rsidRPr="00EA1D8B" w:rsidRDefault="00C72E99" w:rsidP="00A60384">
      <w:pPr>
        <w:pStyle w:val="ListParagraph"/>
        <w:numPr>
          <w:ilvl w:val="0"/>
          <w:numId w:val="13"/>
        </w:numPr>
        <w:spacing w:after="0" w:line="240" w:lineRule="auto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>The ELT and Board had attended the UK Sport Organisation Health Diagnostic Session</w:t>
      </w:r>
      <w:r w:rsidR="003668DE" w:rsidRPr="00EA1D8B">
        <w:rPr>
          <w:rFonts w:cstheme="minorHAnsi"/>
          <w:sz w:val="22"/>
        </w:rPr>
        <w:t>.</w:t>
      </w:r>
    </w:p>
    <w:p w14:paraId="3B577921" w14:textId="7C438B11" w:rsidR="003668DE" w:rsidRPr="00EA1D8B" w:rsidRDefault="00BF79CA" w:rsidP="00A60384">
      <w:pPr>
        <w:pStyle w:val="ListParagraph"/>
        <w:numPr>
          <w:ilvl w:val="0"/>
          <w:numId w:val="13"/>
        </w:numPr>
        <w:spacing w:after="0" w:line="240" w:lineRule="auto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 xml:space="preserve">Staff Welfare would be supported by the code of conduct and direct communication to </w:t>
      </w:r>
      <w:r w:rsidR="00073839" w:rsidRPr="00EA1D8B">
        <w:rPr>
          <w:rFonts w:cstheme="minorHAnsi"/>
          <w:sz w:val="22"/>
        </w:rPr>
        <w:t>members and Chairs of Clubs.</w:t>
      </w:r>
    </w:p>
    <w:p w14:paraId="3892C579" w14:textId="77777777" w:rsidR="00FB587F" w:rsidRPr="00EA1D8B" w:rsidRDefault="00FB587F" w:rsidP="007E3979">
      <w:pPr>
        <w:pStyle w:val="ListParagraph"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</w:p>
    <w:p w14:paraId="4C88EA86" w14:textId="20CDBE25" w:rsidR="00B67271" w:rsidRPr="00EA1D8B" w:rsidRDefault="00D73EDC" w:rsidP="007E3979">
      <w:pPr>
        <w:pStyle w:val="ListParagraph"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  <w:r w:rsidRPr="00EA1D8B">
        <w:rPr>
          <w:rFonts w:cstheme="minorHAnsi"/>
          <w:b/>
          <w:bCs/>
          <w:sz w:val="22"/>
        </w:rPr>
        <w:t xml:space="preserve">Action: </w:t>
      </w:r>
      <w:r w:rsidR="00B67271" w:rsidRPr="00EA1D8B">
        <w:rPr>
          <w:rFonts w:cstheme="minorHAnsi"/>
          <w:b/>
          <w:bCs/>
          <w:sz w:val="22"/>
        </w:rPr>
        <w:t xml:space="preserve">CEO to continue to </w:t>
      </w:r>
      <w:r w:rsidR="00A4389F" w:rsidRPr="00EA1D8B">
        <w:rPr>
          <w:rFonts w:cstheme="minorHAnsi"/>
          <w:b/>
          <w:bCs/>
          <w:sz w:val="22"/>
        </w:rPr>
        <w:t xml:space="preserve">include </w:t>
      </w:r>
      <w:r w:rsidR="00073839" w:rsidRPr="00EA1D8B">
        <w:rPr>
          <w:rFonts w:cstheme="minorHAnsi"/>
          <w:b/>
          <w:bCs/>
          <w:sz w:val="22"/>
        </w:rPr>
        <w:t xml:space="preserve">current views on </w:t>
      </w:r>
      <w:r w:rsidR="00A4389F" w:rsidRPr="00EA1D8B">
        <w:rPr>
          <w:rFonts w:cstheme="minorHAnsi"/>
          <w:b/>
          <w:bCs/>
          <w:sz w:val="22"/>
        </w:rPr>
        <w:t>Safeguarding in the CEO Report.</w:t>
      </w:r>
    </w:p>
    <w:p w14:paraId="2152F92A" w14:textId="56FB92B3" w:rsidR="00961E6B" w:rsidRPr="00EA1D8B" w:rsidRDefault="00B67271" w:rsidP="007E3979">
      <w:pPr>
        <w:pStyle w:val="ListParagraph"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  <w:r w:rsidRPr="00EA1D8B">
        <w:rPr>
          <w:rFonts w:cstheme="minorHAnsi"/>
          <w:b/>
          <w:bCs/>
          <w:sz w:val="22"/>
        </w:rPr>
        <w:t xml:space="preserve">Action: </w:t>
      </w:r>
      <w:r w:rsidR="00D73EDC" w:rsidRPr="00EA1D8B">
        <w:rPr>
          <w:rFonts w:cstheme="minorHAnsi"/>
          <w:b/>
          <w:bCs/>
          <w:sz w:val="22"/>
        </w:rPr>
        <w:t xml:space="preserve">Invite </w:t>
      </w:r>
      <w:r w:rsidR="008E565B" w:rsidRPr="00EA1D8B">
        <w:rPr>
          <w:rFonts w:cstheme="minorHAnsi"/>
          <w:b/>
          <w:bCs/>
          <w:sz w:val="22"/>
        </w:rPr>
        <w:t xml:space="preserve">Head of </w:t>
      </w:r>
      <w:r w:rsidR="00FB587F" w:rsidRPr="00EA1D8B">
        <w:rPr>
          <w:rFonts w:cstheme="minorHAnsi"/>
          <w:b/>
          <w:bCs/>
          <w:sz w:val="22"/>
        </w:rPr>
        <w:t xml:space="preserve">Welfare and </w:t>
      </w:r>
      <w:r w:rsidR="008E565B" w:rsidRPr="00EA1D8B">
        <w:rPr>
          <w:rFonts w:cstheme="minorHAnsi"/>
          <w:b/>
          <w:bCs/>
          <w:sz w:val="22"/>
        </w:rPr>
        <w:t xml:space="preserve">Safeguarding </w:t>
      </w:r>
      <w:r w:rsidR="00FB587F" w:rsidRPr="00EA1D8B">
        <w:rPr>
          <w:rFonts w:cstheme="minorHAnsi"/>
          <w:b/>
          <w:bCs/>
          <w:sz w:val="22"/>
        </w:rPr>
        <w:t>to the Board meetings.</w:t>
      </w:r>
    </w:p>
    <w:p w14:paraId="4F961984" w14:textId="07040FD0" w:rsidR="00043E84" w:rsidRPr="00EA1D8B" w:rsidRDefault="00043E84" w:rsidP="007E3979">
      <w:pPr>
        <w:pStyle w:val="ListParagraph"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  <w:r w:rsidRPr="00EA1D8B">
        <w:rPr>
          <w:rFonts w:cstheme="minorHAnsi"/>
          <w:b/>
          <w:bCs/>
          <w:sz w:val="22"/>
        </w:rPr>
        <w:t>Action: Include TD in International Relations succession plan.</w:t>
      </w:r>
    </w:p>
    <w:p w14:paraId="5FD93A41" w14:textId="77777777" w:rsidR="00FB587F" w:rsidRPr="00EA1D8B" w:rsidRDefault="00FB587F" w:rsidP="007E3979">
      <w:pPr>
        <w:pStyle w:val="ListParagraph"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</w:p>
    <w:p w14:paraId="039CF5EB" w14:textId="1B9BBB23" w:rsidR="00B6407F" w:rsidRPr="00EA1D8B" w:rsidRDefault="00DA7320" w:rsidP="00D97F2D">
      <w:pPr>
        <w:pStyle w:val="ListParagraph"/>
        <w:numPr>
          <w:ilvl w:val="0"/>
          <w:numId w:val="1"/>
        </w:numPr>
        <w:tabs>
          <w:tab w:val="left" w:pos="4253"/>
        </w:tabs>
        <w:spacing w:after="0" w:line="240" w:lineRule="auto"/>
        <w:jc w:val="both"/>
        <w:rPr>
          <w:rFonts w:cstheme="minorHAnsi"/>
          <w:b/>
          <w:bCs/>
          <w:sz w:val="22"/>
        </w:rPr>
      </w:pPr>
      <w:r w:rsidRPr="00EA1D8B">
        <w:rPr>
          <w:rFonts w:cstheme="minorHAnsi"/>
          <w:b/>
          <w:bCs/>
          <w:sz w:val="22"/>
        </w:rPr>
        <w:t>Safeguarding</w:t>
      </w:r>
    </w:p>
    <w:p w14:paraId="293958EA" w14:textId="20559258" w:rsidR="00BD1CE2" w:rsidRPr="00EA1D8B" w:rsidRDefault="00D278A0" w:rsidP="007E3979">
      <w:pPr>
        <w:pStyle w:val="ListParagraph"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>Report received</w:t>
      </w:r>
      <w:r w:rsidR="00C72E99" w:rsidRPr="00EA1D8B">
        <w:rPr>
          <w:rFonts w:cstheme="minorHAnsi"/>
          <w:sz w:val="22"/>
        </w:rPr>
        <w:t xml:space="preserve">. </w:t>
      </w:r>
    </w:p>
    <w:p w14:paraId="10930DE2" w14:textId="77777777" w:rsidR="008A6501" w:rsidRPr="00EA1D8B" w:rsidRDefault="008A6501" w:rsidP="007E3979">
      <w:pPr>
        <w:pStyle w:val="ListParagraph"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</w:p>
    <w:p w14:paraId="6BB3EAAD" w14:textId="3590D6F4" w:rsidR="00FB4987" w:rsidRPr="00EA1D8B" w:rsidRDefault="00FB4987" w:rsidP="007E3979">
      <w:pPr>
        <w:pStyle w:val="ListParagraph"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  <w:r w:rsidRPr="00EA1D8B">
        <w:rPr>
          <w:rFonts w:cstheme="minorHAnsi"/>
          <w:b/>
          <w:bCs/>
          <w:sz w:val="22"/>
        </w:rPr>
        <w:t xml:space="preserve">Action: </w:t>
      </w:r>
      <w:r w:rsidR="00EA0C99" w:rsidRPr="00EA1D8B">
        <w:rPr>
          <w:rFonts w:cstheme="minorHAnsi"/>
          <w:b/>
          <w:bCs/>
          <w:sz w:val="22"/>
        </w:rPr>
        <w:t>To update</w:t>
      </w:r>
      <w:r w:rsidR="007739AC" w:rsidRPr="00EA1D8B">
        <w:rPr>
          <w:rFonts w:cstheme="minorHAnsi"/>
          <w:b/>
          <w:bCs/>
          <w:sz w:val="22"/>
        </w:rPr>
        <w:t xml:space="preserve"> progress on</w:t>
      </w:r>
      <w:r w:rsidR="00EA0C99" w:rsidRPr="00EA1D8B">
        <w:rPr>
          <w:rFonts w:cstheme="minorHAnsi"/>
          <w:b/>
          <w:bCs/>
          <w:sz w:val="22"/>
        </w:rPr>
        <w:t xml:space="preserve"> Safeguarding Action Plan for each Board meeting.</w:t>
      </w:r>
    </w:p>
    <w:p w14:paraId="4DC62C5B" w14:textId="3DF8D97B" w:rsidR="00E9461A" w:rsidRPr="00EA1D8B" w:rsidRDefault="00097FDA" w:rsidP="00AF14BE">
      <w:pPr>
        <w:pStyle w:val="ListParagraph"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  <w:r w:rsidRPr="00EA1D8B">
        <w:rPr>
          <w:rFonts w:cstheme="minorHAnsi"/>
          <w:b/>
          <w:bCs/>
          <w:sz w:val="22"/>
        </w:rPr>
        <w:t xml:space="preserve">Action: </w:t>
      </w:r>
      <w:r w:rsidR="00DC27E2" w:rsidRPr="00EA1D8B">
        <w:rPr>
          <w:rFonts w:cstheme="minorHAnsi"/>
          <w:b/>
          <w:bCs/>
          <w:sz w:val="22"/>
        </w:rPr>
        <w:t xml:space="preserve">To </w:t>
      </w:r>
      <w:r w:rsidR="00B04E7F" w:rsidRPr="00EA1D8B">
        <w:rPr>
          <w:rFonts w:cstheme="minorHAnsi"/>
          <w:b/>
          <w:bCs/>
          <w:sz w:val="22"/>
        </w:rPr>
        <w:t xml:space="preserve">update the </w:t>
      </w:r>
      <w:r w:rsidR="00DC27E2" w:rsidRPr="00EA1D8B">
        <w:rPr>
          <w:rFonts w:cstheme="minorHAnsi"/>
          <w:b/>
          <w:bCs/>
          <w:sz w:val="22"/>
        </w:rPr>
        <w:t>report</w:t>
      </w:r>
      <w:r w:rsidR="00B04E7F" w:rsidRPr="00EA1D8B">
        <w:rPr>
          <w:rFonts w:cstheme="minorHAnsi"/>
          <w:b/>
          <w:bCs/>
          <w:sz w:val="22"/>
        </w:rPr>
        <w:t xml:space="preserve"> </w:t>
      </w:r>
      <w:r w:rsidR="00DC27E2" w:rsidRPr="00EA1D8B">
        <w:rPr>
          <w:rFonts w:cstheme="minorHAnsi"/>
          <w:b/>
          <w:bCs/>
          <w:sz w:val="22"/>
        </w:rPr>
        <w:t xml:space="preserve">on the implementation </w:t>
      </w:r>
      <w:r w:rsidR="00B04E7F" w:rsidRPr="00EA1D8B">
        <w:rPr>
          <w:rFonts w:cstheme="minorHAnsi"/>
          <w:b/>
          <w:bCs/>
          <w:sz w:val="22"/>
        </w:rPr>
        <w:t xml:space="preserve">of the One Policy at the next </w:t>
      </w:r>
      <w:r w:rsidR="006149D2" w:rsidRPr="00EA1D8B">
        <w:rPr>
          <w:rFonts w:cstheme="minorHAnsi"/>
          <w:b/>
          <w:bCs/>
          <w:sz w:val="22"/>
        </w:rPr>
        <w:t>Board meeting</w:t>
      </w:r>
      <w:r w:rsidR="00B04E7F" w:rsidRPr="00EA1D8B">
        <w:rPr>
          <w:rFonts w:cstheme="minorHAnsi"/>
          <w:b/>
          <w:bCs/>
          <w:sz w:val="22"/>
        </w:rPr>
        <w:t>.</w:t>
      </w:r>
    </w:p>
    <w:p w14:paraId="59180B05" w14:textId="77777777" w:rsidR="0057370A" w:rsidRPr="00EA1D8B" w:rsidRDefault="0057370A" w:rsidP="00AF14BE">
      <w:pPr>
        <w:pStyle w:val="ListParagraph"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</w:p>
    <w:p w14:paraId="6027B008" w14:textId="0DDC0B92" w:rsidR="0057370A" w:rsidRPr="00EA1D8B" w:rsidRDefault="0057370A" w:rsidP="00AF14BE">
      <w:pPr>
        <w:pStyle w:val="ListParagraph"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 xml:space="preserve">The Board acknowledge the comprehensive work completed to achieve 94% of clubs </w:t>
      </w:r>
      <w:r w:rsidR="00EC45A8" w:rsidRPr="00EA1D8B">
        <w:rPr>
          <w:rFonts w:cstheme="minorHAnsi"/>
          <w:sz w:val="22"/>
        </w:rPr>
        <w:t>appointing</w:t>
      </w:r>
      <w:r w:rsidR="002E272D" w:rsidRPr="00EA1D8B">
        <w:rPr>
          <w:rFonts w:cstheme="minorHAnsi"/>
          <w:sz w:val="22"/>
        </w:rPr>
        <w:t xml:space="preserve"> a Welfare and Safety Officer</w:t>
      </w:r>
      <w:r w:rsidR="004404F5" w:rsidRPr="00EA1D8B">
        <w:rPr>
          <w:rFonts w:cstheme="minorHAnsi"/>
          <w:sz w:val="22"/>
        </w:rPr>
        <w:t xml:space="preserve"> (WSO)</w:t>
      </w:r>
      <w:r w:rsidR="002E272D" w:rsidRPr="00EA1D8B">
        <w:rPr>
          <w:rFonts w:cstheme="minorHAnsi"/>
          <w:sz w:val="22"/>
        </w:rPr>
        <w:t xml:space="preserve">, the </w:t>
      </w:r>
      <w:r w:rsidR="004404F5" w:rsidRPr="00EA1D8B">
        <w:rPr>
          <w:rFonts w:cstheme="minorHAnsi"/>
          <w:sz w:val="22"/>
        </w:rPr>
        <w:t xml:space="preserve">implementation of a WSO at every club with a Junior Section </w:t>
      </w:r>
      <w:r w:rsidR="005A662C" w:rsidRPr="00EA1D8B">
        <w:rPr>
          <w:rFonts w:cstheme="minorHAnsi"/>
          <w:sz w:val="22"/>
        </w:rPr>
        <w:t>began with 200 clubs and had now reduced to 35 clubs still to appoint a WSO</w:t>
      </w:r>
      <w:r w:rsidR="00C72E99" w:rsidRPr="00EA1D8B">
        <w:rPr>
          <w:rFonts w:cstheme="minorHAnsi"/>
          <w:sz w:val="22"/>
        </w:rPr>
        <w:t xml:space="preserve">. </w:t>
      </w:r>
      <w:r w:rsidR="003F3621" w:rsidRPr="00EA1D8B">
        <w:rPr>
          <w:rFonts w:cstheme="minorHAnsi"/>
          <w:sz w:val="22"/>
        </w:rPr>
        <w:t>These clubs would be suspended until a WSO was in position.</w:t>
      </w:r>
    </w:p>
    <w:p w14:paraId="6E80B078" w14:textId="240DFD0B" w:rsidR="00A103D4" w:rsidRPr="00EA1D8B" w:rsidRDefault="00097FDA" w:rsidP="007E3979">
      <w:pPr>
        <w:tabs>
          <w:tab w:val="left" w:pos="4253"/>
        </w:tabs>
        <w:spacing w:after="0" w:line="240" w:lineRule="auto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ab/>
      </w:r>
    </w:p>
    <w:p w14:paraId="4F8A3610" w14:textId="50B0DF31" w:rsidR="009674A5" w:rsidRPr="00EA1D8B" w:rsidRDefault="009674A5" w:rsidP="00D97F2D">
      <w:pPr>
        <w:pStyle w:val="ListParagraph"/>
        <w:numPr>
          <w:ilvl w:val="0"/>
          <w:numId w:val="1"/>
        </w:numPr>
        <w:tabs>
          <w:tab w:val="left" w:pos="4253"/>
        </w:tabs>
        <w:spacing w:after="0" w:line="240" w:lineRule="auto"/>
        <w:jc w:val="both"/>
        <w:rPr>
          <w:rFonts w:cstheme="minorHAnsi"/>
          <w:b/>
          <w:bCs/>
          <w:sz w:val="22"/>
        </w:rPr>
      </w:pPr>
      <w:r w:rsidRPr="00EA1D8B">
        <w:rPr>
          <w:rFonts w:cstheme="minorHAnsi"/>
          <w:b/>
          <w:bCs/>
          <w:sz w:val="22"/>
        </w:rPr>
        <w:t>Finance Report</w:t>
      </w:r>
    </w:p>
    <w:p w14:paraId="726151D7" w14:textId="4DB48C19" w:rsidR="002D6BB7" w:rsidRPr="00EA1D8B" w:rsidRDefault="006A5E76" w:rsidP="007E3979">
      <w:pPr>
        <w:tabs>
          <w:tab w:val="left" w:pos="4253"/>
        </w:tabs>
        <w:spacing w:after="0" w:line="240" w:lineRule="auto"/>
        <w:ind w:left="360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>Report</w:t>
      </w:r>
      <w:r w:rsidR="0095693A" w:rsidRPr="00EA1D8B">
        <w:rPr>
          <w:rFonts w:cstheme="minorHAnsi"/>
          <w:sz w:val="22"/>
        </w:rPr>
        <w:t>s</w:t>
      </w:r>
      <w:r w:rsidRPr="00EA1D8B">
        <w:rPr>
          <w:rFonts w:cstheme="minorHAnsi"/>
          <w:sz w:val="22"/>
        </w:rPr>
        <w:t xml:space="preserve"> received</w:t>
      </w:r>
      <w:r w:rsidR="00C72E99" w:rsidRPr="00EA1D8B">
        <w:rPr>
          <w:rFonts w:cstheme="minorHAnsi"/>
          <w:sz w:val="22"/>
        </w:rPr>
        <w:t xml:space="preserve">. </w:t>
      </w:r>
    </w:p>
    <w:p w14:paraId="605E9982" w14:textId="77777777" w:rsidR="00511954" w:rsidRPr="00EA1D8B" w:rsidRDefault="00511954" w:rsidP="007E3979">
      <w:pPr>
        <w:tabs>
          <w:tab w:val="left" w:pos="4253"/>
        </w:tabs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</w:p>
    <w:p w14:paraId="0B336E6F" w14:textId="4A890F45" w:rsidR="00630924" w:rsidRPr="00EA1D8B" w:rsidRDefault="00630924" w:rsidP="00630924">
      <w:pPr>
        <w:tabs>
          <w:tab w:val="left" w:pos="4253"/>
        </w:tabs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  <w:r w:rsidRPr="00EA1D8B">
        <w:rPr>
          <w:rFonts w:cstheme="minorHAnsi"/>
          <w:b/>
          <w:bCs/>
          <w:sz w:val="22"/>
        </w:rPr>
        <w:t>The Board approved the updated Reserves Policy with an agreed limit of £400k.</w:t>
      </w:r>
    </w:p>
    <w:p w14:paraId="27BAAA1C" w14:textId="77777777" w:rsidR="00630924" w:rsidRPr="00EA1D8B" w:rsidRDefault="00630924" w:rsidP="007E3979">
      <w:pPr>
        <w:tabs>
          <w:tab w:val="left" w:pos="4253"/>
        </w:tabs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</w:p>
    <w:p w14:paraId="693BC062" w14:textId="03675FCB" w:rsidR="004D4C91" w:rsidRPr="00EA1D8B" w:rsidRDefault="003A5B49" w:rsidP="007E3979">
      <w:pPr>
        <w:tabs>
          <w:tab w:val="left" w:pos="4253"/>
        </w:tabs>
        <w:spacing w:after="0" w:line="240" w:lineRule="auto"/>
        <w:ind w:left="360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>Management Accounts to 31 August 2024</w:t>
      </w:r>
      <w:r w:rsidR="004D4C91" w:rsidRPr="00EA1D8B">
        <w:rPr>
          <w:rFonts w:cstheme="minorHAnsi"/>
          <w:sz w:val="22"/>
        </w:rPr>
        <w:t>:</w:t>
      </w:r>
      <w:r w:rsidR="00EF66AF" w:rsidRPr="00EA1D8B">
        <w:rPr>
          <w:rFonts w:cstheme="minorHAnsi"/>
          <w:sz w:val="22"/>
        </w:rPr>
        <w:t xml:space="preserve"> Forecast Outturn to September 2024</w:t>
      </w:r>
      <w:r w:rsidR="003C6208" w:rsidRPr="00EA1D8B">
        <w:rPr>
          <w:rFonts w:cstheme="minorHAnsi"/>
          <w:sz w:val="22"/>
        </w:rPr>
        <w:t>.</w:t>
      </w:r>
    </w:p>
    <w:p w14:paraId="420C47E3" w14:textId="18BE306E" w:rsidR="00B831B7" w:rsidRPr="00EA1D8B" w:rsidRDefault="001A24C1" w:rsidP="00A413CB">
      <w:pPr>
        <w:tabs>
          <w:tab w:val="left" w:pos="4253"/>
        </w:tabs>
        <w:spacing w:after="0" w:line="240" w:lineRule="auto"/>
        <w:ind w:left="360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 xml:space="preserve">The Board </w:t>
      </w:r>
      <w:r w:rsidR="006C7C59" w:rsidRPr="00EA1D8B">
        <w:rPr>
          <w:rFonts w:cstheme="minorHAnsi"/>
          <w:sz w:val="22"/>
        </w:rPr>
        <w:t>noted</w:t>
      </w:r>
      <w:r w:rsidR="00FD7F89" w:rsidRPr="00EA1D8B">
        <w:rPr>
          <w:rFonts w:cstheme="minorHAnsi"/>
          <w:sz w:val="22"/>
        </w:rPr>
        <w:t xml:space="preserve"> the </w:t>
      </w:r>
      <w:r w:rsidR="00247650" w:rsidRPr="00EA1D8B">
        <w:rPr>
          <w:rFonts w:cstheme="minorHAnsi"/>
          <w:sz w:val="22"/>
        </w:rPr>
        <w:t xml:space="preserve">forecast </w:t>
      </w:r>
      <w:r w:rsidR="009F4D8A" w:rsidRPr="00EA1D8B">
        <w:rPr>
          <w:rFonts w:cstheme="minorHAnsi"/>
          <w:sz w:val="22"/>
        </w:rPr>
        <w:t xml:space="preserve">deficit </w:t>
      </w:r>
      <w:r w:rsidR="00247650" w:rsidRPr="00EA1D8B">
        <w:rPr>
          <w:rFonts w:cstheme="minorHAnsi"/>
          <w:sz w:val="22"/>
        </w:rPr>
        <w:t xml:space="preserve">year end position of </w:t>
      </w:r>
      <w:r w:rsidR="0010639F" w:rsidRPr="00EA1D8B">
        <w:rPr>
          <w:rFonts w:cstheme="minorHAnsi"/>
          <w:sz w:val="22"/>
        </w:rPr>
        <w:t>£176,835 against the budget</w:t>
      </w:r>
      <w:r w:rsidR="006C7C59" w:rsidRPr="00EA1D8B">
        <w:rPr>
          <w:rFonts w:cstheme="minorHAnsi"/>
          <w:sz w:val="22"/>
        </w:rPr>
        <w:t xml:space="preserve">ed year end </w:t>
      </w:r>
      <w:r w:rsidR="009F4D8A" w:rsidRPr="00EA1D8B">
        <w:rPr>
          <w:rFonts w:cstheme="minorHAnsi"/>
          <w:sz w:val="22"/>
        </w:rPr>
        <w:t xml:space="preserve">deficit </w:t>
      </w:r>
      <w:r w:rsidR="006C7C59" w:rsidRPr="00EA1D8B">
        <w:rPr>
          <w:rFonts w:cstheme="minorHAnsi"/>
          <w:sz w:val="22"/>
        </w:rPr>
        <w:t xml:space="preserve">position </w:t>
      </w:r>
      <w:r w:rsidR="00FD7F89" w:rsidRPr="00EA1D8B">
        <w:rPr>
          <w:rFonts w:cstheme="minorHAnsi"/>
          <w:sz w:val="22"/>
        </w:rPr>
        <w:t xml:space="preserve">of </w:t>
      </w:r>
      <w:r w:rsidR="007B3F50" w:rsidRPr="00EA1D8B">
        <w:rPr>
          <w:rFonts w:cstheme="minorHAnsi"/>
          <w:sz w:val="22"/>
        </w:rPr>
        <w:t>£14</w:t>
      </w:r>
      <w:r w:rsidR="00C46EBE" w:rsidRPr="00EA1D8B">
        <w:rPr>
          <w:rFonts w:cstheme="minorHAnsi"/>
          <w:sz w:val="22"/>
        </w:rPr>
        <w:t>1</w:t>
      </w:r>
      <w:r w:rsidR="007B3F50" w:rsidRPr="00EA1D8B">
        <w:rPr>
          <w:rFonts w:cstheme="minorHAnsi"/>
          <w:sz w:val="22"/>
        </w:rPr>
        <w:t>,</w:t>
      </w:r>
      <w:r w:rsidR="00C46EBE" w:rsidRPr="00EA1D8B">
        <w:rPr>
          <w:rFonts w:cstheme="minorHAnsi"/>
          <w:sz w:val="22"/>
        </w:rPr>
        <w:t>578</w:t>
      </w:r>
      <w:r w:rsidR="006C7C59" w:rsidRPr="00EA1D8B">
        <w:rPr>
          <w:rFonts w:cstheme="minorHAnsi"/>
          <w:sz w:val="22"/>
        </w:rPr>
        <w:t>.</w:t>
      </w:r>
      <w:r w:rsidR="00A413CB" w:rsidRPr="00EA1D8B">
        <w:rPr>
          <w:rFonts w:cstheme="minorHAnsi"/>
          <w:sz w:val="22"/>
        </w:rPr>
        <w:t xml:space="preserve"> </w:t>
      </w:r>
      <w:r w:rsidR="00B831B7" w:rsidRPr="00EA1D8B">
        <w:rPr>
          <w:rFonts w:cstheme="minorHAnsi"/>
          <w:sz w:val="22"/>
        </w:rPr>
        <w:t>The variance</w:t>
      </w:r>
      <w:r w:rsidR="00067A52" w:rsidRPr="00EA1D8B">
        <w:rPr>
          <w:rFonts w:cstheme="minorHAnsi"/>
          <w:sz w:val="22"/>
        </w:rPr>
        <w:t>s</w:t>
      </w:r>
      <w:r w:rsidR="00B831B7" w:rsidRPr="00EA1D8B">
        <w:rPr>
          <w:rFonts w:cstheme="minorHAnsi"/>
          <w:sz w:val="22"/>
        </w:rPr>
        <w:t xml:space="preserve"> were detailed as </w:t>
      </w:r>
      <w:r w:rsidR="00067A52" w:rsidRPr="00EA1D8B">
        <w:rPr>
          <w:rFonts w:cstheme="minorHAnsi"/>
          <w:sz w:val="22"/>
        </w:rPr>
        <w:t xml:space="preserve">Instructor and Coaching Courses not meeting </w:t>
      </w:r>
      <w:r w:rsidR="00E5612E" w:rsidRPr="00EA1D8B">
        <w:rPr>
          <w:rFonts w:cstheme="minorHAnsi"/>
          <w:sz w:val="22"/>
        </w:rPr>
        <w:t>target</w:t>
      </w:r>
      <w:r w:rsidR="00A413CB" w:rsidRPr="00EA1D8B">
        <w:rPr>
          <w:rFonts w:cstheme="minorHAnsi"/>
          <w:sz w:val="22"/>
        </w:rPr>
        <w:t>.</w:t>
      </w:r>
    </w:p>
    <w:p w14:paraId="665080EC" w14:textId="77777777" w:rsidR="00B42E9D" w:rsidRPr="00EA1D8B" w:rsidRDefault="00B42E9D" w:rsidP="007E3979">
      <w:pPr>
        <w:tabs>
          <w:tab w:val="left" w:pos="4253"/>
        </w:tabs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</w:p>
    <w:p w14:paraId="786450B1" w14:textId="765B396A" w:rsidR="00A205DA" w:rsidRPr="00EA1D8B" w:rsidRDefault="004434DD" w:rsidP="007E3979">
      <w:pPr>
        <w:tabs>
          <w:tab w:val="left" w:pos="4253"/>
        </w:tabs>
        <w:spacing w:after="0" w:line="240" w:lineRule="auto"/>
        <w:ind w:left="360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>Budget 2024/25 and Business Plan:</w:t>
      </w:r>
    </w:p>
    <w:p w14:paraId="5A7819EB" w14:textId="226F6D6E" w:rsidR="00A205DA" w:rsidRPr="00EA1D8B" w:rsidRDefault="00751EF1" w:rsidP="007E3979">
      <w:pPr>
        <w:tabs>
          <w:tab w:val="left" w:pos="4253"/>
        </w:tabs>
        <w:spacing w:after="0" w:line="240" w:lineRule="auto"/>
        <w:ind w:left="360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>The Board noted the thorough</w:t>
      </w:r>
      <w:r w:rsidR="00F15901" w:rsidRPr="00EA1D8B">
        <w:rPr>
          <w:rFonts w:cstheme="minorHAnsi"/>
          <w:sz w:val="22"/>
        </w:rPr>
        <w:t xml:space="preserve"> Business Plan presented to build the budget</w:t>
      </w:r>
      <w:r w:rsidR="00C72E99" w:rsidRPr="00EA1D8B">
        <w:rPr>
          <w:rFonts w:cstheme="minorHAnsi"/>
          <w:sz w:val="22"/>
        </w:rPr>
        <w:t xml:space="preserve">. </w:t>
      </w:r>
      <w:r w:rsidR="002E7D6C" w:rsidRPr="00EA1D8B">
        <w:rPr>
          <w:rFonts w:cstheme="minorHAnsi"/>
          <w:sz w:val="22"/>
        </w:rPr>
        <w:t xml:space="preserve">The </w:t>
      </w:r>
      <w:r w:rsidR="00A8622A" w:rsidRPr="00EA1D8B">
        <w:rPr>
          <w:rFonts w:cstheme="minorHAnsi"/>
          <w:sz w:val="22"/>
        </w:rPr>
        <w:t xml:space="preserve">Business Plan </w:t>
      </w:r>
      <w:r w:rsidR="003C1E5D" w:rsidRPr="00EA1D8B">
        <w:rPr>
          <w:rFonts w:cstheme="minorHAnsi"/>
          <w:sz w:val="22"/>
        </w:rPr>
        <w:t xml:space="preserve">contained detailed </w:t>
      </w:r>
      <w:r w:rsidR="002808F7" w:rsidRPr="00EA1D8B">
        <w:rPr>
          <w:rFonts w:cstheme="minorHAnsi"/>
          <w:sz w:val="22"/>
        </w:rPr>
        <w:t>initiatives to increase revenue</w:t>
      </w:r>
      <w:r w:rsidR="00D8334F" w:rsidRPr="00EA1D8B">
        <w:rPr>
          <w:rFonts w:cstheme="minorHAnsi"/>
          <w:sz w:val="22"/>
        </w:rPr>
        <w:t xml:space="preserve">, with commercially driven </w:t>
      </w:r>
      <w:r w:rsidR="008124AD" w:rsidRPr="00EA1D8B">
        <w:rPr>
          <w:rFonts w:cstheme="minorHAnsi"/>
          <w:sz w:val="22"/>
        </w:rPr>
        <w:t>plans and resource mapping to deliver the plan.</w:t>
      </w:r>
    </w:p>
    <w:p w14:paraId="01518BF2" w14:textId="77777777" w:rsidR="000A1A38" w:rsidRPr="00EA1D8B" w:rsidRDefault="000A1A38" w:rsidP="007E3979">
      <w:pPr>
        <w:tabs>
          <w:tab w:val="left" w:pos="4253"/>
        </w:tabs>
        <w:spacing w:after="0" w:line="240" w:lineRule="auto"/>
        <w:ind w:left="360"/>
        <w:jc w:val="both"/>
        <w:rPr>
          <w:rFonts w:cstheme="minorHAnsi"/>
          <w:sz w:val="22"/>
        </w:rPr>
      </w:pPr>
    </w:p>
    <w:p w14:paraId="28A37241" w14:textId="2C4E4207" w:rsidR="005365CB" w:rsidRPr="00EA1D8B" w:rsidRDefault="00893BC4" w:rsidP="007E3979">
      <w:pPr>
        <w:tabs>
          <w:tab w:val="left" w:pos="4253"/>
        </w:tabs>
        <w:spacing w:after="0" w:line="240" w:lineRule="auto"/>
        <w:ind w:left="360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>The Board</w:t>
      </w:r>
      <w:r w:rsidR="00D733CF" w:rsidRPr="00EA1D8B">
        <w:rPr>
          <w:rFonts w:cstheme="minorHAnsi"/>
          <w:sz w:val="22"/>
        </w:rPr>
        <w:t xml:space="preserve"> considered the current Membership Project </w:t>
      </w:r>
      <w:r w:rsidR="000E0924" w:rsidRPr="00EA1D8B">
        <w:rPr>
          <w:rFonts w:cstheme="minorHAnsi"/>
          <w:sz w:val="22"/>
        </w:rPr>
        <w:t xml:space="preserve">income </w:t>
      </w:r>
      <w:r w:rsidR="00D733CF" w:rsidRPr="00EA1D8B">
        <w:rPr>
          <w:rFonts w:cstheme="minorHAnsi"/>
          <w:sz w:val="22"/>
        </w:rPr>
        <w:t>risk and</w:t>
      </w:r>
      <w:r w:rsidR="006053D6" w:rsidRPr="00EA1D8B">
        <w:rPr>
          <w:rFonts w:cstheme="minorHAnsi"/>
          <w:sz w:val="22"/>
        </w:rPr>
        <w:t xml:space="preserve"> requested </w:t>
      </w:r>
      <w:r w:rsidR="000E0924" w:rsidRPr="00EA1D8B">
        <w:rPr>
          <w:rFonts w:cstheme="minorHAnsi"/>
          <w:sz w:val="22"/>
        </w:rPr>
        <w:t xml:space="preserve">further detail on the impact of potential membership loss </w:t>
      </w:r>
      <w:r w:rsidR="003C4E35" w:rsidRPr="00EA1D8B">
        <w:rPr>
          <w:rFonts w:cstheme="minorHAnsi"/>
          <w:sz w:val="22"/>
        </w:rPr>
        <w:t xml:space="preserve">on </w:t>
      </w:r>
      <w:r w:rsidR="00912C0A" w:rsidRPr="00EA1D8B">
        <w:rPr>
          <w:rFonts w:cstheme="minorHAnsi"/>
          <w:sz w:val="22"/>
        </w:rPr>
        <w:t xml:space="preserve">the </w:t>
      </w:r>
      <w:r w:rsidR="003C4E35" w:rsidRPr="00EA1D8B">
        <w:rPr>
          <w:rFonts w:cstheme="minorHAnsi"/>
          <w:sz w:val="22"/>
        </w:rPr>
        <w:t>reserves</w:t>
      </w:r>
      <w:r w:rsidR="00912C0A" w:rsidRPr="00EA1D8B">
        <w:rPr>
          <w:rFonts w:cstheme="minorHAnsi"/>
          <w:sz w:val="22"/>
        </w:rPr>
        <w:t xml:space="preserve"> limit</w:t>
      </w:r>
      <w:r w:rsidR="003C4E35" w:rsidRPr="00EA1D8B">
        <w:rPr>
          <w:rFonts w:cstheme="minorHAnsi"/>
          <w:sz w:val="22"/>
        </w:rPr>
        <w:t>.</w:t>
      </w:r>
    </w:p>
    <w:p w14:paraId="6DF3B40B" w14:textId="77777777" w:rsidR="005365CB" w:rsidRPr="00EA1D8B" w:rsidRDefault="005365CB" w:rsidP="007E3979">
      <w:pPr>
        <w:tabs>
          <w:tab w:val="left" w:pos="4253"/>
        </w:tabs>
        <w:spacing w:after="0" w:line="240" w:lineRule="auto"/>
        <w:ind w:left="360"/>
        <w:jc w:val="both"/>
        <w:rPr>
          <w:rFonts w:cstheme="minorHAnsi"/>
          <w:sz w:val="22"/>
        </w:rPr>
      </w:pPr>
    </w:p>
    <w:p w14:paraId="1D878FE3" w14:textId="77777777" w:rsidR="005365CB" w:rsidRPr="00EA1D8B" w:rsidRDefault="005365CB" w:rsidP="005365CB">
      <w:pPr>
        <w:tabs>
          <w:tab w:val="left" w:pos="4253"/>
        </w:tabs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  <w:r w:rsidRPr="00EA1D8B">
        <w:rPr>
          <w:rFonts w:cstheme="minorHAnsi"/>
          <w:b/>
          <w:bCs/>
          <w:sz w:val="22"/>
        </w:rPr>
        <w:t>Action: To review the membership renewal numbers and bring actions to address the result to the next Board meeting.</w:t>
      </w:r>
    </w:p>
    <w:p w14:paraId="6A60C58D" w14:textId="77777777" w:rsidR="005365CB" w:rsidRPr="00EA1D8B" w:rsidRDefault="005365CB" w:rsidP="007E3979">
      <w:pPr>
        <w:tabs>
          <w:tab w:val="left" w:pos="4253"/>
        </w:tabs>
        <w:spacing w:after="0" w:line="240" w:lineRule="auto"/>
        <w:ind w:left="360"/>
        <w:jc w:val="both"/>
        <w:rPr>
          <w:rFonts w:cstheme="minorHAnsi"/>
          <w:sz w:val="22"/>
        </w:rPr>
      </w:pPr>
    </w:p>
    <w:p w14:paraId="6F562599" w14:textId="6319BBFF" w:rsidR="00980054" w:rsidRPr="00EA1D8B" w:rsidRDefault="00980054" w:rsidP="007E3979">
      <w:pPr>
        <w:tabs>
          <w:tab w:val="left" w:pos="4253"/>
        </w:tabs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  <w:r w:rsidRPr="00EA1D8B">
        <w:rPr>
          <w:rFonts w:cstheme="minorHAnsi"/>
          <w:b/>
          <w:bCs/>
          <w:sz w:val="22"/>
        </w:rPr>
        <w:t>The Board approved the Budget 2024/25</w:t>
      </w:r>
      <w:r w:rsidR="007910DA" w:rsidRPr="00EA1D8B">
        <w:rPr>
          <w:rFonts w:cstheme="minorHAnsi"/>
          <w:b/>
          <w:bCs/>
          <w:sz w:val="22"/>
        </w:rPr>
        <w:t xml:space="preserve"> presented.</w:t>
      </w:r>
    </w:p>
    <w:p w14:paraId="3AEF55CA" w14:textId="36185E8B" w:rsidR="00F24240" w:rsidRPr="00EA1D8B" w:rsidRDefault="00607F48" w:rsidP="00077C05">
      <w:pPr>
        <w:tabs>
          <w:tab w:val="left" w:pos="4253"/>
        </w:tabs>
        <w:spacing w:after="0" w:line="240" w:lineRule="auto"/>
        <w:jc w:val="both"/>
        <w:rPr>
          <w:rFonts w:cstheme="minorHAnsi"/>
          <w:sz w:val="22"/>
        </w:rPr>
      </w:pPr>
      <w:r w:rsidRPr="00EA1D8B">
        <w:rPr>
          <w:rFonts w:cstheme="minorHAnsi"/>
          <w:b/>
          <w:bCs/>
          <w:sz w:val="22"/>
        </w:rPr>
        <w:t xml:space="preserve"> </w:t>
      </w:r>
    </w:p>
    <w:p w14:paraId="047E158B" w14:textId="1DE5B537" w:rsidR="00462CBA" w:rsidRPr="00EA1D8B" w:rsidRDefault="00462CBA" w:rsidP="00364057">
      <w:pPr>
        <w:pStyle w:val="ListParagraph"/>
        <w:keepNext/>
        <w:numPr>
          <w:ilvl w:val="0"/>
          <w:numId w:val="1"/>
        </w:numPr>
        <w:tabs>
          <w:tab w:val="left" w:pos="4253"/>
        </w:tabs>
        <w:spacing w:after="0" w:line="240" w:lineRule="auto"/>
        <w:jc w:val="both"/>
        <w:rPr>
          <w:rFonts w:cstheme="minorHAnsi"/>
          <w:b/>
          <w:bCs/>
          <w:sz w:val="22"/>
        </w:rPr>
      </w:pPr>
      <w:r w:rsidRPr="00EA1D8B">
        <w:rPr>
          <w:rFonts w:cstheme="minorHAnsi"/>
          <w:b/>
          <w:bCs/>
          <w:sz w:val="22"/>
        </w:rPr>
        <w:lastRenderedPageBreak/>
        <w:t>KPI Report</w:t>
      </w:r>
    </w:p>
    <w:p w14:paraId="3E29905D" w14:textId="27C5E057" w:rsidR="00B73C25" w:rsidRPr="00EA1D8B" w:rsidRDefault="00CE19E9" w:rsidP="007E3979">
      <w:pPr>
        <w:tabs>
          <w:tab w:val="left" w:pos="4253"/>
        </w:tabs>
        <w:spacing w:after="0" w:line="240" w:lineRule="auto"/>
        <w:ind w:left="360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>Report received</w:t>
      </w:r>
      <w:r w:rsidR="00C72E99" w:rsidRPr="00EA1D8B">
        <w:rPr>
          <w:rFonts w:cstheme="minorHAnsi"/>
          <w:sz w:val="22"/>
        </w:rPr>
        <w:t xml:space="preserve">. </w:t>
      </w:r>
    </w:p>
    <w:p w14:paraId="697A1A9F" w14:textId="77777777" w:rsidR="00B73C25" w:rsidRPr="00EA1D8B" w:rsidRDefault="00B73C25" w:rsidP="007E3979">
      <w:pPr>
        <w:pStyle w:val="ListParagraph"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</w:p>
    <w:p w14:paraId="237E419A" w14:textId="77777777" w:rsidR="00DB4B95" w:rsidRPr="00EA1D8B" w:rsidRDefault="00B73C25" w:rsidP="00DB4B95">
      <w:pPr>
        <w:pStyle w:val="ListParagraph"/>
        <w:numPr>
          <w:ilvl w:val="0"/>
          <w:numId w:val="1"/>
        </w:numPr>
        <w:tabs>
          <w:tab w:val="left" w:pos="4253"/>
        </w:tabs>
        <w:spacing w:after="0" w:line="240" w:lineRule="auto"/>
        <w:jc w:val="both"/>
        <w:rPr>
          <w:rFonts w:cstheme="minorHAnsi"/>
          <w:b/>
          <w:bCs/>
          <w:sz w:val="22"/>
        </w:rPr>
      </w:pPr>
      <w:r w:rsidRPr="00EA1D8B">
        <w:rPr>
          <w:rFonts w:cstheme="minorHAnsi"/>
          <w:b/>
          <w:bCs/>
          <w:sz w:val="22"/>
        </w:rPr>
        <w:t>Operations</w:t>
      </w:r>
    </w:p>
    <w:p w14:paraId="3958B25E" w14:textId="09CE9CCF" w:rsidR="00B73C25" w:rsidRPr="00EA1D8B" w:rsidRDefault="00A950E5" w:rsidP="00955F73">
      <w:pPr>
        <w:pStyle w:val="ListParagraph"/>
        <w:numPr>
          <w:ilvl w:val="1"/>
          <w:numId w:val="1"/>
        </w:numPr>
        <w:spacing w:after="0" w:line="240" w:lineRule="auto"/>
        <w:ind w:left="993" w:hanging="633"/>
        <w:jc w:val="both"/>
        <w:rPr>
          <w:rFonts w:cstheme="minorHAnsi"/>
          <w:b/>
          <w:bCs/>
          <w:sz w:val="22"/>
        </w:rPr>
      </w:pPr>
      <w:r w:rsidRPr="00EA1D8B">
        <w:rPr>
          <w:rFonts w:cstheme="minorHAnsi"/>
          <w:b/>
          <w:bCs/>
          <w:sz w:val="22"/>
        </w:rPr>
        <w:t>Sport Development</w:t>
      </w:r>
      <w:r w:rsidR="00314671" w:rsidRPr="00EA1D8B">
        <w:rPr>
          <w:rFonts w:cstheme="minorHAnsi"/>
          <w:b/>
          <w:bCs/>
          <w:sz w:val="22"/>
        </w:rPr>
        <w:t xml:space="preserve"> Report</w:t>
      </w:r>
    </w:p>
    <w:p w14:paraId="4FD3F63E" w14:textId="6D3C391A" w:rsidR="002C5490" w:rsidRPr="00EA1D8B" w:rsidRDefault="00D86353" w:rsidP="002C5490">
      <w:pPr>
        <w:pStyle w:val="ListParagraph"/>
        <w:spacing w:after="0" w:line="240" w:lineRule="auto"/>
        <w:ind w:left="993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>Report received</w:t>
      </w:r>
      <w:r w:rsidR="00C72E99" w:rsidRPr="00EA1D8B">
        <w:rPr>
          <w:rFonts w:cstheme="minorHAnsi"/>
          <w:sz w:val="22"/>
        </w:rPr>
        <w:t xml:space="preserve">. </w:t>
      </w:r>
    </w:p>
    <w:p w14:paraId="6EA2B1D1" w14:textId="21A54CB9" w:rsidR="00D947BC" w:rsidRPr="00EA1D8B" w:rsidRDefault="00D947BC" w:rsidP="002C5490">
      <w:pPr>
        <w:pStyle w:val="ListParagraph"/>
        <w:spacing w:after="0" w:line="240" w:lineRule="auto"/>
        <w:ind w:left="993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 xml:space="preserve">The Membership Trends data </w:t>
      </w:r>
      <w:r w:rsidR="005C2229" w:rsidRPr="00EA1D8B">
        <w:rPr>
          <w:rFonts w:cstheme="minorHAnsi"/>
          <w:sz w:val="22"/>
        </w:rPr>
        <w:t>showed insight into gender and age of archers</w:t>
      </w:r>
      <w:r w:rsidR="00770F70" w:rsidRPr="00EA1D8B">
        <w:rPr>
          <w:rFonts w:cstheme="minorHAnsi"/>
          <w:sz w:val="22"/>
        </w:rPr>
        <w:t xml:space="preserve"> which prompted </w:t>
      </w:r>
      <w:r w:rsidR="006C640F" w:rsidRPr="00EA1D8B">
        <w:rPr>
          <w:rFonts w:cstheme="minorHAnsi"/>
          <w:sz w:val="22"/>
        </w:rPr>
        <w:t xml:space="preserve">good debate around </w:t>
      </w:r>
      <w:r w:rsidR="001A4120" w:rsidRPr="00EA1D8B">
        <w:rPr>
          <w:rFonts w:cstheme="minorHAnsi"/>
          <w:sz w:val="22"/>
        </w:rPr>
        <w:t xml:space="preserve">participation, </w:t>
      </w:r>
      <w:r w:rsidR="006C640F" w:rsidRPr="00EA1D8B">
        <w:rPr>
          <w:rFonts w:cstheme="minorHAnsi"/>
          <w:sz w:val="22"/>
        </w:rPr>
        <w:t>competitions and in</w:t>
      </w:r>
      <w:r w:rsidR="001A4120" w:rsidRPr="00EA1D8B">
        <w:rPr>
          <w:rFonts w:cstheme="minorHAnsi"/>
          <w:sz w:val="22"/>
        </w:rPr>
        <w:t>clusivity.</w:t>
      </w:r>
    </w:p>
    <w:p w14:paraId="2209EC8E" w14:textId="32099679" w:rsidR="001A4120" w:rsidRPr="00EA1D8B" w:rsidRDefault="003D2EFB" w:rsidP="002C5490">
      <w:pPr>
        <w:pStyle w:val="ListParagraph"/>
        <w:spacing w:after="0" w:line="240" w:lineRule="auto"/>
        <w:ind w:left="993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>The Competition and Events Strategy</w:t>
      </w:r>
      <w:r w:rsidR="00CA19D9" w:rsidRPr="00EA1D8B">
        <w:rPr>
          <w:rFonts w:cstheme="minorHAnsi"/>
          <w:sz w:val="22"/>
        </w:rPr>
        <w:t xml:space="preserve"> </w:t>
      </w:r>
      <w:r w:rsidR="004B71EC" w:rsidRPr="00EA1D8B">
        <w:rPr>
          <w:rFonts w:cstheme="minorHAnsi"/>
          <w:sz w:val="22"/>
        </w:rPr>
        <w:t>had included robust consultation with members</w:t>
      </w:r>
      <w:r w:rsidR="00C72E99" w:rsidRPr="00EA1D8B">
        <w:rPr>
          <w:rFonts w:cstheme="minorHAnsi"/>
          <w:sz w:val="22"/>
        </w:rPr>
        <w:t xml:space="preserve">. </w:t>
      </w:r>
    </w:p>
    <w:p w14:paraId="3E4853F6" w14:textId="77777777" w:rsidR="008B0A44" w:rsidRPr="00EA1D8B" w:rsidRDefault="008B0A44" w:rsidP="002C5490">
      <w:pPr>
        <w:pStyle w:val="ListParagraph"/>
        <w:spacing w:after="0" w:line="240" w:lineRule="auto"/>
        <w:ind w:left="993"/>
        <w:jc w:val="both"/>
        <w:rPr>
          <w:rFonts w:cstheme="minorHAnsi"/>
          <w:sz w:val="22"/>
        </w:rPr>
      </w:pPr>
    </w:p>
    <w:p w14:paraId="326F22CB" w14:textId="30C4DDBD" w:rsidR="00FE0D4A" w:rsidRPr="00EA1D8B" w:rsidRDefault="008B0A44" w:rsidP="002C5490">
      <w:pPr>
        <w:pStyle w:val="ListParagraph"/>
        <w:spacing w:after="0" w:line="240" w:lineRule="auto"/>
        <w:ind w:left="993"/>
        <w:jc w:val="both"/>
        <w:rPr>
          <w:rFonts w:cstheme="minorHAnsi"/>
          <w:b/>
          <w:bCs/>
          <w:sz w:val="22"/>
        </w:rPr>
      </w:pPr>
      <w:r w:rsidRPr="00EA1D8B">
        <w:rPr>
          <w:rFonts w:cstheme="minorHAnsi"/>
          <w:b/>
          <w:bCs/>
          <w:sz w:val="22"/>
        </w:rPr>
        <w:t xml:space="preserve">Action: A proposal </w:t>
      </w:r>
      <w:r w:rsidR="005976E3" w:rsidRPr="00EA1D8B">
        <w:rPr>
          <w:rFonts w:cstheme="minorHAnsi"/>
          <w:b/>
          <w:bCs/>
          <w:sz w:val="22"/>
        </w:rPr>
        <w:t xml:space="preserve">based on the Competition and Events Strategy </w:t>
      </w:r>
      <w:r w:rsidR="00E54287" w:rsidRPr="00EA1D8B">
        <w:rPr>
          <w:rFonts w:cstheme="minorHAnsi"/>
          <w:b/>
          <w:bCs/>
          <w:sz w:val="22"/>
        </w:rPr>
        <w:t>would be</w:t>
      </w:r>
      <w:r w:rsidR="00AE3678" w:rsidRPr="00EA1D8B">
        <w:rPr>
          <w:rFonts w:cstheme="minorHAnsi"/>
          <w:b/>
          <w:bCs/>
          <w:sz w:val="22"/>
        </w:rPr>
        <w:t xml:space="preserve"> </w:t>
      </w:r>
      <w:r w:rsidR="00FE0D4A" w:rsidRPr="00EA1D8B">
        <w:rPr>
          <w:rFonts w:cstheme="minorHAnsi"/>
          <w:b/>
          <w:bCs/>
          <w:sz w:val="22"/>
        </w:rPr>
        <w:t xml:space="preserve">drafted for the </w:t>
      </w:r>
      <w:r w:rsidR="00613AC1" w:rsidRPr="00EA1D8B">
        <w:rPr>
          <w:rFonts w:cstheme="minorHAnsi"/>
          <w:b/>
          <w:bCs/>
          <w:sz w:val="22"/>
        </w:rPr>
        <w:t>March</w:t>
      </w:r>
      <w:r w:rsidR="00FE0D4A" w:rsidRPr="00EA1D8B">
        <w:rPr>
          <w:rFonts w:cstheme="minorHAnsi"/>
          <w:b/>
          <w:bCs/>
          <w:sz w:val="22"/>
        </w:rPr>
        <w:t xml:space="preserve"> Board meeting.</w:t>
      </w:r>
    </w:p>
    <w:p w14:paraId="13A3E85B" w14:textId="0C5BA254" w:rsidR="008B0A44" w:rsidRPr="00EA1D8B" w:rsidRDefault="00E54287" w:rsidP="002C5490">
      <w:pPr>
        <w:pStyle w:val="ListParagraph"/>
        <w:spacing w:after="0" w:line="240" w:lineRule="auto"/>
        <w:ind w:left="993"/>
        <w:jc w:val="both"/>
        <w:rPr>
          <w:rFonts w:cstheme="minorHAnsi"/>
          <w:b/>
          <w:bCs/>
          <w:sz w:val="22"/>
        </w:rPr>
      </w:pPr>
      <w:r w:rsidRPr="00EA1D8B">
        <w:rPr>
          <w:rFonts w:cstheme="minorHAnsi"/>
          <w:b/>
          <w:bCs/>
          <w:sz w:val="22"/>
        </w:rPr>
        <w:t xml:space="preserve"> </w:t>
      </w:r>
    </w:p>
    <w:p w14:paraId="28D1A198" w14:textId="7BD13433" w:rsidR="00955F73" w:rsidRPr="00EA1D8B" w:rsidRDefault="00AA04ED" w:rsidP="00955F73">
      <w:pPr>
        <w:pStyle w:val="ListParagraph"/>
        <w:numPr>
          <w:ilvl w:val="1"/>
          <w:numId w:val="1"/>
        </w:numPr>
        <w:spacing w:after="0" w:line="240" w:lineRule="auto"/>
        <w:ind w:left="993" w:hanging="633"/>
        <w:jc w:val="both"/>
        <w:rPr>
          <w:rFonts w:cstheme="minorHAnsi"/>
          <w:b/>
          <w:bCs/>
          <w:sz w:val="22"/>
        </w:rPr>
      </w:pPr>
      <w:r w:rsidRPr="00EA1D8B">
        <w:rPr>
          <w:rFonts w:cstheme="minorHAnsi"/>
          <w:b/>
          <w:bCs/>
          <w:sz w:val="22"/>
        </w:rPr>
        <w:t>Performance Report</w:t>
      </w:r>
    </w:p>
    <w:p w14:paraId="68FA6747" w14:textId="205F3F64" w:rsidR="00CC72E7" w:rsidRPr="00EA1D8B" w:rsidRDefault="00CC72E7" w:rsidP="00CC72E7">
      <w:pPr>
        <w:pStyle w:val="ListParagraph"/>
        <w:spacing w:after="0" w:line="240" w:lineRule="auto"/>
        <w:ind w:left="993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>Report received.</w:t>
      </w:r>
    </w:p>
    <w:p w14:paraId="4DC4B767" w14:textId="13BC0478" w:rsidR="00CC72E7" w:rsidRPr="00EA1D8B" w:rsidRDefault="00784ECE" w:rsidP="00CC72E7">
      <w:pPr>
        <w:pStyle w:val="ListParagraph"/>
        <w:spacing w:after="0" w:line="240" w:lineRule="auto"/>
        <w:ind w:left="993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>Congratulations from the Board to the athletes</w:t>
      </w:r>
      <w:r w:rsidR="002C438E" w:rsidRPr="00EA1D8B">
        <w:rPr>
          <w:rFonts w:cstheme="minorHAnsi"/>
          <w:sz w:val="22"/>
        </w:rPr>
        <w:t xml:space="preserve"> had been conveyed to the teams and staff.</w:t>
      </w:r>
    </w:p>
    <w:p w14:paraId="77B8ECC4" w14:textId="18679606" w:rsidR="00036F61" w:rsidRPr="00EA1D8B" w:rsidRDefault="00036F61" w:rsidP="00CB7049">
      <w:pPr>
        <w:pStyle w:val="ListParagraph"/>
        <w:spacing w:after="0" w:line="240" w:lineRule="auto"/>
        <w:ind w:left="993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 xml:space="preserve">The Performance </w:t>
      </w:r>
      <w:r w:rsidR="003C6208" w:rsidRPr="00EA1D8B">
        <w:rPr>
          <w:rFonts w:cstheme="minorHAnsi"/>
          <w:sz w:val="22"/>
        </w:rPr>
        <w:t xml:space="preserve">Advisory </w:t>
      </w:r>
      <w:r w:rsidRPr="00EA1D8B">
        <w:rPr>
          <w:rFonts w:cstheme="minorHAnsi"/>
          <w:sz w:val="22"/>
        </w:rPr>
        <w:t>Group had met in September</w:t>
      </w:r>
      <w:r w:rsidR="00C72E99" w:rsidRPr="00EA1D8B">
        <w:rPr>
          <w:rFonts w:cstheme="minorHAnsi"/>
          <w:sz w:val="22"/>
        </w:rPr>
        <w:t xml:space="preserve">. </w:t>
      </w:r>
      <w:r w:rsidR="001E2396" w:rsidRPr="00EA1D8B">
        <w:rPr>
          <w:rFonts w:cstheme="minorHAnsi"/>
          <w:sz w:val="22"/>
        </w:rPr>
        <w:t xml:space="preserve">An Olympic Games </w:t>
      </w:r>
      <w:r w:rsidR="00F37524" w:rsidRPr="00EA1D8B">
        <w:rPr>
          <w:rFonts w:cstheme="minorHAnsi"/>
          <w:sz w:val="22"/>
        </w:rPr>
        <w:t>d</w:t>
      </w:r>
      <w:r w:rsidR="001E2396" w:rsidRPr="00EA1D8B">
        <w:rPr>
          <w:rFonts w:cstheme="minorHAnsi"/>
          <w:sz w:val="22"/>
        </w:rPr>
        <w:t>e-</w:t>
      </w:r>
      <w:r w:rsidR="00F37524" w:rsidRPr="00EA1D8B">
        <w:rPr>
          <w:rFonts w:cstheme="minorHAnsi"/>
          <w:sz w:val="22"/>
        </w:rPr>
        <w:t>b</w:t>
      </w:r>
      <w:r w:rsidR="001E2396" w:rsidRPr="00EA1D8B">
        <w:rPr>
          <w:rFonts w:cstheme="minorHAnsi"/>
          <w:sz w:val="22"/>
        </w:rPr>
        <w:t>rief was</w:t>
      </w:r>
      <w:r w:rsidR="00DE6B43" w:rsidRPr="00EA1D8B">
        <w:rPr>
          <w:rFonts w:cstheme="minorHAnsi"/>
          <w:sz w:val="22"/>
        </w:rPr>
        <w:t xml:space="preserve"> held</w:t>
      </w:r>
      <w:r w:rsidR="00600FAA" w:rsidRPr="00EA1D8B">
        <w:rPr>
          <w:rFonts w:cstheme="minorHAnsi"/>
          <w:sz w:val="22"/>
        </w:rPr>
        <w:t xml:space="preserve"> for athletes and staff</w:t>
      </w:r>
      <w:r w:rsidR="00AC60C5" w:rsidRPr="00EA1D8B">
        <w:rPr>
          <w:rFonts w:cstheme="minorHAnsi"/>
          <w:sz w:val="22"/>
        </w:rPr>
        <w:t xml:space="preserve"> to prepare for the next planning phase</w:t>
      </w:r>
      <w:r w:rsidR="00C72E99" w:rsidRPr="00EA1D8B">
        <w:rPr>
          <w:rFonts w:cstheme="minorHAnsi"/>
          <w:sz w:val="22"/>
        </w:rPr>
        <w:t xml:space="preserve">. </w:t>
      </w:r>
      <w:r w:rsidR="00A475CC" w:rsidRPr="00EA1D8B">
        <w:rPr>
          <w:rFonts w:cstheme="minorHAnsi"/>
          <w:sz w:val="22"/>
        </w:rPr>
        <w:t>The teams would take extended leave in October</w:t>
      </w:r>
      <w:r w:rsidR="0038357F" w:rsidRPr="00EA1D8B">
        <w:rPr>
          <w:rFonts w:cstheme="minorHAnsi"/>
          <w:sz w:val="22"/>
        </w:rPr>
        <w:t xml:space="preserve">. </w:t>
      </w:r>
      <w:r w:rsidR="00CB7049" w:rsidRPr="00EA1D8B">
        <w:rPr>
          <w:rFonts w:cstheme="minorHAnsi"/>
          <w:sz w:val="22"/>
        </w:rPr>
        <w:t>An uplift in funding had been</w:t>
      </w:r>
      <w:r w:rsidR="00613E27" w:rsidRPr="00EA1D8B">
        <w:rPr>
          <w:rFonts w:cstheme="minorHAnsi"/>
          <w:sz w:val="22"/>
        </w:rPr>
        <w:t xml:space="preserve"> approved for the benefit of performance coaching; </w:t>
      </w:r>
      <w:r w:rsidR="005971E9" w:rsidRPr="00EA1D8B">
        <w:rPr>
          <w:rFonts w:cstheme="minorHAnsi"/>
          <w:sz w:val="22"/>
        </w:rPr>
        <w:t>a Head Coach position would be advertised</w:t>
      </w:r>
      <w:r w:rsidR="00C72E99" w:rsidRPr="00EA1D8B">
        <w:rPr>
          <w:rFonts w:cstheme="minorHAnsi"/>
          <w:sz w:val="22"/>
        </w:rPr>
        <w:t xml:space="preserve">. </w:t>
      </w:r>
    </w:p>
    <w:p w14:paraId="46C39620" w14:textId="77777777" w:rsidR="00547990" w:rsidRPr="00EA1D8B" w:rsidRDefault="00547990" w:rsidP="00CB7049">
      <w:pPr>
        <w:pStyle w:val="ListParagraph"/>
        <w:spacing w:after="0" w:line="240" w:lineRule="auto"/>
        <w:ind w:left="993"/>
        <w:jc w:val="both"/>
        <w:rPr>
          <w:rFonts w:cstheme="minorHAnsi"/>
          <w:sz w:val="22"/>
        </w:rPr>
      </w:pPr>
    </w:p>
    <w:p w14:paraId="7056E6C0" w14:textId="0B228CAF" w:rsidR="00547990" w:rsidRPr="00EA1D8B" w:rsidRDefault="00612CB1" w:rsidP="00CB7049">
      <w:pPr>
        <w:pStyle w:val="ListParagraph"/>
        <w:spacing w:after="0" w:line="240" w:lineRule="auto"/>
        <w:ind w:left="993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 xml:space="preserve">Anthony Barclay left the meeting </w:t>
      </w:r>
      <w:r w:rsidR="00F05655" w:rsidRPr="00EA1D8B">
        <w:rPr>
          <w:rFonts w:cstheme="minorHAnsi"/>
          <w:sz w:val="22"/>
        </w:rPr>
        <w:t>at 4.15 pm.</w:t>
      </w:r>
    </w:p>
    <w:p w14:paraId="7142A78A" w14:textId="77777777" w:rsidR="002C5490" w:rsidRPr="00EA1D8B" w:rsidRDefault="002C5490" w:rsidP="002C5490">
      <w:pPr>
        <w:spacing w:after="0" w:line="240" w:lineRule="auto"/>
        <w:jc w:val="both"/>
        <w:rPr>
          <w:rFonts w:cstheme="minorHAnsi"/>
          <w:b/>
          <w:bCs/>
          <w:sz w:val="22"/>
        </w:rPr>
      </w:pPr>
    </w:p>
    <w:p w14:paraId="7ACD7465" w14:textId="1076FF79" w:rsidR="00955F73" w:rsidRPr="00EA1D8B" w:rsidRDefault="00AA04ED" w:rsidP="00AA04ED">
      <w:pPr>
        <w:pStyle w:val="ListParagraph"/>
        <w:numPr>
          <w:ilvl w:val="1"/>
          <w:numId w:val="1"/>
        </w:numPr>
        <w:spacing w:after="0" w:line="240" w:lineRule="auto"/>
        <w:ind w:left="993" w:hanging="633"/>
        <w:jc w:val="both"/>
        <w:rPr>
          <w:rFonts w:cstheme="minorHAnsi"/>
          <w:b/>
          <w:bCs/>
          <w:sz w:val="22"/>
        </w:rPr>
      </w:pPr>
      <w:r w:rsidRPr="00EA1D8B">
        <w:rPr>
          <w:rFonts w:cstheme="minorHAnsi"/>
          <w:b/>
          <w:bCs/>
          <w:sz w:val="22"/>
        </w:rPr>
        <w:t>HR Update</w:t>
      </w:r>
    </w:p>
    <w:p w14:paraId="17A982AF" w14:textId="3DF6EA66" w:rsidR="002C5490" w:rsidRPr="00EA1D8B" w:rsidRDefault="00514DBF" w:rsidP="00514DBF">
      <w:pPr>
        <w:spacing w:after="0" w:line="240" w:lineRule="auto"/>
        <w:ind w:left="993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>Report received.</w:t>
      </w:r>
    </w:p>
    <w:p w14:paraId="2A410949" w14:textId="77777777" w:rsidR="00514DBF" w:rsidRPr="00EA1D8B" w:rsidRDefault="00514DBF" w:rsidP="00514DBF">
      <w:pPr>
        <w:spacing w:after="0" w:line="240" w:lineRule="auto"/>
        <w:ind w:left="993"/>
        <w:jc w:val="both"/>
        <w:rPr>
          <w:rFonts w:cstheme="minorHAnsi"/>
          <w:sz w:val="22"/>
        </w:rPr>
      </w:pPr>
    </w:p>
    <w:p w14:paraId="103E7BE8" w14:textId="3278B374" w:rsidR="00AA04ED" w:rsidRPr="00EA1D8B" w:rsidRDefault="00AA04ED" w:rsidP="00AA04ED">
      <w:pPr>
        <w:pStyle w:val="ListParagraph"/>
        <w:numPr>
          <w:ilvl w:val="1"/>
          <w:numId w:val="1"/>
        </w:numPr>
        <w:spacing w:after="0" w:line="240" w:lineRule="auto"/>
        <w:ind w:left="993" w:hanging="633"/>
        <w:jc w:val="both"/>
        <w:rPr>
          <w:rFonts w:cstheme="minorHAnsi"/>
          <w:b/>
          <w:bCs/>
          <w:sz w:val="22"/>
        </w:rPr>
      </w:pPr>
      <w:r w:rsidRPr="00EA1D8B">
        <w:rPr>
          <w:rFonts w:cstheme="minorHAnsi"/>
          <w:b/>
          <w:bCs/>
          <w:sz w:val="22"/>
        </w:rPr>
        <w:t>Paris 24 Activation</w:t>
      </w:r>
    </w:p>
    <w:p w14:paraId="139BAACA" w14:textId="0DEB7635" w:rsidR="002C5490" w:rsidRPr="00EA1D8B" w:rsidRDefault="00C057A6" w:rsidP="00C057A6">
      <w:pPr>
        <w:spacing w:after="0" w:line="240" w:lineRule="auto"/>
        <w:ind w:left="993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>Report received.</w:t>
      </w:r>
    </w:p>
    <w:p w14:paraId="51E6BB9F" w14:textId="235D99C0" w:rsidR="00C057A6" w:rsidRPr="00EA1D8B" w:rsidRDefault="00C057A6" w:rsidP="00C057A6">
      <w:pPr>
        <w:spacing w:after="0" w:line="240" w:lineRule="auto"/>
        <w:ind w:left="993"/>
        <w:jc w:val="both"/>
        <w:rPr>
          <w:rFonts w:cstheme="minorHAnsi"/>
          <w:sz w:val="22"/>
        </w:rPr>
      </w:pPr>
    </w:p>
    <w:p w14:paraId="3C59E32A" w14:textId="760A565C" w:rsidR="00AA04ED" w:rsidRPr="00EA1D8B" w:rsidRDefault="00AA04ED" w:rsidP="00AA04ED">
      <w:pPr>
        <w:pStyle w:val="ListParagraph"/>
        <w:numPr>
          <w:ilvl w:val="1"/>
          <w:numId w:val="1"/>
        </w:numPr>
        <w:spacing w:after="0" w:line="240" w:lineRule="auto"/>
        <w:ind w:left="993" w:hanging="633"/>
        <w:jc w:val="both"/>
        <w:rPr>
          <w:rFonts w:cstheme="minorHAnsi"/>
          <w:b/>
          <w:bCs/>
          <w:sz w:val="22"/>
        </w:rPr>
      </w:pPr>
      <w:r w:rsidRPr="00EA1D8B">
        <w:rPr>
          <w:rFonts w:cstheme="minorHAnsi"/>
          <w:b/>
          <w:bCs/>
          <w:sz w:val="22"/>
        </w:rPr>
        <w:t>Communications Report</w:t>
      </w:r>
    </w:p>
    <w:p w14:paraId="7F6B014D" w14:textId="5A7FC802" w:rsidR="008F327C" w:rsidRPr="00EA1D8B" w:rsidRDefault="008F327C" w:rsidP="008F327C">
      <w:pPr>
        <w:pStyle w:val="ListParagraph"/>
        <w:spacing w:after="0" w:line="240" w:lineRule="auto"/>
        <w:ind w:left="993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>Report received.</w:t>
      </w:r>
    </w:p>
    <w:p w14:paraId="6C60FF9F" w14:textId="0266E115" w:rsidR="008A3875" w:rsidRPr="00EA1D8B" w:rsidRDefault="008A3875" w:rsidP="00AA04ED">
      <w:pPr>
        <w:tabs>
          <w:tab w:val="left" w:pos="4253"/>
        </w:tabs>
        <w:spacing w:after="0" w:line="240" w:lineRule="auto"/>
        <w:jc w:val="both"/>
        <w:rPr>
          <w:rFonts w:cstheme="minorHAnsi"/>
          <w:b/>
          <w:bCs/>
          <w:sz w:val="22"/>
        </w:rPr>
      </w:pPr>
    </w:p>
    <w:p w14:paraId="2575EC03" w14:textId="1DCEC75A" w:rsidR="00FE421D" w:rsidRPr="00EA1D8B" w:rsidRDefault="00E604F8" w:rsidP="00F61BBE">
      <w:pPr>
        <w:pStyle w:val="ListParagraph"/>
        <w:numPr>
          <w:ilvl w:val="0"/>
          <w:numId w:val="12"/>
        </w:numPr>
        <w:tabs>
          <w:tab w:val="left" w:pos="4253"/>
        </w:tabs>
        <w:spacing w:after="0" w:line="240" w:lineRule="auto"/>
        <w:jc w:val="both"/>
        <w:rPr>
          <w:rFonts w:cstheme="minorHAnsi"/>
          <w:b/>
          <w:bCs/>
          <w:sz w:val="22"/>
        </w:rPr>
      </w:pPr>
      <w:r w:rsidRPr="00EA1D8B">
        <w:rPr>
          <w:rFonts w:cstheme="minorHAnsi"/>
          <w:b/>
          <w:bCs/>
          <w:sz w:val="22"/>
        </w:rPr>
        <w:t>Audit and Risk Committee Report</w:t>
      </w:r>
    </w:p>
    <w:p w14:paraId="3042AAAD" w14:textId="19C6F186" w:rsidR="001037A9" w:rsidRPr="00EA1D8B" w:rsidRDefault="00B02544" w:rsidP="007E3979">
      <w:pPr>
        <w:pStyle w:val="ListParagraph"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>Verbal report received.</w:t>
      </w:r>
    </w:p>
    <w:p w14:paraId="649E2F86" w14:textId="3BF4556B" w:rsidR="004E4C44" w:rsidRPr="00EA1D8B" w:rsidRDefault="00D8778E" w:rsidP="00FF17B0">
      <w:pPr>
        <w:pStyle w:val="ListParagraph"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>The Audit and Risk Committee</w:t>
      </w:r>
      <w:r w:rsidR="00A63033" w:rsidRPr="00EA1D8B">
        <w:rPr>
          <w:rFonts w:cstheme="minorHAnsi"/>
          <w:sz w:val="22"/>
        </w:rPr>
        <w:t xml:space="preserve"> meeting</w:t>
      </w:r>
      <w:r w:rsidR="00267694" w:rsidRPr="00EA1D8B">
        <w:rPr>
          <w:rFonts w:cstheme="minorHAnsi"/>
          <w:sz w:val="22"/>
        </w:rPr>
        <w:t xml:space="preserve"> was</w:t>
      </w:r>
      <w:r w:rsidR="00A63033" w:rsidRPr="00EA1D8B">
        <w:rPr>
          <w:rFonts w:cstheme="minorHAnsi"/>
          <w:sz w:val="22"/>
        </w:rPr>
        <w:t xml:space="preserve"> held on </w:t>
      </w:r>
      <w:r w:rsidR="00FF17B0" w:rsidRPr="00EA1D8B">
        <w:rPr>
          <w:rFonts w:cstheme="minorHAnsi"/>
          <w:sz w:val="22"/>
        </w:rPr>
        <w:t>17 September</w:t>
      </w:r>
      <w:r w:rsidR="00241EA8" w:rsidRPr="00EA1D8B">
        <w:rPr>
          <w:rFonts w:cstheme="minorHAnsi"/>
          <w:sz w:val="22"/>
        </w:rPr>
        <w:t xml:space="preserve"> </w:t>
      </w:r>
      <w:r w:rsidR="008061CC" w:rsidRPr="00EA1D8B">
        <w:rPr>
          <w:rFonts w:cstheme="minorHAnsi"/>
          <w:sz w:val="22"/>
        </w:rPr>
        <w:t>2024</w:t>
      </w:r>
      <w:r w:rsidR="00C72E99" w:rsidRPr="00EA1D8B">
        <w:rPr>
          <w:rFonts w:cstheme="minorHAnsi"/>
          <w:sz w:val="22"/>
        </w:rPr>
        <w:t xml:space="preserve">. </w:t>
      </w:r>
    </w:p>
    <w:p w14:paraId="0221FC11" w14:textId="2ADD27EC" w:rsidR="00FF17B0" w:rsidRPr="00EA1D8B" w:rsidRDefault="00FC7BA0" w:rsidP="00FF17B0">
      <w:pPr>
        <w:pStyle w:val="ListParagraph"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  <w:r w:rsidRPr="00EA1D8B">
        <w:rPr>
          <w:rFonts w:cstheme="minorHAnsi"/>
          <w:sz w:val="22"/>
        </w:rPr>
        <w:t xml:space="preserve">The </w:t>
      </w:r>
      <w:r w:rsidR="004E4C44" w:rsidRPr="00EA1D8B">
        <w:rPr>
          <w:rFonts w:cstheme="minorHAnsi"/>
          <w:sz w:val="22"/>
        </w:rPr>
        <w:t xml:space="preserve">Audit and Risk Committee recommended the Business Plan and Budget 2024/25 be </w:t>
      </w:r>
      <w:r w:rsidR="00CE264D" w:rsidRPr="00EA1D8B">
        <w:rPr>
          <w:rFonts w:cstheme="minorHAnsi"/>
          <w:sz w:val="22"/>
        </w:rPr>
        <w:t>approved by the Board.</w:t>
      </w:r>
    </w:p>
    <w:p w14:paraId="73FC3C0E" w14:textId="77777777" w:rsidR="00A607FA" w:rsidRPr="00EA1D8B" w:rsidRDefault="00A607FA" w:rsidP="007E3979">
      <w:pPr>
        <w:pStyle w:val="ListParagraph"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</w:p>
    <w:p w14:paraId="43BF83AE" w14:textId="7A71E67B" w:rsidR="00B02544" w:rsidRPr="00EA1D8B" w:rsidRDefault="00EC3BE7" w:rsidP="007E3979">
      <w:pPr>
        <w:pStyle w:val="ListParagraph"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>Board Risk Report</w:t>
      </w:r>
      <w:r w:rsidR="000205FA" w:rsidRPr="00EA1D8B">
        <w:rPr>
          <w:rFonts w:cstheme="minorHAnsi"/>
          <w:sz w:val="22"/>
        </w:rPr>
        <w:t xml:space="preserve"> received</w:t>
      </w:r>
      <w:r w:rsidR="00496E7D" w:rsidRPr="00EA1D8B">
        <w:rPr>
          <w:rFonts w:cstheme="minorHAnsi"/>
          <w:sz w:val="22"/>
        </w:rPr>
        <w:t>; the following items were noted:</w:t>
      </w:r>
    </w:p>
    <w:p w14:paraId="6E84FD4A" w14:textId="77777777" w:rsidR="003119D8" w:rsidRPr="00EA1D8B" w:rsidRDefault="00496E7D" w:rsidP="00496E7D">
      <w:pPr>
        <w:pStyle w:val="ListParagraph"/>
        <w:numPr>
          <w:ilvl w:val="0"/>
          <w:numId w:val="13"/>
        </w:numPr>
        <w:tabs>
          <w:tab w:val="left" w:pos="4253"/>
        </w:tabs>
        <w:spacing w:after="0" w:line="240" w:lineRule="auto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>Membership</w:t>
      </w:r>
    </w:p>
    <w:p w14:paraId="4EC0021E" w14:textId="77777777" w:rsidR="00165379" w:rsidRPr="00EA1D8B" w:rsidRDefault="003119D8" w:rsidP="003119D8">
      <w:pPr>
        <w:pStyle w:val="ListParagraph"/>
        <w:tabs>
          <w:tab w:val="left" w:pos="4253"/>
        </w:tabs>
        <w:spacing w:after="0" w:line="240" w:lineRule="auto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 xml:space="preserve">The Audit and Risk Committee recommended the Board should hold a full discussion </w:t>
      </w:r>
      <w:r w:rsidR="001F7972" w:rsidRPr="00EA1D8B">
        <w:rPr>
          <w:rFonts w:cstheme="minorHAnsi"/>
          <w:sz w:val="22"/>
        </w:rPr>
        <w:t>on the significant risk presented by the Membership Project</w:t>
      </w:r>
      <w:r w:rsidR="00165379" w:rsidRPr="00EA1D8B">
        <w:rPr>
          <w:rFonts w:cstheme="minorHAnsi"/>
          <w:sz w:val="22"/>
        </w:rPr>
        <w:t>, both to finance and reputational risk.</w:t>
      </w:r>
    </w:p>
    <w:p w14:paraId="22CC861D" w14:textId="77777777" w:rsidR="00DD1155" w:rsidRPr="00EA1D8B" w:rsidRDefault="004D16FB" w:rsidP="00165379">
      <w:pPr>
        <w:pStyle w:val="ListParagraph"/>
        <w:numPr>
          <w:ilvl w:val="0"/>
          <w:numId w:val="13"/>
        </w:numPr>
        <w:tabs>
          <w:tab w:val="left" w:pos="4253"/>
        </w:tabs>
        <w:spacing w:after="0" w:line="240" w:lineRule="auto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 xml:space="preserve">The </w:t>
      </w:r>
      <w:r w:rsidR="00BC0596" w:rsidRPr="00EA1D8B">
        <w:rPr>
          <w:rFonts w:cstheme="minorHAnsi"/>
          <w:sz w:val="22"/>
        </w:rPr>
        <w:t xml:space="preserve">Reserves Policy was discussed and recommended to the Board to approve with the amended level of </w:t>
      </w:r>
      <w:r w:rsidR="002B6738" w:rsidRPr="00EA1D8B">
        <w:rPr>
          <w:rFonts w:cstheme="minorHAnsi"/>
          <w:sz w:val="22"/>
        </w:rPr>
        <w:t>reserves</w:t>
      </w:r>
      <w:r w:rsidR="00E24335" w:rsidRPr="00EA1D8B">
        <w:rPr>
          <w:rFonts w:cstheme="minorHAnsi"/>
          <w:sz w:val="22"/>
        </w:rPr>
        <w:t xml:space="preserve"> to £400k</w:t>
      </w:r>
      <w:r w:rsidR="000C5F7C" w:rsidRPr="00EA1D8B">
        <w:rPr>
          <w:rFonts w:cstheme="minorHAnsi"/>
          <w:sz w:val="22"/>
        </w:rPr>
        <w:t>.</w:t>
      </w:r>
    </w:p>
    <w:p w14:paraId="10FC8416" w14:textId="77777777" w:rsidR="00795FA3" w:rsidRPr="00EA1D8B" w:rsidRDefault="00795FA3" w:rsidP="00795FA3">
      <w:pPr>
        <w:tabs>
          <w:tab w:val="left" w:pos="4253"/>
        </w:tabs>
        <w:spacing w:after="0" w:line="240" w:lineRule="auto"/>
        <w:ind w:left="360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>New risks added to register:</w:t>
      </w:r>
    </w:p>
    <w:p w14:paraId="3EC94504" w14:textId="7B961A92" w:rsidR="008A0385" w:rsidRPr="00EA1D8B" w:rsidRDefault="00795FA3" w:rsidP="00795FA3">
      <w:pPr>
        <w:pStyle w:val="ListParagraph"/>
        <w:numPr>
          <w:ilvl w:val="0"/>
          <w:numId w:val="13"/>
        </w:numPr>
        <w:tabs>
          <w:tab w:val="left" w:pos="4253"/>
        </w:tabs>
        <w:spacing w:after="0" w:line="240" w:lineRule="auto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 xml:space="preserve">Membership </w:t>
      </w:r>
      <w:r w:rsidR="00520DF5" w:rsidRPr="00EA1D8B">
        <w:rPr>
          <w:rFonts w:cstheme="minorHAnsi"/>
          <w:sz w:val="22"/>
        </w:rPr>
        <w:t xml:space="preserve">Review </w:t>
      </w:r>
      <w:r w:rsidR="008A0385" w:rsidRPr="00EA1D8B">
        <w:rPr>
          <w:rFonts w:cstheme="minorHAnsi"/>
          <w:sz w:val="22"/>
        </w:rPr>
        <w:t>Project</w:t>
      </w:r>
    </w:p>
    <w:p w14:paraId="2ED3E9E6" w14:textId="0AF0C976" w:rsidR="00567284" w:rsidRPr="00EA1D8B" w:rsidRDefault="00567284" w:rsidP="00795FA3">
      <w:pPr>
        <w:pStyle w:val="ListParagraph"/>
        <w:numPr>
          <w:ilvl w:val="0"/>
          <w:numId w:val="13"/>
        </w:numPr>
        <w:tabs>
          <w:tab w:val="left" w:pos="4253"/>
        </w:tabs>
        <w:spacing w:after="0" w:line="240" w:lineRule="auto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>Reputational Risk – Complaints</w:t>
      </w:r>
    </w:p>
    <w:p w14:paraId="494D6612" w14:textId="77777777" w:rsidR="00DF3AD3" w:rsidRPr="00EA1D8B" w:rsidRDefault="00DF3AD3" w:rsidP="00795FA3">
      <w:pPr>
        <w:pStyle w:val="ListParagraph"/>
        <w:numPr>
          <w:ilvl w:val="0"/>
          <w:numId w:val="13"/>
        </w:numPr>
        <w:tabs>
          <w:tab w:val="left" w:pos="4253"/>
        </w:tabs>
        <w:spacing w:after="0" w:line="240" w:lineRule="auto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>Reputational Risk – Safeguarding Complaints and Culture</w:t>
      </w:r>
    </w:p>
    <w:p w14:paraId="127A9E0D" w14:textId="77777777" w:rsidR="00792549" w:rsidRPr="00EA1D8B" w:rsidRDefault="00792549" w:rsidP="00792549">
      <w:pPr>
        <w:tabs>
          <w:tab w:val="left" w:pos="4253"/>
        </w:tabs>
        <w:spacing w:after="0" w:line="240" w:lineRule="auto"/>
        <w:ind w:left="360"/>
        <w:jc w:val="both"/>
        <w:rPr>
          <w:rFonts w:cstheme="minorHAnsi"/>
          <w:sz w:val="22"/>
        </w:rPr>
      </w:pPr>
    </w:p>
    <w:p w14:paraId="72C4F23F" w14:textId="3976B4FE" w:rsidR="00496E7D" w:rsidRPr="00EA1D8B" w:rsidRDefault="00792549" w:rsidP="00792549">
      <w:pPr>
        <w:tabs>
          <w:tab w:val="left" w:pos="4253"/>
        </w:tabs>
        <w:spacing w:after="0" w:line="240" w:lineRule="auto"/>
        <w:ind w:left="360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 xml:space="preserve">A </w:t>
      </w:r>
      <w:r w:rsidR="007E6E63" w:rsidRPr="00EA1D8B">
        <w:rPr>
          <w:rFonts w:cstheme="minorHAnsi"/>
          <w:sz w:val="22"/>
        </w:rPr>
        <w:t>culture review had been scoped with external agency, Lime Culture</w:t>
      </w:r>
      <w:r w:rsidR="008F3717" w:rsidRPr="00EA1D8B">
        <w:rPr>
          <w:rFonts w:cstheme="minorHAnsi"/>
          <w:sz w:val="22"/>
        </w:rPr>
        <w:t>,</w:t>
      </w:r>
      <w:r w:rsidR="007622D1" w:rsidRPr="00EA1D8B">
        <w:rPr>
          <w:rFonts w:cstheme="minorHAnsi"/>
          <w:sz w:val="22"/>
        </w:rPr>
        <w:t xml:space="preserve"> to review policies and procedures within the Safeguarding Team in the orga</w:t>
      </w:r>
      <w:r w:rsidR="002D17D8" w:rsidRPr="00EA1D8B">
        <w:rPr>
          <w:rFonts w:cstheme="minorHAnsi"/>
          <w:sz w:val="22"/>
        </w:rPr>
        <w:t>nisation and clubs.</w:t>
      </w:r>
      <w:r w:rsidR="00496E7D" w:rsidRPr="00EA1D8B">
        <w:rPr>
          <w:rFonts w:cstheme="minorHAnsi"/>
          <w:sz w:val="22"/>
        </w:rPr>
        <w:t xml:space="preserve"> </w:t>
      </w:r>
    </w:p>
    <w:p w14:paraId="4BB71369" w14:textId="77777777" w:rsidR="005E26E9" w:rsidRPr="00EA1D8B" w:rsidRDefault="005E26E9" w:rsidP="007E3979">
      <w:pPr>
        <w:pStyle w:val="ListParagraph"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sz w:val="22"/>
        </w:rPr>
      </w:pPr>
    </w:p>
    <w:p w14:paraId="7C8B94CD" w14:textId="7A0FCC95" w:rsidR="005E26E9" w:rsidRPr="00EA1D8B" w:rsidRDefault="005E26E9" w:rsidP="007E3979">
      <w:pPr>
        <w:pStyle w:val="ListParagraph"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  <w:r w:rsidRPr="00EA1D8B">
        <w:rPr>
          <w:rFonts w:cstheme="minorHAnsi"/>
          <w:b/>
          <w:bCs/>
          <w:sz w:val="22"/>
        </w:rPr>
        <w:t xml:space="preserve">Action: </w:t>
      </w:r>
      <w:r w:rsidR="00FF17B0" w:rsidRPr="00EA1D8B">
        <w:rPr>
          <w:rFonts w:cstheme="minorHAnsi"/>
          <w:b/>
          <w:bCs/>
          <w:sz w:val="22"/>
        </w:rPr>
        <w:t>Safeguarding scoping exercise to be shared with the Board.</w:t>
      </w:r>
    </w:p>
    <w:p w14:paraId="239F7B7B" w14:textId="77777777" w:rsidR="00985A2A" w:rsidRPr="00EA1D8B" w:rsidRDefault="00985A2A" w:rsidP="00FF17B0">
      <w:pPr>
        <w:tabs>
          <w:tab w:val="left" w:pos="4253"/>
        </w:tabs>
        <w:spacing w:after="0" w:line="240" w:lineRule="auto"/>
        <w:jc w:val="both"/>
        <w:rPr>
          <w:rFonts w:cstheme="minorHAnsi"/>
          <w:sz w:val="22"/>
        </w:rPr>
      </w:pPr>
    </w:p>
    <w:p w14:paraId="032AB5D0" w14:textId="421FD217" w:rsidR="00312481" w:rsidRPr="00EA1D8B" w:rsidRDefault="00312481" w:rsidP="00CF30E8">
      <w:pPr>
        <w:pStyle w:val="ListParagraph"/>
        <w:numPr>
          <w:ilvl w:val="0"/>
          <w:numId w:val="12"/>
        </w:numPr>
        <w:tabs>
          <w:tab w:val="left" w:pos="4253"/>
        </w:tabs>
        <w:spacing w:after="0" w:line="240" w:lineRule="auto"/>
        <w:jc w:val="both"/>
        <w:rPr>
          <w:rFonts w:cstheme="minorHAnsi"/>
          <w:b/>
          <w:bCs/>
          <w:sz w:val="22"/>
        </w:rPr>
      </w:pPr>
      <w:r w:rsidRPr="00EA1D8B">
        <w:rPr>
          <w:rFonts w:cstheme="minorHAnsi"/>
          <w:b/>
          <w:bCs/>
          <w:sz w:val="22"/>
        </w:rPr>
        <w:lastRenderedPageBreak/>
        <w:t>System Master Plan</w:t>
      </w:r>
    </w:p>
    <w:p w14:paraId="2FFDE56A" w14:textId="5A53E1BC" w:rsidR="00117A9E" w:rsidRPr="00EA1D8B" w:rsidRDefault="004353AB" w:rsidP="007E3979">
      <w:pPr>
        <w:pStyle w:val="ListParagraph"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>No update report</w:t>
      </w:r>
      <w:r w:rsidR="00302BB9" w:rsidRPr="00EA1D8B">
        <w:rPr>
          <w:rFonts w:cstheme="minorHAnsi"/>
          <w:sz w:val="22"/>
        </w:rPr>
        <w:t>ed</w:t>
      </w:r>
      <w:r w:rsidRPr="00EA1D8B">
        <w:rPr>
          <w:rFonts w:cstheme="minorHAnsi"/>
          <w:sz w:val="22"/>
        </w:rPr>
        <w:t>.</w:t>
      </w:r>
    </w:p>
    <w:p w14:paraId="188DAB81" w14:textId="77777777" w:rsidR="00312481" w:rsidRPr="00EA1D8B" w:rsidRDefault="00312481" w:rsidP="007E3979">
      <w:pPr>
        <w:pStyle w:val="ListParagraph"/>
        <w:tabs>
          <w:tab w:val="left" w:pos="4253"/>
        </w:tabs>
        <w:rPr>
          <w:rFonts w:cstheme="minorHAnsi"/>
          <w:b/>
          <w:bCs/>
          <w:sz w:val="22"/>
        </w:rPr>
      </w:pPr>
    </w:p>
    <w:p w14:paraId="0C851143" w14:textId="255D30ED" w:rsidR="00E470A4" w:rsidRPr="00EA1D8B" w:rsidRDefault="00E604F8" w:rsidP="00CF30E8">
      <w:pPr>
        <w:pStyle w:val="ListParagraph"/>
        <w:keepNext/>
        <w:numPr>
          <w:ilvl w:val="0"/>
          <w:numId w:val="12"/>
        </w:numPr>
        <w:tabs>
          <w:tab w:val="left" w:pos="4253"/>
        </w:tabs>
        <w:spacing w:after="0" w:line="240" w:lineRule="auto"/>
        <w:jc w:val="both"/>
        <w:rPr>
          <w:rFonts w:cstheme="minorHAnsi"/>
          <w:b/>
          <w:bCs/>
          <w:sz w:val="22"/>
        </w:rPr>
      </w:pPr>
      <w:r w:rsidRPr="00EA1D8B">
        <w:rPr>
          <w:rFonts w:cstheme="minorHAnsi"/>
          <w:b/>
          <w:bCs/>
          <w:sz w:val="22"/>
        </w:rPr>
        <w:t>Policy Register Review</w:t>
      </w:r>
    </w:p>
    <w:p w14:paraId="1CEBB536" w14:textId="6A65693F" w:rsidR="004353AB" w:rsidRPr="00EA1D8B" w:rsidRDefault="004353AB" w:rsidP="004353AB">
      <w:pPr>
        <w:pStyle w:val="ListParagraph"/>
        <w:keepNext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>Reserves Policy</w:t>
      </w:r>
      <w:r w:rsidR="00F63101" w:rsidRPr="00EA1D8B">
        <w:rPr>
          <w:rFonts w:cstheme="minorHAnsi"/>
          <w:sz w:val="22"/>
        </w:rPr>
        <w:t xml:space="preserve"> approved.</w:t>
      </w:r>
    </w:p>
    <w:p w14:paraId="049D5DA4" w14:textId="77777777" w:rsidR="00611F10" w:rsidRPr="00EA1D8B" w:rsidRDefault="00E52829" w:rsidP="00611F10">
      <w:pPr>
        <w:pStyle w:val="ListParagraph"/>
        <w:keepNext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>Customer Complains Policy</w:t>
      </w:r>
    </w:p>
    <w:p w14:paraId="302CBCD4" w14:textId="77777777" w:rsidR="00611F10" w:rsidRPr="00EA1D8B" w:rsidRDefault="00611F10" w:rsidP="00611F10">
      <w:pPr>
        <w:pStyle w:val="ListParagraph"/>
        <w:keepNext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sz w:val="22"/>
        </w:rPr>
      </w:pPr>
    </w:p>
    <w:p w14:paraId="3C1E4F86" w14:textId="76FDFF20" w:rsidR="00611F10" w:rsidRPr="00EA1D8B" w:rsidRDefault="00611F10" w:rsidP="00611F10">
      <w:pPr>
        <w:pStyle w:val="ListParagraph"/>
        <w:keepNext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  <w:r w:rsidRPr="00EA1D8B">
        <w:rPr>
          <w:rFonts w:cstheme="minorHAnsi"/>
          <w:b/>
          <w:bCs/>
          <w:sz w:val="22"/>
        </w:rPr>
        <w:t xml:space="preserve">Action: </w:t>
      </w:r>
      <w:r w:rsidR="00682585" w:rsidRPr="00EA1D8B">
        <w:rPr>
          <w:rFonts w:cstheme="minorHAnsi"/>
          <w:b/>
          <w:bCs/>
          <w:sz w:val="22"/>
        </w:rPr>
        <w:t xml:space="preserve">Amend 1.2 </w:t>
      </w:r>
      <w:r w:rsidR="00CF6396" w:rsidRPr="00EA1D8B">
        <w:rPr>
          <w:rFonts w:cstheme="minorHAnsi"/>
          <w:b/>
          <w:bCs/>
          <w:sz w:val="22"/>
        </w:rPr>
        <w:t xml:space="preserve">of the </w:t>
      </w:r>
      <w:r w:rsidR="00720BF6" w:rsidRPr="00EA1D8B">
        <w:rPr>
          <w:rFonts w:cstheme="minorHAnsi"/>
          <w:b/>
          <w:bCs/>
          <w:sz w:val="22"/>
        </w:rPr>
        <w:t xml:space="preserve">Customer Complaints Policy </w:t>
      </w:r>
      <w:r w:rsidR="00682585" w:rsidRPr="00EA1D8B">
        <w:rPr>
          <w:rFonts w:cstheme="minorHAnsi"/>
          <w:b/>
          <w:bCs/>
          <w:sz w:val="22"/>
        </w:rPr>
        <w:t xml:space="preserve">to </w:t>
      </w:r>
      <w:r w:rsidR="004B7381" w:rsidRPr="00EA1D8B">
        <w:rPr>
          <w:rFonts w:cstheme="minorHAnsi"/>
          <w:b/>
          <w:bCs/>
          <w:sz w:val="22"/>
        </w:rPr>
        <w:t xml:space="preserve">resolve complaints within the timeframe set out in </w:t>
      </w:r>
      <w:r w:rsidRPr="00EA1D8B">
        <w:rPr>
          <w:rFonts w:cstheme="minorHAnsi"/>
          <w:b/>
          <w:bCs/>
          <w:sz w:val="22"/>
        </w:rPr>
        <w:t>3.7 and 3.8.</w:t>
      </w:r>
    </w:p>
    <w:p w14:paraId="5D3A5F77" w14:textId="79B35A06" w:rsidR="00B0706B" w:rsidRPr="00EA1D8B" w:rsidRDefault="004353AB" w:rsidP="004353AB">
      <w:pPr>
        <w:tabs>
          <w:tab w:val="left" w:pos="4253"/>
        </w:tabs>
        <w:spacing w:after="0" w:line="240" w:lineRule="auto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ab/>
      </w:r>
    </w:p>
    <w:p w14:paraId="5E78ED22" w14:textId="3178C41A" w:rsidR="007D0350" w:rsidRPr="00EA1D8B" w:rsidRDefault="007D0350" w:rsidP="00CF30E8">
      <w:pPr>
        <w:pStyle w:val="ListParagraph"/>
        <w:numPr>
          <w:ilvl w:val="0"/>
          <w:numId w:val="12"/>
        </w:numPr>
        <w:tabs>
          <w:tab w:val="left" w:pos="4253"/>
        </w:tabs>
        <w:spacing w:after="0" w:line="240" w:lineRule="auto"/>
        <w:jc w:val="both"/>
        <w:rPr>
          <w:rFonts w:cstheme="minorHAnsi"/>
          <w:b/>
          <w:bCs/>
          <w:sz w:val="22"/>
        </w:rPr>
      </w:pPr>
      <w:r w:rsidRPr="00EA1D8B">
        <w:rPr>
          <w:rFonts w:cstheme="minorHAnsi"/>
          <w:b/>
          <w:bCs/>
          <w:sz w:val="22"/>
        </w:rPr>
        <w:t>AOB</w:t>
      </w:r>
    </w:p>
    <w:p w14:paraId="24FE9D90" w14:textId="630AE440" w:rsidR="00E50A57" w:rsidRPr="00EA1D8B" w:rsidRDefault="0007380C" w:rsidP="00E50A57">
      <w:pPr>
        <w:pStyle w:val="ListParagraph"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>Victoria Barby wished to report on Soft Archery Coaching at the next Board meeting.</w:t>
      </w:r>
    </w:p>
    <w:p w14:paraId="30A7B77C" w14:textId="025AC3F3" w:rsidR="0007380C" w:rsidRPr="00EA1D8B" w:rsidRDefault="0007380C" w:rsidP="00E50A57">
      <w:pPr>
        <w:pStyle w:val="ListParagraph"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 xml:space="preserve">Scott Smith would report on </w:t>
      </w:r>
      <w:r w:rsidR="000C457A" w:rsidRPr="00EA1D8B">
        <w:rPr>
          <w:rFonts w:cstheme="minorHAnsi"/>
          <w:sz w:val="22"/>
        </w:rPr>
        <w:t>Coaching and setting up an Archery Club.</w:t>
      </w:r>
    </w:p>
    <w:p w14:paraId="7C233A23" w14:textId="77777777" w:rsidR="00CF6396" w:rsidRPr="00EA1D8B" w:rsidRDefault="00CF6396" w:rsidP="00E50A57">
      <w:pPr>
        <w:pStyle w:val="ListParagraph"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</w:p>
    <w:p w14:paraId="5DA7DA9E" w14:textId="541B7677" w:rsidR="00E604F8" w:rsidRPr="00EA1D8B" w:rsidRDefault="00E604F8" w:rsidP="00CF30E8">
      <w:pPr>
        <w:pStyle w:val="ListParagraph"/>
        <w:numPr>
          <w:ilvl w:val="0"/>
          <w:numId w:val="12"/>
        </w:numPr>
        <w:tabs>
          <w:tab w:val="left" w:pos="4253"/>
        </w:tabs>
        <w:spacing w:after="0" w:line="240" w:lineRule="auto"/>
        <w:jc w:val="both"/>
        <w:rPr>
          <w:rFonts w:cstheme="minorHAnsi"/>
          <w:b/>
          <w:bCs/>
          <w:sz w:val="22"/>
        </w:rPr>
      </w:pPr>
      <w:r w:rsidRPr="00EA1D8B">
        <w:rPr>
          <w:rFonts w:cstheme="minorHAnsi"/>
          <w:b/>
          <w:bCs/>
          <w:sz w:val="22"/>
        </w:rPr>
        <w:t>Closed Session for Directors</w:t>
      </w:r>
    </w:p>
    <w:p w14:paraId="5C9D800E" w14:textId="7EEC3384" w:rsidR="00E604F8" w:rsidRPr="00EA1D8B" w:rsidRDefault="00897D7B" w:rsidP="007E3979">
      <w:pPr>
        <w:pStyle w:val="ListParagraph"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sz w:val="22"/>
        </w:rPr>
      </w:pPr>
      <w:r w:rsidRPr="00EA1D8B">
        <w:rPr>
          <w:rFonts w:cstheme="minorHAnsi"/>
          <w:sz w:val="22"/>
        </w:rPr>
        <w:t xml:space="preserve">The Directors held a closed session </w:t>
      </w:r>
      <w:r w:rsidR="00875E14" w:rsidRPr="00EA1D8B">
        <w:rPr>
          <w:rFonts w:cstheme="minorHAnsi"/>
          <w:sz w:val="22"/>
        </w:rPr>
        <w:t>from 4.30pm.</w:t>
      </w:r>
    </w:p>
    <w:p w14:paraId="66C14624" w14:textId="77777777" w:rsidR="00875E14" w:rsidRPr="00EA1D8B" w:rsidRDefault="00875E14" w:rsidP="007E3979">
      <w:pPr>
        <w:pStyle w:val="ListParagraph"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sz w:val="22"/>
        </w:rPr>
      </w:pPr>
    </w:p>
    <w:p w14:paraId="0D4D0695" w14:textId="583E008C" w:rsidR="007D0350" w:rsidRPr="00EA1D8B" w:rsidRDefault="007D0350" w:rsidP="00CF30E8">
      <w:pPr>
        <w:pStyle w:val="ListParagraph"/>
        <w:numPr>
          <w:ilvl w:val="0"/>
          <w:numId w:val="12"/>
        </w:numPr>
        <w:tabs>
          <w:tab w:val="left" w:pos="4253"/>
        </w:tabs>
        <w:spacing w:after="0" w:line="240" w:lineRule="auto"/>
        <w:jc w:val="both"/>
        <w:rPr>
          <w:rFonts w:cstheme="minorHAnsi"/>
          <w:b/>
          <w:bCs/>
          <w:sz w:val="22"/>
        </w:rPr>
      </w:pPr>
      <w:r w:rsidRPr="00EA1D8B">
        <w:rPr>
          <w:rFonts w:cstheme="minorHAnsi"/>
          <w:b/>
          <w:bCs/>
          <w:sz w:val="22"/>
        </w:rPr>
        <w:t>Date of Next Meeting</w:t>
      </w:r>
    </w:p>
    <w:p w14:paraId="7C85A339" w14:textId="77777777" w:rsidR="007601E2" w:rsidRPr="00EA1D8B" w:rsidRDefault="007601E2" w:rsidP="007E3979">
      <w:pPr>
        <w:tabs>
          <w:tab w:val="left" w:pos="4253"/>
        </w:tabs>
        <w:spacing w:after="0" w:line="240" w:lineRule="auto"/>
        <w:jc w:val="both"/>
        <w:rPr>
          <w:rFonts w:cstheme="minorHAnsi"/>
          <w:b/>
          <w:bCs/>
          <w:sz w:val="22"/>
        </w:rPr>
      </w:pPr>
    </w:p>
    <w:p w14:paraId="40D92E37" w14:textId="1D76BE0D" w:rsidR="00BB7B70" w:rsidRPr="00EA1D8B" w:rsidRDefault="004F09E2" w:rsidP="007E3979">
      <w:pPr>
        <w:pStyle w:val="ListParagraph"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  <w:r w:rsidRPr="00EA1D8B">
        <w:rPr>
          <w:rFonts w:cstheme="minorHAnsi"/>
          <w:b/>
          <w:bCs/>
          <w:sz w:val="22"/>
        </w:rPr>
        <w:t xml:space="preserve">16 </w:t>
      </w:r>
      <w:r w:rsidR="00E15F24" w:rsidRPr="00EA1D8B">
        <w:rPr>
          <w:rFonts w:cstheme="minorHAnsi"/>
          <w:b/>
          <w:bCs/>
          <w:sz w:val="22"/>
        </w:rPr>
        <w:t>Nove</w:t>
      </w:r>
      <w:r w:rsidR="007601E2" w:rsidRPr="00EA1D8B">
        <w:rPr>
          <w:rFonts w:cstheme="minorHAnsi"/>
          <w:b/>
          <w:bCs/>
          <w:sz w:val="22"/>
        </w:rPr>
        <w:t>mber 202</w:t>
      </w:r>
      <w:r w:rsidR="00E15F24" w:rsidRPr="00EA1D8B">
        <w:rPr>
          <w:rFonts w:cstheme="minorHAnsi"/>
          <w:b/>
          <w:bCs/>
          <w:sz w:val="22"/>
        </w:rPr>
        <w:t>4</w:t>
      </w:r>
    </w:p>
    <w:p w14:paraId="04AA855A" w14:textId="77777777" w:rsidR="007601E2" w:rsidRPr="00EA1D8B" w:rsidRDefault="007601E2" w:rsidP="007E3979">
      <w:pPr>
        <w:pStyle w:val="ListParagraph"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</w:p>
    <w:p w14:paraId="26088AFB" w14:textId="58AF3028" w:rsidR="00BB7B70" w:rsidRPr="00426E69" w:rsidRDefault="00BB7B70" w:rsidP="007E3979">
      <w:pPr>
        <w:pStyle w:val="ListParagraph"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  <w:r w:rsidRPr="00EA1D8B">
        <w:rPr>
          <w:rFonts w:cstheme="minorHAnsi"/>
          <w:b/>
          <w:bCs/>
          <w:sz w:val="22"/>
        </w:rPr>
        <w:t xml:space="preserve">The meeting closed at </w:t>
      </w:r>
      <w:r w:rsidR="00875E14" w:rsidRPr="00EA1D8B">
        <w:rPr>
          <w:rFonts w:cstheme="minorHAnsi"/>
          <w:b/>
          <w:bCs/>
          <w:sz w:val="22"/>
        </w:rPr>
        <w:t xml:space="preserve">4.30 </w:t>
      </w:r>
      <w:r w:rsidRPr="00EA1D8B">
        <w:rPr>
          <w:rFonts w:cstheme="minorHAnsi"/>
          <w:b/>
          <w:bCs/>
          <w:sz w:val="22"/>
        </w:rPr>
        <w:t>pm.</w:t>
      </w:r>
    </w:p>
    <w:p w14:paraId="00DF25C2" w14:textId="0ECF33F2" w:rsidR="005D4784" w:rsidRPr="00221115" w:rsidRDefault="005D4784" w:rsidP="007E3979">
      <w:pPr>
        <w:pStyle w:val="NormalWeb"/>
        <w:shd w:val="clear" w:color="auto" w:fill="FFFFFF"/>
        <w:tabs>
          <w:tab w:val="left" w:pos="4253"/>
        </w:tabs>
        <w:spacing w:before="0" w:beforeAutospacing="0" w:after="0" w:afterAutospacing="0"/>
        <w:rPr>
          <w:rFonts w:asciiTheme="minorHAnsi" w:hAnsiTheme="minorHAnsi" w:cstheme="minorHAnsi"/>
          <w:color w:val="242424"/>
          <w:sz w:val="22"/>
          <w:szCs w:val="22"/>
        </w:rPr>
      </w:pPr>
    </w:p>
    <w:p w14:paraId="553D3D72" w14:textId="77777777" w:rsidR="007E3979" w:rsidRPr="00221115" w:rsidRDefault="007E3979">
      <w:pPr>
        <w:pStyle w:val="NormalWeb"/>
        <w:shd w:val="clear" w:color="auto" w:fill="FFFFFF"/>
        <w:tabs>
          <w:tab w:val="left" w:pos="4253"/>
        </w:tabs>
        <w:spacing w:before="0" w:beforeAutospacing="0" w:after="0" w:afterAutospacing="0"/>
        <w:rPr>
          <w:rFonts w:asciiTheme="minorHAnsi" w:hAnsiTheme="minorHAnsi" w:cstheme="minorHAnsi"/>
          <w:color w:val="242424"/>
          <w:sz w:val="22"/>
          <w:szCs w:val="22"/>
        </w:rPr>
      </w:pPr>
    </w:p>
    <w:sectPr w:rsidR="007E3979" w:rsidRPr="00221115" w:rsidSect="0074442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077" w:right="1077" w:bottom="1077" w:left="1077" w:header="340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04FD34" w14:textId="77777777" w:rsidR="00BB4786" w:rsidRDefault="00BB4786" w:rsidP="00B77924">
      <w:pPr>
        <w:spacing w:after="0" w:line="240" w:lineRule="auto"/>
      </w:pPr>
      <w:r>
        <w:separator/>
      </w:r>
    </w:p>
  </w:endnote>
  <w:endnote w:type="continuationSeparator" w:id="0">
    <w:p w14:paraId="13F172F4" w14:textId="77777777" w:rsidR="00BB4786" w:rsidRDefault="00BB4786" w:rsidP="00B779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174019" w14:textId="77777777" w:rsidR="0078250D" w:rsidRDefault="0078250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67475438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8655CA9" w14:textId="1EA4E96E" w:rsidR="00CD752A" w:rsidRDefault="00CD752A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EF6079C" w14:textId="77777777" w:rsidR="00B77924" w:rsidRDefault="00B7792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EF3465" w14:textId="77777777" w:rsidR="0078250D" w:rsidRDefault="0078250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608D5E9" w14:textId="77777777" w:rsidR="00BB4786" w:rsidRDefault="00BB4786" w:rsidP="00B77924">
      <w:pPr>
        <w:spacing w:after="0" w:line="240" w:lineRule="auto"/>
      </w:pPr>
      <w:r>
        <w:separator/>
      </w:r>
    </w:p>
  </w:footnote>
  <w:footnote w:type="continuationSeparator" w:id="0">
    <w:p w14:paraId="6D6ED27D" w14:textId="77777777" w:rsidR="00BB4786" w:rsidRDefault="00BB4786" w:rsidP="00B779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A0C200" w14:textId="7D48DF6C" w:rsidR="00B77924" w:rsidRDefault="00B7792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EBAE56" w14:textId="6FB02AA4" w:rsidR="00B77924" w:rsidRDefault="00B7792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97A91A" w14:textId="6BC19A49" w:rsidR="00B77924" w:rsidRDefault="00B7792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DF33A8"/>
    <w:multiLevelType w:val="multilevel"/>
    <w:tmpl w:val="0E9E1F3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" w15:restartNumberingAfterBreak="0">
    <w:nsid w:val="0BC64F31"/>
    <w:multiLevelType w:val="multilevel"/>
    <w:tmpl w:val="E010665C"/>
    <w:lvl w:ilvl="0">
      <w:start w:val="1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2" w15:restartNumberingAfterBreak="0">
    <w:nsid w:val="0D843B2B"/>
    <w:multiLevelType w:val="hybridMultilevel"/>
    <w:tmpl w:val="87B6FA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021624"/>
    <w:multiLevelType w:val="hybridMultilevel"/>
    <w:tmpl w:val="09FECDD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9416F5F"/>
    <w:multiLevelType w:val="multilevel"/>
    <w:tmpl w:val="64BAA9D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5" w15:restartNumberingAfterBreak="0">
    <w:nsid w:val="2CFA407C"/>
    <w:multiLevelType w:val="hybridMultilevel"/>
    <w:tmpl w:val="A282D25C"/>
    <w:lvl w:ilvl="0" w:tplc="8BB4EDBA">
      <w:start w:val="6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09014DA"/>
    <w:multiLevelType w:val="hybridMultilevel"/>
    <w:tmpl w:val="17406D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6922AA"/>
    <w:multiLevelType w:val="hybridMultilevel"/>
    <w:tmpl w:val="4C604E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82C4F51"/>
    <w:multiLevelType w:val="hybridMultilevel"/>
    <w:tmpl w:val="3710D460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6F10B4D"/>
    <w:multiLevelType w:val="multilevel"/>
    <w:tmpl w:val="A3822D8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0" w15:restartNumberingAfterBreak="0">
    <w:nsid w:val="6EF32A62"/>
    <w:multiLevelType w:val="hybridMultilevel"/>
    <w:tmpl w:val="B6DEEFE2"/>
    <w:lvl w:ilvl="0" w:tplc="A634A91A">
      <w:start w:val="2"/>
      <w:numFmt w:val="bullet"/>
      <w:lvlText w:val="-"/>
      <w:lvlJc w:val="left"/>
      <w:pPr>
        <w:ind w:left="1494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11" w15:restartNumberingAfterBreak="0">
    <w:nsid w:val="74EB2A6C"/>
    <w:multiLevelType w:val="hybridMultilevel"/>
    <w:tmpl w:val="F8D48B48"/>
    <w:lvl w:ilvl="0" w:tplc="0C627AB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A17276F"/>
    <w:multiLevelType w:val="hybridMultilevel"/>
    <w:tmpl w:val="A6BCEF1A"/>
    <w:lvl w:ilvl="0" w:tplc="21483C60">
      <w:start w:val="2"/>
      <w:numFmt w:val="bullet"/>
      <w:lvlText w:val="-"/>
      <w:lvlJc w:val="left"/>
      <w:pPr>
        <w:ind w:left="1494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num w:numId="1" w16cid:durableId="1437752701">
    <w:abstractNumId w:val="4"/>
  </w:num>
  <w:num w:numId="2" w16cid:durableId="124392867">
    <w:abstractNumId w:val="2"/>
  </w:num>
  <w:num w:numId="3" w16cid:durableId="1441608108">
    <w:abstractNumId w:val="8"/>
  </w:num>
  <w:num w:numId="4" w16cid:durableId="601112221">
    <w:abstractNumId w:val="7"/>
  </w:num>
  <w:num w:numId="5" w16cid:durableId="1833713213">
    <w:abstractNumId w:val="9"/>
  </w:num>
  <w:num w:numId="6" w16cid:durableId="24525407">
    <w:abstractNumId w:val="11"/>
  </w:num>
  <w:num w:numId="7" w16cid:durableId="2019624456">
    <w:abstractNumId w:val="3"/>
  </w:num>
  <w:num w:numId="8" w16cid:durableId="605159727">
    <w:abstractNumId w:val="6"/>
  </w:num>
  <w:num w:numId="9" w16cid:durableId="1131942455">
    <w:abstractNumId w:val="0"/>
  </w:num>
  <w:num w:numId="10" w16cid:durableId="2063865301">
    <w:abstractNumId w:val="10"/>
  </w:num>
  <w:num w:numId="11" w16cid:durableId="885877780">
    <w:abstractNumId w:val="12"/>
  </w:num>
  <w:num w:numId="12" w16cid:durableId="1130975851">
    <w:abstractNumId w:val="1"/>
  </w:num>
  <w:num w:numId="13" w16cid:durableId="54502413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1536"/>
    <w:rsid w:val="000005B4"/>
    <w:rsid w:val="000031CE"/>
    <w:rsid w:val="0000734E"/>
    <w:rsid w:val="0001177D"/>
    <w:rsid w:val="0001180A"/>
    <w:rsid w:val="0001192E"/>
    <w:rsid w:val="00013481"/>
    <w:rsid w:val="00013FC5"/>
    <w:rsid w:val="000149ED"/>
    <w:rsid w:val="00016FEB"/>
    <w:rsid w:val="00017F84"/>
    <w:rsid w:val="000205FA"/>
    <w:rsid w:val="00020CB8"/>
    <w:rsid w:val="000229A9"/>
    <w:rsid w:val="00024932"/>
    <w:rsid w:val="000364AA"/>
    <w:rsid w:val="00036F61"/>
    <w:rsid w:val="000401ED"/>
    <w:rsid w:val="00040AAC"/>
    <w:rsid w:val="00041199"/>
    <w:rsid w:val="00042593"/>
    <w:rsid w:val="000429C4"/>
    <w:rsid w:val="00043E84"/>
    <w:rsid w:val="00050944"/>
    <w:rsid w:val="000518F5"/>
    <w:rsid w:val="00054A93"/>
    <w:rsid w:val="000575BD"/>
    <w:rsid w:val="000626C2"/>
    <w:rsid w:val="00063805"/>
    <w:rsid w:val="000655B8"/>
    <w:rsid w:val="00066A5B"/>
    <w:rsid w:val="0006746C"/>
    <w:rsid w:val="00067A52"/>
    <w:rsid w:val="00071D6D"/>
    <w:rsid w:val="0007380C"/>
    <w:rsid w:val="00073839"/>
    <w:rsid w:val="00076C2D"/>
    <w:rsid w:val="00077C05"/>
    <w:rsid w:val="000820F8"/>
    <w:rsid w:val="00083660"/>
    <w:rsid w:val="00090429"/>
    <w:rsid w:val="000904FD"/>
    <w:rsid w:val="00093D70"/>
    <w:rsid w:val="000947FF"/>
    <w:rsid w:val="000948FD"/>
    <w:rsid w:val="00094AE0"/>
    <w:rsid w:val="0009567F"/>
    <w:rsid w:val="00097357"/>
    <w:rsid w:val="000973C5"/>
    <w:rsid w:val="00097FDA"/>
    <w:rsid w:val="000A1A38"/>
    <w:rsid w:val="000A1AFF"/>
    <w:rsid w:val="000A5A14"/>
    <w:rsid w:val="000B1F0A"/>
    <w:rsid w:val="000B5387"/>
    <w:rsid w:val="000B6F72"/>
    <w:rsid w:val="000B738D"/>
    <w:rsid w:val="000B7D8F"/>
    <w:rsid w:val="000C286F"/>
    <w:rsid w:val="000C43A5"/>
    <w:rsid w:val="000C457A"/>
    <w:rsid w:val="000C5F7C"/>
    <w:rsid w:val="000C6BEB"/>
    <w:rsid w:val="000C77BB"/>
    <w:rsid w:val="000D0AFB"/>
    <w:rsid w:val="000D407D"/>
    <w:rsid w:val="000D5102"/>
    <w:rsid w:val="000D730C"/>
    <w:rsid w:val="000E0924"/>
    <w:rsid w:val="000E4ECF"/>
    <w:rsid w:val="000E6DC1"/>
    <w:rsid w:val="000E7910"/>
    <w:rsid w:val="000F1488"/>
    <w:rsid w:val="000F30CD"/>
    <w:rsid w:val="000F31DB"/>
    <w:rsid w:val="000F62E6"/>
    <w:rsid w:val="00102EC9"/>
    <w:rsid w:val="001037A9"/>
    <w:rsid w:val="0010639F"/>
    <w:rsid w:val="00110A6B"/>
    <w:rsid w:val="001144AF"/>
    <w:rsid w:val="0011578A"/>
    <w:rsid w:val="001175F5"/>
    <w:rsid w:val="00117A9E"/>
    <w:rsid w:val="00117F15"/>
    <w:rsid w:val="001242EE"/>
    <w:rsid w:val="0012663D"/>
    <w:rsid w:val="00126BE0"/>
    <w:rsid w:val="00127B95"/>
    <w:rsid w:val="00130B85"/>
    <w:rsid w:val="00131A8A"/>
    <w:rsid w:val="00131FE5"/>
    <w:rsid w:val="0013363F"/>
    <w:rsid w:val="00135C7A"/>
    <w:rsid w:val="00140576"/>
    <w:rsid w:val="00144D3E"/>
    <w:rsid w:val="00146986"/>
    <w:rsid w:val="00147017"/>
    <w:rsid w:val="00147479"/>
    <w:rsid w:val="001477B0"/>
    <w:rsid w:val="00153456"/>
    <w:rsid w:val="001539C7"/>
    <w:rsid w:val="001540A4"/>
    <w:rsid w:val="001551FE"/>
    <w:rsid w:val="00163A9F"/>
    <w:rsid w:val="00165379"/>
    <w:rsid w:val="00165F3E"/>
    <w:rsid w:val="001660AC"/>
    <w:rsid w:val="0016675D"/>
    <w:rsid w:val="0017175D"/>
    <w:rsid w:val="00173A58"/>
    <w:rsid w:val="00175BA1"/>
    <w:rsid w:val="0018165F"/>
    <w:rsid w:val="001837C3"/>
    <w:rsid w:val="0018649C"/>
    <w:rsid w:val="001979C4"/>
    <w:rsid w:val="00197A8F"/>
    <w:rsid w:val="001A0343"/>
    <w:rsid w:val="001A24C1"/>
    <w:rsid w:val="001A4120"/>
    <w:rsid w:val="001A4E43"/>
    <w:rsid w:val="001A63C8"/>
    <w:rsid w:val="001A645F"/>
    <w:rsid w:val="001B00EF"/>
    <w:rsid w:val="001B02F5"/>
    <w:rsid w:val="001B1536"/>
    <w:rsid w:val="001B45CF"/>
    <w:rsid w:val="001B4B75"/>
    <w:rsid w:val="001B5131"/>
    <w:rsid w:val="001B6EC5"/>
    <w:rsid w:val="001C0AE5"/>
    <w:rsid w:val="001C0B4E"/>
    <w:rsid w:val="001D006A"/>
    <w:rsid w:val="001D074C"/>
    <w:rsid w:val="001D2CD7"/>
    <w:rsid w:val="001D4EA1"/>
    <w:rsid w:val="001D58D4"/>
    <w:rsid w:val="001E2396"/>
    <w:rsid w:val="001E32DD"/>
    <w:rsid w:val="001E4F35"/>
    <w:rsid w:val="001E541F"/>
    <w:rsid w:val="001E6514"/>
    <w:rsid w:val="001F1007"/>
    <w:rsid w:val="001F5215"/>
    <w:rsid w:val="001F789D"/>
    <w:rsid w:val="001F7972"/>
    <w:rsid w:val="00201DF7"/>
    <w:rsid w:val="00205820"/>
    <w:rsid w:val="00206BB0"/>
    <w:rsid w:val="002074F8"/>
    <w:rsid w:val="00215A1A"/>
    <w:rsid w:val="00216E96"/>
    <w:rsid w:val="00221106"/>
    <w:rsid w:val="00221115"/>
    <w:rsid w:val="00221BF8"/>
    <w:rsid w:val="00221C0D"/>
    <w:rsid w:val="002222BE"/>
    <w:rsid w:val="0022472A"/>
    <w:rsid w:val="002252A4"/>
    <w:rsid w:val="00227BA6"/>
    <w:rsid w:val="002328FC"/>
    <w:rsid w:val="00234041"/>
    <w:rsid w:val="00235833"/>
    <w:rsid w:val="00236B18"/>
    <w:rsid w:val="0023783E"/>
    <w:rsid w:val="002410C7"/>
    <w:rsid w:val="00241EA8"/>
    <w:rsid w:val="002455CF"/>
    <w:rsid w:val="00246809"/>
    <w:rsid w:val="00247650"/>
    <w:rsid w:val="00251AB0"/>
    <w:rsid w:val="002523A2"/>
    <w:rsid w:val="00253B90"/>
    <w:rsid w:val="00261730"/>
    <w:rsid w:val="00262773"/>
    <w:rsid w:val="002629E3"/>
    <w:rsid w:val="00262A81"/>
    <w:rsid w:val="00263476"/>
    <w:rsid w:val="00267694"/>
    <w:rsid w:val="00273662"/>
    <w:rsid w:val="00277579"/>
    <w:rsid w:val="00280429"/>
    <w:rsid w:val="002808F7"/>
    <w:rsid w:val="002823B5"/>
    <w:rsid w:val="002842ED"/>
    <w:rsid w:val="00284915"/>
    <w:rsid w:val="00285076"/>
    <w:rsid w:val="00287707"/>
    <w:rsid w:val="00290278"/>
    <w:rsid w:val="00290B4E"/>
    <w:rsid w:val="00291853"/>
    <w:rsid w:val="00293DD2"/>
    <w:rsid w:val="00295101"/>
    <w:rsid w:val="00295B8E"/>
    <w:rsid w:val="00296C98"/>
    <w:rsid w:val="002979E1"/>
    <w:rsid w:val="002A3297"/>
    <w:rsid w:val="002A4B97"/>
    <w:rsid w:val="002A66C7"/>
    <w:rsid w:val="002A779E"/>
    <w:rsid w:val="002A77A5"/>
    <w:rsid w:val="002B1405"/>
    <w:rsid w:val="002B1B4D"/>
    <w:rsid w:val="002B1C52"/>
    <w:rsid w:val="002B49EE"/>
    <w:rsid w:val="002B6738"/>
    <w:rsid w:val="002B6C1D"/>
    <w:rsid w:val="002B6CC0"/>
    <w:rsid w:val="002C1C5A"/>
    <w:rsid w:val="002C1FB7"/>
    <w:rsid w:val="002C34E5"/>
    <w:rsid w:val="002C438E"/>
    <w:rsid w:val="002C465A"/>
    <w:rsid w:val="002C5490"/>
    <w:rsid w:val="002C6913"/>
    <w:rsid w:val="002C6CE9"/>
    <w:rsid w:val="002D17D8"/>
    <w:rsid w:val="002D27F5"/>
    <w:rsid w:val="002D347E"/>
    <w:rsid w:val="002D56E9"/>
    <w:rsid w:val="002D5709"/>
    <w:rsid w:val="002D5748"/>
    <w:rsid w:val="002D6B54"/>
    <w:rsid w:val="002D6BB7"/>
    <w:rsid w:val="002E0298"/>
    <w:rsid w:val="002E26B5"/>
    <w:rsid w:val="002E272D"/>
    <w:rsid w:val="002E33CD"/>
    <w:rsid w:val="002E7D6C"/>
    <w:rsid w:val="002F2F91"/>
    <w:rsid w:val="002F60CA"/>
    <w:rsid w:val="00300032"/>
    <w:rsid w:val="0030099B"/>
    <w:rsid w:val="00301103"/>
    <w:rsid w:val="00301FF0"/>
    <w:rsid w:val="00302BB9"/>
    <w:rsid w:val="003038A0"/>
    <w:rsid w:val="003064D4"/>
    <w:rsid w:val="00311716"/>
    <w:rsid w:val="003119D8"/>
    <w:rsid w:val="00312481"/>
    <w:rsid w:val="00312EB1"/>
    <w:rsid w:val="00313E49"/>
    <w:rsid w:val="00314671"/>
    <w:rsid w:val="0032137E"/>
    <w:rsid w:val="00323DC8"/>
    <w:rsid w:val="00333374"/>
    <w:rsid w:val="00334856"/>
    <w:rsid w:val="003451B5"/>
    <w:rsid w:val="003453B8"/>
    <w:rsid w:val="00346811"/>
    <w:rsid w:val="00347C37"/>
    <w:rsid w:val="00351604"/>
    <w:rsid w:val="00354A22"/>
    <w:rsid w:val="00355A30"/>
    <w:rsid w:val="00360110"/>
    <w:rsid w:val="00360F36"/>
    <w:rsid w:val="00362FE7"/>
    <w:rsid w:val="00364057"/>
    <w:rsid w:val="00366248"/>
    <w:rsid w:val="003668DE"/>
    <w:rsid w:val="00370576"/>
    <w:rsid w:val="00371424"/>
    <w:rsid w:val="003736D5"/>
    <w:rsid w:val="00374198"/>
    <w:rsid w:val="003755EE"/>
    <w:rsid w:val="00376584"/>
    <w:rsid w:val="003765B0"/>
    <w:rsid w:val="00380179"/>
    <w:rsid w:val="00380D70"/>
    <w:rsid w:val="003829C5"/>
    <w:rsid w:val="00382DC8"/>
    <w:rsid w:val="0038357F"/>
    <w:rsid w:val="003846DB"/>
    <w:rsid w:val="0038686B"/>
    <w:rsid w:val="0039029F"/>
    <w:rsid w:val="00391624"/>
    <w:rsid w:val="00392FA4"/>
    <w:rsid w:val="00393941"/>
    <w:rsid w:val="00394F88"/>
    <w:rsid w:val="00395AC6"/>
    <w:rsid w:val="00396853"/>
    <w:rsid w:val="003A3199"/>
    <w:rsid w:val="003A4BCB"/>
    <w:rsid w:val="003A5B49"/>
    <w:rsid w:val="003B06AD"/>
    <w:rsid w:val="003B0A9B"/>
    <w:rsid w:val="003B1D23"/>
    <w:rsid w:val="003B3898"/>
    <w:rsid w:val="003B3B35"/>
    <w:rsid w:val="003C1500"/>
    <w:rsid w:val="003C1E5D"/>
    <w:rsid w:val="003C4E35"/>
    <w:rsid w:val="003C6088"/>
    <w:rsid w:val="003C6208"/>
    <w:rsid w:val="003C7F47"/>
    <w:rsid w:val="003D04B0"/>
    <w:rsid w:val="003D1447"/>
    <w:rsid w:val="003D2EFB"/>
    <w:rsid w:val="003D4E0E"/>
    <w:rsid w:val="003D63F0"/>
    <w:rsid w:val="003E1E4E"/>
    <w:rsid w:val="003E2659"/>
    <w:rsid w:val="003E365F"/>
    <w:rsid w:val="003E626D"/>
    <w:rsid w:val="003E64F2"/>
    <w:rsid w:val="003E65C2"/>
    <w:rsid w:val="003E72A9"/>
    <w:rsid w:val="003F3621"/>
    <w:rsid w:val="003F7483"/>
    <w:rsid w:val="003F7C19"/>
    <w:rsid w:val="00404D94"/>
    <w:rsid w:val="00405D28"/>
    <w:rsid w:val="00411F21"/>
    <w:rsid w:val="00413810"/>
    <w:rsid w:val="0042459C"/>
    <w:rsid w:val="00426E69"/>
    <w:rsid w:val="004305F9"/>
    <w:rsid w:val="004311CF"/>
    <w:rsid w:val="00432F0E"/>
    <w:rsid w:val="004353AB"/>
    <w:rsid w:val="00437FAD"/>
    <w:rsid w:val="00440366"/>
    <w:rsid w:val="004404F5"/>
    <w:rsid w:val="00440B46"/>
    <w:rsid w:val="00440BFD"/>
    <w:rsid w:val="00440C6A"/>
    <w:rsid w:val="004434DD"/>
    <w:rsid w:val="00447C85"/>
    <w:rsid w:val="00451900"/>
    <w:rsid w:val="0045544D"/>
    <w:rsid w:val="00460473"/>
    <w:rsid w:val="00460BE2"/>
    <w:rsid w:val="00462CBA"/>
    <w:rsid w:val="004638D7"/>
    <w:rsid w:val="004642CA"/>
    <w:rsid w:val="0047463A"/>
    <w:rsid w:val="00476143"/>
    <w:rsid w:val="00477906"/>
    <w:rsid w:val="00482619"/>
    <w:rsid w:val="00484888"/>
    <w:rsid w:val="00486CEA"/>
    <w:rsid w:val="004872C3"/>
    <w:rsid w:val="00487FFD"/>
    <w:rsid w:val="00490027"/>
    <w:rsid w:val="00491BA1"/>
    <w:rsid w:val="0049261E"/>
    <w:rsid w:val="0049429B"/>
    <w:rsid w:val="0049577E"/>
    <w:rsid w:val="004966BF"/>
    <w:rsid w:val="00496E7D"/>
    <w:rsid w:val="0049756D"/>
    <w:rsid w:val="004A19E5"/>
    <w:rsid w:val="004A23EF"/>
    <w:rsid w:val="004A4C18"/>
    <w:rsid w:val="004A6745"/>
    <w:rsid w:val="004A7E50"/>
    <w:rsid w:val="004B1264"/>
    <w:rsid w:val="004B3573"/>
    <w:rsid w:val="004B71EC"/>
    <w:rsid w:val="004B7381"/>
    <w:rsid w:val="004B7AFC"/>
    <w:rsid w:val="004C0DCC"/>
    <w:rsid w:val="004C4389"/>
    <w:rsid w:val="004C4DFF"/>
    <w:rsid w:val="004C56F4"/>
    <w:rsid w:val="004C5EB7"/>
    <w:rsid w:val="004D05D9"/>
    <w:rsid w:val="004D16FB"/>
    <w:rsid w:val="004D21A5"/>
    <w:rsid w:val="004D45D9"/>
    <w:rsid w:val="004D4C91"/>
    <w:rsid w:val="004D639F"/>
    <w:rsid w:val="004E4C44"/>
    <w:rsid w:val="004E7157"/>
    <w:rsid w:val="004E789E"/>
    <w:rsid w:val="004F0817"/>
    <w:rsid w:val="004F09E2"/>
    <w:rsid w:val="004F22EC"/>
    <w:rsid w:val="004F29B5"/>
    <w:rsid w:val="004F66E6"/>
    <w:rsid w:val="005001B9"/>
    <w:rsid w:val="005015EF"/>
    <w:rsid w:val="00501747"/>
    <w:rsid w:val="00511954"/>
    <w:rsid w:val="0051281B"/>
    <w:rsid w:val="005133CC"/>
    <w:rsid w:val="00513CB5"/>
    <w:rsid w:val="0051419F"/>
    <w:rsid w:val="00514DBF"/>
    <w:rsid w:val="00515D89"/>
    <w:rsid w:val="0052031D"/>
    <w:rsid w:val="00520DF5"/>
    <w:rsid w:val="005211C1"/>
    <w:rsid w:val="005224CA"/>
    <w:rsid w:val="00523A93"/>
    <w:rsid w:val="0052439B"/>
    <w:rsid w:val="0052667F"/>
    <w:rsid w:val="00526B48"/>
    <w:rsid w:val="005303CE"/>
    <w:rsid w:val="00530A77"/>
    <w:rsid w:val="00531421"/>
    <w:rsid w:val="00533214"/>
    <w:rsid w:val="00536295"/>
    <w:rsid w:val="00536534"/>
    <w:rsid w:val="005365CB"/>
    <w:rsid w:val="00537EC3"/>
    <w:rsid w:val="0054250C"/>
    <w:rsid w:val="00545292"/>
    <w:rsid w:val="00545760"/>
    <w:rsid w:val="00546C70"/>
    <w:rsid w:val="00547990"/>
    <w:rsid w:val="00550E4C"/>
    <w:rsid w:val="00551966"/>
    <w:rsid w:val="00560FD8"/>
    <w:rsid w:val="00563206"/>
    <w:rsid w:val="00567284"/>
    <w:rsid w:val="0057370A"/>
    <w:rsid w:val="00573EB9"/>
    <w:rsid w:val="00575A47"/>
    <w:rsid w:val="0057638C"/>
    <w:rsid w:val="00580387"/>
    <w:rsid w:val="0058728A"/>
    <w:rsid w:val="005875E3"/>
    <w:rsid w:val="00590326"/>
    <w:rsid w:val="0059167C"/>
    <w:rsid w:val="00591B54"/>
    <w:rsid w:val="005970E8"/>
    <w:rsid w:val="005971E9"/>
    <w:rsid w:val="005976E3"/>
    <w:rsid w:val="005A0C7F"/>
    <w:rsid w:val="005A2D4C"/>
    <w:rsid w:val="005A548B"/>
    <w:rsid w:val="005A587F"/>
    <w:rsid w:val="005A662C"/>
    <w:rsid w:val="005A7624"/>
    <w:rsid w:val="005A7625"/>
    <w:rsid w:val="005A7FB3"/>
    <w:rsid w:val="005B18C6"/>
    <w:rsid w:val="005B29F2"/>
    <w:rsid w:val="005B487F"/>
    <w:rsid w:val="005B531F"/>
    <w:rsid w:val="005B768B"/>
    <w:rsid w:val="005C2229"/>
    <w:rsid w:val="005C31D7"/>
    <w:rsid w:val="005C3D8F"/>
    <w:rsid w:val="005C5695"/>
    <w:rsid w:val="005D08DA"/>
    <w:rsid w:val="005D1E59"/>
    <w:rsid w:val="005D4784"/>
    <w:rsid w:val="005D587E"/>
    <w:rsid w:val="005D7C7D"/>
    <w:rsid w:val="005E110D"/>
    <w:rsid w:val="005E18C7"/>
    <w:rsid w:val="005E1C52"/>
    <w:rsid w:val="005E26E9"/>
    <w:rsid w:val="005E3DFA"/>
    <w:rsid w:val="005E696D"/>
    <w:rsid w:val="005F3A33"/>
    <w:rsid w:val="00600109"/>
    <w:rsid w:val="00600EEA"/>
    <w:rsid w:val="00600EFA"/>
    <w:rsid w:val="00600FAA"/>
    <w:rsid w:val="00601828"/>
    <w:rsid w:val="00601B63"/>
    <w:rsid w:val="006040C8"/>
    <w:rsid w:val="00604A02"/>
    <w:rsid w:val="006053D6"/>
    <w:rsid w:val="00607F48"/>
    <w:rsid w:val="00610DB3"/>
    <w:rsid w:val="00611F10"/>
    <w:rsid w:val="00612976"/>
    <w:rsid w:val="00612CB1"/>
    <w:rsid w:val="00613AC1"/>
    <w:rsid w:val="00613E27"/>
    <w:rsid w:val="006145CA"/>
    <w:rsid w:val="006149D2"/>
    <w:rsid w:val="00615088"/>
    <w:rsid w:val="00615931"/>
    <w:rsid w:val="00622023"/>
    <w:rsid w:val="00622280"/>
    <w:rsid w:val="006238CA"/>
    <w:rsid w:val="006246F2"/>
    <w:rsid w:val="006255FE"/>
    <w:rsid w:val="006275D5"/>
    <w:rsid w:val="00627F1A"/>
    <w:rsid w:val="00630924"/>
    <w:rsid w:val="006309A3"/>
    <w:rsid w:val="006312D4"/>
    <w:rsid w:val="006453CD"/>
    <w:rsid w:val="00652399"/>
    <w:rsid w:val="006538F0"/>
    <w:rsid w:val="00656926"/>
    <w:rsid w:val="00656ACF"/>
    <w:rsid w:val="006612E5"/>
    <w:rsid w:val="00663E8A"/>
    <w:rsid w:val="006647DD"/>
    <w:rsid w:val="006671A1"/>
    <w:rsid w:val="00671715"/>
    <w:rsid w:val="00672B1E"/>
    <w:rsid w:val="006760B8"/>
    <w:rsid w:val="006772DB"/>
    <w:rsid w:val="00677841"/>
    <w:rsid w:val="006805E3"/>
    <w:rsid w:val="00682585"/>
    <w:rsid w:val="006828BE"/>
    <w:rsid w:val="00683F21"/>
    <w:rsid w:val="006850A2"/>
    <w:rsid w:val="006866C7"/>
    <w:rsid w:val="006877E1"/>
    <w:rsid w:val="006926DB"/>
    <w:rsid w:val="00692F2C"/>
    <w:rsid w:val="006A2769"/>
    <w:rsid w:val="006A34DA"/>
    <w:rsid w:val="006A5DA7"/>
    <w:rsid w:val="006A5E76"/>
    <w:rsid w:val="006B0A4C"/>
    <w:rsid w:val="006B0CD4"/>
    <w:rsid w:val="006B16B3"/>
    <w:rsid w:val="006B4180"/>
    <w:rsid w:val="006B4897"/>
    <w:rsid w:val="006C266F"/>
    <w:rsid w:val="006C39CB"/>
    <w:rsid w:val="006C640F"/>
    <w:rsid w:val="006C79F3"/>
    <w:rsid w:val="006C7C59"/>
    <w:rsid w:val="006D07A4"/>
    <w:rsid w:val="006D1D94"/>
    <w:rsid w:val="006D5670"/>
    <w:rsid w:val="006E2A03"/>
    <w:rsid w:val="006E5373"/>
    <w:rsid w:val="006F033A"/>
    <w:rsid w:val="006F439B"/>
    <w:rsid w:val="006F4942"/>
    <w:rsid w:val="006F61F8"/>
    <w:rsid w:val="00702BE7"/>
    <w:rsid w:val="00703D8C"/>
    <w:rsid w:val="00705CB2"/>
    <w:rsid w:val="007201F9"/>
    <w:rsid w:val="00720BF6"/>
    <w:rsid w:val="00722689"/>
    <w:rsid w:val="00723EFA"/>
    <w:rsid w:val="00724757"/>
    <w:rsid w:val="00724B71"/>
    <w:rsid w:val="00727263"/>
    <w:rsid w:val="007278BE"/>
    <w:rsid w:val="00730CE6"/>
    <w:rsid w:val="00731DA7"/>
    <w:rsid w:val="00732EDC"/>
    <w:rsid w:val="007356C8"/>
    <w:rsid w:val="00737119"/>
    <w:rsid w:val="00740931"/>
    <w:rsid w:val="0074095A"/>
    <w:rsid w:val="00744429"/>
    <w:rsid w:val="00747995"/>
    <w:rsid w:val="00751EF1"/>
    <w:rsid w:val="007601E2"/>
    <w:rsid w:val="00760C7D"/>
    <w:rsid w:val="00761E2F"/>
    <w:rsid w:val="007622D1"/>
    <w:rsid w:val="00762824"/>
    <w:rsid w:val="0076541C"/>
    <w:rsid w:val="00767B03"/>
    <w:rsid w:val="00770F70"/>
    <w:rsid w:val="007710DC"/>
    <w:rsid w:val="007739AC"/>
    <w:rsid w:val="00775938"/>
    <w:rsid w:val="007824D6"/>
    <w:rsid w:val="0078250D"/>
    <w:rsid w:val="00783217"/>
    <w:rsid w:val="00784ECE"/>
    <w:rsid w:val="007910DA"/>
    <w:rsid w:val="00792549"/>
    <w:rsid w:val="00795D2D"/>
    <w:rsid w:val="00795FA3"/>
    <w:rsid w:val="007A0372"/>
    <w:rsid w:val="007A1316"/>
    <w:rsid w:val="007B13A2"/>
    <w:rsid w:val="007B149A"/>
    <w:rsid w:val="007B307A"/>
    <w:rsid w:val="007B3F50"/>
    <w:rsid w:val="007B468A"/>
    <w:rsid w:val="007B5F3D"/>
    <w:rsid w:val="007B655D"/>
    <w:rsid w:val="007C18A7"/>
    <w:rsid w:val="007C2E7F"/>
    <w:rsid w:val="007C3C28"/>
    <w:rsid w:val="007C4939"/>
    <w:rsid w:val="007C4C7F"/>
    <w:rsid w:val="007C5925"/>
    <w:rsid w:val="007D0350"/>
    <w:rsid w:val="007D0552"/>
    <w:rsid w:val="007D1A17"/>
    <w:rsid w:val="007D2C95"/>
    <w:rsid w:val="007D422E"/>
    <w:rsid w:val="007E05EC"/>
    <w:rsid w:val="007E1CD6"/>
    <w:rsid w:val="007E3979"/>
    <w:rsid w:val="007E6C29"/>
    <w:rsid w:val="007E6E63"/>
    <w:rsid w:val="007E6E6B"/>
    <w:rsid w:val="007F73FF"/>
    <w:rsid w:val="00800242"/>
    <w:rsid w:val="008022DC"/>
    <w:rsid w:val="00803829"/>
    <w:rsid w:val="00804613"/>
    <w:rsid w:val="008061CC"/>
    <w:rsid w:val="0080644C"/>
    <w:rsid w:val="0080695D"/>
    <w:rsid w:val="0081247D"/>
    <w:rsid w:val="008124AD"/>
    <w:rsid w:val="00814C0C"/>
    <w:rsid w:val="008150D5"/>
    <w:rsid w:val="00817EB6"/>
    <w:rsid w:val="00823952"/>
    <w:rsid w:val="00824E23"/>
    <w:rsid w:val="008267E5"/>
    <w:rsid w:val="00827849"/>
    <w:rsid w:val="008346F6"/>
    <w:rsid w:val="0083535C"/>
    <w:rsid w:val="00835C69"/>
    <w:rsid w:val="00840551"/>
    <w:rsid w:val="00846F7D"/>
    <w:rsid w:val="00851971"/>
    <w:rsid w:val="00854A81"/>
    <w:rsid w:val="00857839"/>
    <w:rsid w:val="008607DD"/>
    <w:rsid w:val="00860DE6"/>
    <w:rsid w:val="00862E46"/>
    <w:rsid w:val="00867B67"/>
    <w:rsid w:val="0087073B"/>
    <w:rsid w:val="00872A32"/>
    <w:rsid w:val="00875DE7"/>
    <w:rsid w:val="00875E13"/>
    <w:rsid w:val="00875E14"/>
    <w:rsid w:val="0089157A"/>
    <w:rsid w:val="008926F9"/>
    <w:rsid w:val="0089320B"/>
    <w:rsid w:val="00893BC4"/>
    <w:rsid w:val="00896B13"/>
    <w:rsid w:val="00897D7B"/>
    <w:rsid w:val="008A0385"/>
    <w:rsid w:val="008A0995"/>
    <w:rsid w:val="008A0ABA"/>
    <w:rsid w:val="008A3875"/>
    <w:rsid w:val="008A446D"/>
    <w:rsid w:val="008A4BBD"/>
    <w:rsid w:val="008A6501"/>
    <w:rsid w:val="008A7A0A"/>
    <w:rsid w:val="008A7B04"/>
    <w:rsid w:val="008B0A44"/>
    <w:rsid w:val="008B0D9C"/>
    <w:rsid w:val="008B1455"/>
    <w:rsid w:val="008B1FE6"/>
    <w:rsid w:val="008B41F7"/>
    <w:rsid w:val="008B5240"/>
    <w:rsid w:val="008B5753"/>
    <w:rsid w:val="008B5CA6"/>
    <w:rsid w:val="008B7601"/>
    <w:rsid w:val="008B793E"/>
    <w:rsid w:val="008C1626"/>
    <w:rsid w:val="008C1E71"/>
    <w:rsid w:val="008C24DA"/>
    <w:rsid w:val="008C6A9E"/>
    <w:rsid w:val="008C70DC"/>
    <w:rsid w:val="008D1838"/>
    <w:rsid w:val="008D4F91"/>
    <w:rsid w:val="008D5060"/>
    <w:rsid w:val="008D5BCD"/>
    <w:rsid w:val="008E0B09"/>
    <w:rsid w:val="008E251B"/>
    <w:rsid w:val="008E2C4D"/>
    <w:rsid w:val="008E565B"/>
    <w:rsid w:val="008F025E"/>
    <w:rsid w:val="008F2E99"/>
    <w:rsid w:val="008F327C"/>
    <w:rsid w:val="008F3717"/>
    <w:rsid w:val="008F48C4"/>
    <w:rsid w:val="008F7EC3"/>
    <w:rsid w:val="009013C7"/>
    <w:rsid w:val="00901DD4"/>
    <w:rsid w:val="009070AC"/>
    <w:rsid w:val="0090757E"/>
    <w:rsid w:val="00907C90"/>
    <w:rsid w:val="00912C0A"/>
    <w:rsid w:val="00913D5F"/>
    <w:rsid w:val="009173AE"/>
    <w:rsid w:val="00917426"/>
    <w:rsid w:val="009205DD"/>
    <w:rsid w:val="0092254F"/>
    <w:rsid w:val="0092451D"/>
    <w:rsid w:val="009253B2"/>
    <w:rsid w:val="0092613F"/>
    <w:rsid w:val="00927378"/>
    <w:rsid w:val="00933074"/>
    <w:rsid w:val="009379D5"/>
    <w:rsid w:val="009421BE"/>
    <w:rsid w:val="00943769"/>
    <w:rsid w:val="00944286"/>
    <w:rsid w:val="00945682"/>
    <w:rsid w:val="00952472"/>
    <w:rsid w:val="00955EA4"/>
    <w:rsid w:val="00955F73"/>
    <w:rsid w:val="0095693A"/>
    <w:rsid w:val="0096128B"/>
    <w:rsid w:val="00961E6B"/>
    <w:rsid w:val="00962BB8"/>
    <w:rsid w:val="0096578E"/>
    <w:rsid w:val="00966D7C"/>
    <w:rsid w:val="009674A5"/>
    <w:rsid w:val="00971124"/>
    <w:rsid w:val="009711BF"/>
    <w:rsid w:val="00971234"/>
    <w:rsid w:val="00972329"/>
    <w:rsid w:val="009728C9"/>
    <w:rsid w:val="00974ED3"/>
    <w:rsid w:val="00975B8C"/>
    <w:rsid w:val="00980054"/>
    <w:rsid w:val="00980848"/>
    <w:rsid w:val="00982555"/>
    <w:rsid w:val="00983D1F"/>
    <w:rsid w:val="00985A2A"/>
    <w:rsid w:val="0098676C"/>
    <w:rsid w:val="00987A16"/>
    <w:rsid w:val="009939C9"/>
    <w:rsid w:val="00995EF9"/>
    <w:rsid w:val="00996DA3"/>
    <w:rsid w:val="009A01DB"/>
    <w:rsid w:val="009A16C5"/>
    <w:rsid w:val="009A1A4F"/>
    <w:rsid w:val="009A240C"/>
    <w:rsid w:val="009A4BDC"/>
    <w:rsid w:val="009A57E7"/>
    <w:rsid w:val="009A752F"/>
    <w:rsid w:val="009B11A4"/>
    <w:rsid w:val="009B5B1E"/>
    <w:rsid w:val="009B6DEA"/>
    <w:rsid w:val="009C1CCD"/>
    <w:rsid w:val="009C4ED0"/>
    <w:rsid w:val="009C60AD"/>
    <w:rsid w:val="009D3527"/>
    <w:rsid w:val="009D4735"/>
    <w:rsid w:val="009D478E"/>
    <w:rsid w:val="009E074F"/>
    <w:rsid w:val="009E1A64"/>
    <w:rsid w:val="009E212D"/>
    <w:rsid w:val="009E6D9E"/>
    <w:rsid w:val="009F135A"/>
    <w:rsid w:val="009F1784"/>
    <w:rsid w:val="009F2FFE"/>
    <w:rsid w:val="009F4D8A"/>
    <w:rsid w:val="009F5E80"/>
    <w:rsid w:val="00A00CB4"/>
    <w:rsid w:val="00A02B4B"/>
    <w:rsid w:val="00A037D8"/>
    <w:rsid w:val="00A05454"/>
    <w:rsid w:val="00A06CB9"/>
    <w:rsid w:val="00A103D4"/>
    <w:rsid w:val="00A1364C"/>
    <w:rsid w:val="00A149B1"/>
    <w:rsid w:val="00A16350"/>
    <w:rsid w:val="00A2039E"/>
    <w:rsid w:val="00A205DA"/>
    <w:rsid w:val="00A20A1B"/>
    <w:rsid w:val="00A243F2"/>
    <w:rsid w:val="00A25A34"/>
    <w:rsid w:val="00A26EBD"/>
    <w:rsid w:val="00A32828"/>
    <w:rsid w:val="00A33DE3"/>
    <w:rsid w:val="00A35821"/>
    <w:rsid w:val="00A379A5"/>
    <w:rsid w:val="00A37E40"/>
    <w:rsid w:val="00A40651"/>
    <w:rsid w:val="00A413CB"/>
    <w:rsid w:val="00A419D7"/>
    <w:rsid w:val="00A42831"/>
    <w:rsid w:val="00A4389F"/>
    <w:rsid w:val="00A441F5"/>
    <w:rsid w:val="00A45D7F"/>
    <w:rsid w:val="00A475CC"/>
    <w:rsid w:val="00A51197"/>
    <w:rsid w:val="00A51553"/>
    <w:rsid w:val="00A54131"/>
    <w:rsid w:val="00A547F8"/>
    <w:rsid w:val="00A60384"/>
    <w:rsid w:val="00A607FA"/>
    <w:rsid w:val="00A6279E"/>
    <w:rsid w:val="00A63033"/>
    <w:rsid w:val="00A63719"/>
    <w:rsid w:val="00A63F84"/>
    <w:rsid w:val="00A6489F"/>
    <w:rsid w:val="00A64BB9"/>
    <w:rsid w:val="00A743A9"/>
    <w:rsid w:val="00A74E77"/>
    <w:rsid w:val="00A755D1"/>
    <w:rsid w:val="00A773D9"/>
    <w:rsid w:val="00A808BE"/>
    <w:rsid w:val="00A82F50"/>
    <w:rsid w:val="00A83B24"/>
    <w:rsid w:val="00A855E6"/>
    <w:rsid w:val="00A8622A"/>
    <w:rsid w:val="00A86FA9"/>
    <w:rsid w:val="00A90B35"/>
    <w:rsid w:val="00A93D53"/>
    <w:rsid w:val="00A94896"/>
    <w:rsid w:val="00A950E5"/>
    <w:rsid w:val="00A963E6"/>
    <w:rsid w:val="00AA04ED"/>
    <w:rsid w:val="00AA1763"/>
    <w:rsid w:val="00AB3C6C"/>
    <w:rsid w:val="00AB6A72"/>
    <w:rsid w:val="00AB6CEF"/>
    <w:rsid w:val="00AC60C5"/>
    <w:rsid w:val="00AD115C"/>
    <w:rsid w:val="00AD12E7"/>
    <w:rsid w:val="00AD2161"/>
    <w:rsid w:val="00AD21B9"/>
    <w:rsid w:val="00AD5D4A"/>
    <w:rsid w:val="00AD7B67"/>
    <w:rsid w:val="00AE0A63"/>
    <w:rsid w:val="00AE1EC9"/>
    <w:rsid w:val="00AE3678"/>
    <w:rsid w:val="00AE38CE"/>
    <w:rsid w:val="00AE3F38"/>
    <w:rsid w:val="00AE75E1"/>
    <w:rsid w:val="00AF08A3"/>
    <w:rsid w:val="00AF0DAC"/>
    <w:rsid w:val="00AF14BE"/>
    <w:rsid w:val="00AF4DC0"/>
    <w:rsid w:val="00AF5018"/>
    <w:rsid w:val="00AF634D"/>
    <w:rsid w:val="00AF6864"/>
    <w:rsid w:val="00B00353"/>
    <w:rsid w:val="00B01EA9"/>
    <w:rsid w:val="00B02544"/>
    <w:rsid w:val="00B0324E"/>
    <w:rsid w:val="00B04E7F"/>
    <w:rsid w:val="00B0706B"/>
    <w:rsid w:val="00B07D77"/>
    <w:rsid w:val="00B106C6"/>
    <w:rsid w:val="00B11937"/>
    <w:rsid w:val="00B125E8"/>
    <w:rsid w:val="00B16538"/>
    <w:rsid w:val="00B17A94"/>
    <w:rsid w:val="00B17E15"/>
    <w:rsid w:val="00B2053F"/>
    <w:rsid w:val="00B220E3"/>
    <w:rsid w:val="00B25121"/>
    <w:rsid w:val="00B25D6A"/>
    <w:rsid w:val="00B25DA6"/>
    <w:rsid w:val="00B26CA7"/>
    <w:rsid w:val="00B36C5E"/>
    <w:rsid w:val="00B37E7E"/>
    <w:rsid w:val="00B42E9D"/>
    <w:rsid w:val="00B45564"/>
    <w:rsid w:val="00B61031"/>
    <w:rsid w:val="00B62E47"/>
    <w:rsid w:val="00B6407F"/>
    <w:rsid w:val="00B67271"/>
    <w:rsid w:val="00B7293B"/>
    <w:rsid w:val="00B7329A"/>
    <w:rsid w:val="00B73C25"/>
    <w:rsid w:val="00B742E4"/>
    <w:rsid w:val="00B74627"/>
    <w:rsid w:val="00B75242"/>
    <w:rsid w:val="00B77924"/>
    <w:rsid w:val="00B80747"/>
    <w:rsid w:val="00B8118C"/>
    <w:rsid w:val="00B815DB"/>
    <w:rsid w:val="00B819BC"/>
    <w:rsid w:val="00B82756"/>
    <w:rsid w:val="00B831B7"/>
    <w:rsid w:val="00B83346"/>
    <w:rsid w:val="00B8345B"/>
    <w:rsid w:val="00B85562"/>
    <w:rsid w:val="00B90217"/>
    <w:rsid w:val="00BA48D4"/>
    <w:rsid w:val="00BA4A3F"/>
    <w:rsid w:val="00BA51EF"/>
    <w:rsid w:val="00BB0A31"/>
    <w:rsid w:val="00BB3BA2"/>
    <w:rsid w:val="00BB4786"/>
    <w:rsid w:val="00BB678B"/>
    <w:rsid w:val="00BB7170"/>
    <w:rsid w:val="00BB7B70"/>
    <w:rsid w:val="00BC0142"/>
    <w:rsid w:val="00BC0596"/>
    <w:rsid w:val="00BC0795"/>
    <w:rsid w:val="00BC1782"/>
    <w:rsid w:val="00BC2F10"/>
    <w:rsid w:val="00BC4081"/>
    <w:rsid w:val="00BD0FE8"/>
    <w:rsid w:val="00BD1442"/>
    <w:rsid w:val="00BD1CE2"/>
    <w:rsid w:val="00BD53E7"/>
    <w:rsid w:val="00BD6E5F"/>
    <w:rsid w:val="00BE4AE8"/>
    <w:rsid w:val="00BE4F96"/>
    <w:rsid w:val="00BE533D"/>
    <w:rsid w:val="00BE590A"/>
    <w:rsid w:val="00BE5D4D"/>
    <w:rsid w:val="00BE5E1B"/>
    <w:rsid w:val="00BE7143"/>
    <w:rsid w:val="00BF0A0A"/>
    <w:rsid w:val="00BF1271"/>
    <w:rsid w:val="00BF4AF7"/>
    <w:rsid w:val="00BF67EA"/>
    <w:rsid w:val="00BF6C0C"/>
    <w:rsid w:val="00BF794C"/>
    <w:rsid w:val="00BF79CA"/>
    <w:rsid w:val="00C00AEB"/>
    <w:rsid w:val="00C02829"/>
    <w:rsid w:val="00C0509F"/>
    <w:rsid w:val="00C057A6"/>
    <w:rsid w:val="00C12F5F"/>
    <w:rsid w:val="00C17CA7"/>
    <w:rsid w:val="00C17D91"/>
    <w:rsid w:val="00C20E33"/>
    <w:rsid w:val="00C21D24"/>
    <w:rsid w:val="00C25A8E"/>
    <w:rsid w:val="00C263FE"/>
    <w:rsid w:val="00C26742"/>
    <w:rsid w:val="00C27C8E"/>
    <w:rsid w:val="00C32B8C"/>
    <w:rsid w:val="00C33B3F"/>
    <w:rsid w:val="00C33ED4"/>
    <w:rsid w:val="00C36C33"/>
    <w:rsid w:val="00C4234A"/>
    <w:rsid w:val="00C44E56"/>
    <w:rsid w:val="00C46BB7"/>
    <w:rsid w:val="00C46EBE"/>
    <w:rsid w:val="00C46FE8"/>
    <w:rsid w:val="00C51EE4"/>
    <w:rsid w:val="00C527F8"/>
    <w:rsid w:val="00C574BE"/>
    <w:rsid w:val="00C6474E"/>
    <w:rsid w:val="00C65369"/>
    <w:rsid w:val="00C674A6"/>
    <w:rsid w:val="00C67B6F"/>
    <w:rsid w:val="00C708B3"/>
    <w:rsid w:val="00C72E99"/>
    <w:rsid w:val="00C731DD"/>
    <w:rsid w:val="00C73BEF"/>
    <w:rsid w:val="00C773BC"/>
    <w:rsid w:val="00C77B43"/>
    <w:rsid w:val="00C8011E"/>
    <w:rsid w:val="00C80C45"/>
    <w:rsid w:val="00C822A3"/>
    <w:rsid w:val="00C83B31"/>
    <w:rsid w:val="00C87F88"/>
    <w:rsid w:val="00C90341"/>
    <w:rsid w:val="00C91DA7"/>
    <w:rsid w:val="00C9290E"/>
    <w:rsid w:val="00C93883"/>
    <w:rsid w:val="00C96164"/>
    <w:rsid w:val="00CA19D9"/>
    <w:rsid w:val="00CA5C92"/>
    <w:rsid w:val="00CA7CAD"/>
    <w:rsid w:val="00CB0961"/>
    <w:rsid w:val="00CB2183"/>
    <w:rsid w:val="00CB2DBD"/>
    <w:rsid w:val="00CB433C"/>
    <w:rsid w:val="00CB699A"/>
    <w:rsid w:val="00CB7049"/>
    <w:rsid w:val="00CC25D9"/>
    <w:rsid w:val="00CC3FAA"/>
    <w:rsid w:val="00CC5810"/>
    <w:rsid w:val="00CC72E7"/>
    <w:rsid w:val="00CD2365"/>
    <w:rsid w:val="00CD424B"/>
    <w:rsid w:val="00CD6492"/>
    <w:rsid w:val="00CD71D5"/>
    <w:rsid w:val="00CD752A"/>
    <w:rsid w:val="00CE0FCB"/>
    <w:rsid w:val="00CE12D1"/>
    <w:rsid w:val="00CE1306"/>
    <w:rsid w:val="00CE19E9"/>
    <w:rsid w:val="00CE264D"/>
    <w:rsid w:val="00CE2A4F"/>
    <w:rsid w:val="00CE4390"/>
    <w:rsid w:val="00CE5B39"/>
    <w:rsid w:val="00CE72B2"/>
    <w:rsid w:val="00CF0FD8"/>
    <w:rsid w:val="00CF1929"/>
    <w:rsid w:val="00CF1CFA"/>
    <w:rsid w:val="00CF30E8"/>
    <w:rsid w:val="00CF414D"/>
    <w:rsid w:val="00CF6396"/>
    <w:rsid w:val="00CF7A4D"/>
    <w:rsid w:val="00D01FE3"/>
    <w:rsid w:val="00D04A10"/>
    <w:rsid w:val="00D052B3"/>
    <w:rsid w:val="00D05631"/>
    <w:rsid w:val="00D10975"/>
    <w:rsid w:val="00D11143"/>
    <w:rsid w:val="00D1130F"/>
    <w:rsid w:val="00D1184E"/>
    <w:rsid w:val="00D152AE"/>
    <w:rsid w:val="00D16F37"/>
    <w:rsid w:val="00D200DA"/>
    <w:rsid w:val="00D20D80"/>
    <w:rsid w:val="00D21BDA"/>
    <w:rsid w:val="00D2283D"/>
    <w:rsid w:val="00D278A0"/>
    <w:rsid w:val="00D313D5"/>
    <w:rsid w:val="00D35B52"/>
    <w:rsid w:val="00D361C9"/>
    <w:rsid w:val="00D40067"/>
    <w:rsid w:val="00D42006"/>
    <w:rsid w:val="00D441D0"/>
    <w:rsid w:val="00D47D44"/>
    <w:rsid w:val="00D5224F"/>
    <w:rsid w:val="00D541BE"/>
    <w:rsid w:val="00D542F1"/>
    <w:rsid w:val="00D5515F"/>
    <w:rsid w:val="00D602A8"/>
    <w:rsid w:val="00D6042C"/>
    <w:rsid w:val="00D6437F"/>
    <w:rsid w:val="00D6487A"/>
    <w:rsid w:val="00D64FF2"/>
    <w:rsid w:val="00D65572"/>
    <w:rsid w:val="00D65D46"/>
    <w:rsid w:val="00D70140"/>
    <w:rsid w:val="00D7149D"/>
    <w:rsid w:val="00D733CF"/>
    <w:rsid w:val="00D73EDC"/>
    <w:rsid w:val="00D80AEF"/>
    <w:rsid w:val="00D8334F"/>
    <w:rsid w:val="00D84B30"/>
    <w:rsid w:val="00D86353"/>
    <w:rsid w:val="00D864FB"/>
    <w:rsid w:val="00D86EDB"/>
    <w:rsid w:val="00D8778E"/>
    <w:rsid w:val="00D9348E"/>
    <w:rsid w:val="00D938E6"/>
    <w:rsid w:val="00D945E0"/>
    <w:rsid w:val="00D947BC"/>
    <w:rsid w:val="00D94980"/>
    <w:rsid w:val="00D97F2D"/>
    <w:rsid w:val="00DA0D65"/>
    <w:rsid w:val="00DA23E7"/>
    <w:rsid w:val="00DA3178"/>
    <w:rsid w:val="00DA3357"/>
    <w:rsid w:val="00DA4BF3"/>
    <w:rsid w:val="00DA5174"/>
    <w:rsid w:val="00DA62A6"/>
    <w:rsid w:val="00DA669E"/>
    <w:rsid w:val="00DA7320"/>
    <w:rsid w:val="00DB3FD3"/>
    <w:rsid w:val="00DB4B95"/>
    <w:rsid w:val="00DB5FC3"/>
    <w:rsid w:val="00DB6B4F"/>
    <w:rsid w:val="00DC0EFA"/>
    <w:rsid w:val="00DC2033"/>
    <w:rsid w:val="00DC27E2"/>
    <w:rsid w:val="00DC35CF"/>
    <w:rsid w:val="00DC568A"/>
    <w:rsid w:val="00DC5A61"/>
    <w:rsid w:val="00DD1155"/>
    <w:rsid w:val="00DD20E6"/>
    <w:rsid w:val="00DD4E6D"/>
    <w:rsid w:val="00DD52A7"/>
    <w:rsid w:val="00DD7773"/>
    <w:rsid w:val="00DD7CF9"/>
    <w:rsid w:val="00DE119B"/>
    <w:rsid w:val="00DE35A8"/>
    <w:rsid w:val="00DE4356"/>
    <w:rsid w:val="00DE5DB6"/>
    <w:rsid w:val="00DE6B43"/>
    <w:rsid w:val="00DE790B"/>
    <w:rsid w:val="00DE7EA1"/>
    <w:rsid w:val="00DF050D"/>
    <w:rsid w:val="00DF3616"/>
    <w:rsid w:val="00DF3AD3"/>
    <w:rsid w:val="00DF4949"/>
    <w:rsid w:val="00DF5B87"/>
    <w:rsid w:val="00DF70C1"/>
    <w:rsid w:val="00E00809"/>
    <w:rsid w:val="00E00A0E"/>
    <w:rsid w:val="00E011B9"/>
    <w:rsid w:val="00E0453E"/>
    <w:rsid w:val="00E05D4E"/>
    <w:rsid w:val="00E1189A"/>
    <w:rsid w:val="00E1297B"/>
    <w:rsid w:val="00E1464B"/>
    <w:rsid w:val="00E15F24"/>
    <w:rsid w:val="00E17276"/>
    <w:rsid w:val="00E21DBA"/>
    <w:rsid w:val="00E24335"/>
    <w:rsid w:val="00E26185"/>
    <w:rsid w:val="00E2697F"/>
    <w:rsid w:val="00E26B0F"/>
    <w:rsid w:val="00E27835"/>
    <w:rsid w:val="00E31794"/>
    <w:rsid w:val="00E32BAA"/>
    <w:rsid w:val="00E33D9A"/>
    <w:rsid w:val="00E352C2"/>
    <w:rsid w:val="00E377EB"/>
    <w:rsid w:val="00E419F6"/>
    <w:rsid w:val="00E46D55"/>
    <w:rsid w:val="00E470A4"/>
    <w:rsid w:val="00E47CC1"/>
    <w:rsid w:val="00E50A57"/>
    <w:rsid w:val="00E52829"/>
    <w:rsid w:val="00E536D8"/>
    <w:rsid w:val="00E54287"/>
    <w:rsid w:val="00E557F7"/>
    <w:rsid w:val="00E5612E"/>
    <w:rsid w:val="00E57C5D"/>
    <w:rsid w:val="00E604F8"/>
    <w:rsid w:val="00E6404D"/>
    <w:rsid w:val="00E64161"/>
    <w:rsid w:val="00E64D02"/>
    <w:rsid w:val="00E654B7"/>
    <w:rsid w:val="00E656D9"/>
    <w:rsid w:val="00E700BA"/>
    <w:rsid w:val="00E70A78"/>
    <w:rsid w:val="00E758AA"/>
    <w:rsid w:val="00E7776C"/>
    <w:rsid w:val="00E813DF"/>
    <w:rsid w:val="00E84965"/>
    <w:rsid w:val="00E85CCF"/>
    <w:rsid w:val="00E9145A"/>
    <w:rsid w:val="00E92309"/>
    <w:rsid w:val="00E92916"/>
    <w:rsid w:val="00E9461A"/>
    <w:rsid w:val="00E94B38"/>
    <w:rsid w:val="00E95313"/>
    <w:rsid w:val="00E95BE2"/>
    <w:rsid w:val="00E95F76"/>
    <w:rsid w:val="00EA0C99"/>
    <w:rsid w:val="00EA12EC"/>
    <w:rsid w:val="00EA1D8B"/>
    <w:rsid w:val="00EA2E82"/>
    <w:rsid w:val="00EA35F0"/>
    <w:rsid w:val="00EA4CD5"/>
    <w:rsid w:val="00EA67DC"/>
    <w:rsid w:val="00EA6D81"/>
    <w:rsid w:val="00EB01D9"/>
    <w:rsid w:val="00EB022B"/>
    <w:rsid w:val="00EB41DB"/>
    <w:rsid w:val="00EB4A80"/>
    <w:rsid w:val="00EB6733"/>
    <w:rsid w:val="00EC321B"/>
    <w:rsid w:val="00EC36BF"/>
    <w:rsid w:val="00EC39CD"/>
    <w:rsid w:val="00EC3BE7"/>
    <w:rsid w:val="00EC4197"/>
    <w:rsid w:val="00EC45A8"/>
    <w:rsid w:val="00ED3751"/>
    <w:rsid w:val="00ED7EF7"/>
    <w:rsid w:val="00EE21FE"/>
    <w:rsid w:val="00EE3994"/>
    <w:rsid w:val="00EE3CCE"/>
    <w:rsid w:val="00EE4274"/>
    <w:rsid w:val="00EE5592"/>
    <w:rsid w:val="00EE6E09"/>
    <w:rsid w:val="00EF0AED"/>
    <w:rsid w:val="00EF24F1"/>
    <w:rsid w:val="00EF3C5D"/>
    <w:rsid w:val="00EF47D0"/>
    <w:rsid w:val="00EF66AF"/>
    <w:rsid w:val="00F007FF"/>
    <w:rsid w:val="00F013FA"/>
    <w:rsid w:val="00F015B2"/>
    <w:rsid w:val="00F0362B"/>
    <w:rsid w:val="00F045A8"/>
    <w:rsid w:val="00F04DC5"/>
    <w:rsid w:val="00F05655"/>
    <w:rsid w:val="00F0592C"/>
    <w:rsid w:val="00F10F56"/>
    <w:rsid w:val="00F113B9"/>
    <w:rsid w:val="00F14D36"/>
    <w:rsid w:val="00F15654"/>
    <w:rsid w:val="00F15901"/>
    <w:rsid w:val="00F17531"/>
    <w:rsid w:val="00F17813"/>
    <w:rsid w:val="00F178E6"/>
    <w:rsid w:val="00F20B66"/>
    <w:rsid w:val="00F23EA6"/>
    <w:rsid w:val="00F24240"/>
    <w:rsid w:val="00F24AD9"/>
    <w:rsid w:val="00F309A9"/>
    <w:rsid w:val="00F3476D"/>
    <w:rsid w:val="00F35FC1"/>
    <w:rsid w:val="00F37524"/>
    <w:rsid w:val="00F40746"/>
    <w:rsid w:val="00F40E8A"/>
    <w:rsid w:val="00F4564B"/>
    <w:rsid w:val="00F461A8"/>
    <w:rsid w:val="00F47B20"/>
    <w:rsid w:val="00F50038"/>
    <w:rsid w:val="00F505F7"/>
    <w:rsid w:val="00F5229B"/>
    <w:rsid w:val="00F56B2F"/>
    <w:rsid w:val="00F60154"/>
    <w:rsid w:val="00F616AF"/>
    <w:rsid w:val="00F6171A"/>
    <w:rsid w:val="00F61BBE"/>
    <w:rsid w:val="00F63101"/>
    <w:rsid w:val="00F6338A"/>
    <w:rsid w:val="00F64BFF"/>
    <w:rsid w:val="00F653F0"/>
    <w:rsid w:val="00F67347"/>
    <w:rsid w:val="00F7367B"/>
    <w:rsid w:val="00F741D6"/>
    <w:rsid w:val="00F7546D"/>
    <w:rsid w:val="00F75FEA"/>
    <w:rsid w:val="00F77686"/>
    <w:rsid w:val="00F77CEC"/>
    <w:rsid w:val="00F81DB6"/>
    <w:rsid w:val="00F844CE"/>
    <w:rsid w:val="00F86827"/>
    <w:rsid w:val="00F876C8"/>
    <w:rsid w:val="00F87E81"/>
    <w:rsid w:val="00F90F13"/>
    <w:rsid w:val="00F916D4"/>
    <w:rsid w:val="00F91C72"/>
    <w:rsid w:val="00F93CCF"/>
    <w:rsid w:val="00F947A0"/>
    <w:rsid w:val="00F94B4C"/>
    <w:rsid w:val="00F97FB5"/>
    <w:rsid w:val="00FA1585"/>
    <w:rsid w:val="00FA1DF7"/>
    <w:rsid w:val="00FA500D"/>
    <w:rsid w:val="00FA621F"/>
    <w:rsid w:val="00FB081D"/>
    <w:rsid w:val="00FB4987"/>
    <w:rsid w:val="00FB587F"/>
    <w:rsid w:val="00FC092E"/>
    <w:rsid w:val="00FC22D8"/>
    <w:rsid w:val="00FC254F"/>
    <w:rsid w:val="00FC26AD"/>
    <w:rsid w:val="00FC7BA0"/>
    <w:rsid w:val="00FD14B3"/>
    <w:rsid w:val="00FD20B1"/>
    <w:rsid w:val="00FD34EC"/>
    <w:rsid w:val="00FD4A59"/>
    <w:rsid w:val="00FD780C"/>
    <w:rsid w:val="00FD7F89"/>
    <w:rsid w:val="00FE0D4A"/>
    <w:rsid w:val="00FE3B7E"/>
    <w:rsid w:val="00FE421D"/>
    <w:rsid w:val="00FF17B0"/>
    <w:rsid w:val="00FF3B17"/>
    <w:rsid w:val="00FF64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D3CDC69"/>
  <w15:chartTrackingRefBased/>
  <w15:docId w15:val="{1AA54BA0-C3D9-42F0-8ACF-86F8465A90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1536"/>
    <w:rPr>
      <w:kern w:val="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6407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7792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77924"/>
    <w:rPr>
      <w:kern w:val="0"/>
      <w:sz w:val="24"/>
    </w:rPr>
  </w:style>
  <w:style w:type="paragraph" w:styleId="Footer">
    <w:name w:val="footer"/>
    <w:basedOn w:val="Normal"/>
    <w:link w:val="FooterChar"/>
    <w:uiPriority w:val="99"/>
    <w:unhideWhenUsed/>
    <w:rsid w:val="00B7792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77924"/>
    <w:rPr>
      <w:kern w:val="0"/>
      <w:sz w:val="24"/>
    </w:rPr>
  </w:style>
  <w:style w:type="paragraph" w:styleId="NormalWeb">
    <w:name w:val="Normal (Web)"/>
    <w:basedOn w:val="Normal"/>
    <w:uiPriority w:val="99"/>
    <w:unhideWhenUsed/>
    <w:rsid w:val="00426E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en-GB"/>
      <w14:ligatures w14:val="none"/>
    </w:rPr>
  </w:style>
  <w:style w:type="paragraph" w:styleId="Revision">
    <w:name w:val="Revision"/>
    <w:hidden/>
    <w:uiPriority w:val="99"/>
    <w:semiHidden/>
    <w:rsid w:val="00D94980"/>
    <w:pPr>
      <w:spacing w:after="0" w:line="240" w:lineRule="auto"/>
    </w:pPr>
    <w:rPr>
      <w:kern w:val="0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5F3A3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F3A3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F3A33"/>
    <w:rPr>
      <w:kern w:val="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F3A3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F3A33"/>
    <w:rPr>
      <w:b/>
      <w:bCs/>
      <w:kern w:val="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1872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966A70-886D-4339-B00B-980EE6FE47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5</Pages>
  <Words>1523</Words>
  <Characters>8682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Sandie McBennett</dc:creator>
  <cp:keywords/>
  <dc:description/>
  <cp:lastModifiedBy>Emma Kasprzak</cp:lastModifiedBy>
  <cp:revision>3</cp:revision>
  <cp:lastPrinted>2023-10-13T09:53:00Z</cp:lastPrinted>
  <dcterms:created xsi:type="dcterms:W3CDTF">2025-02-03T13:43:00Z</dcterms:created>
  <dcterms:modified xsi:type="dcterms:W3CDTF">2025-02-03T13:53:00Z</dcterms:modified>
</cp:coreProperties>
</file>