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4BEC84" w14:textId="549E95D6" w:rsidR="007B307A" w:rsidRDefault="0000698A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color w:val="0066FF"/>
          <w:szCs w:val="24"/>
        </w:rPr>
      </w:pPr>
      <w:r>
        <w:rPr>
          <w:rFonts w:eastAsia="Times" w:cstheme="minorHAnsi"/>
          <w:b/>
          <w:bCs/>
          <w:color w:val="0066FF"/>
          <w:szCs w:val="24"/>
        </w:rPr>
        <w:t xml:space="preserve"> </w:t>
      </w:r>
      <w:r w:rsidR="007B307A" w:rsidRPr="00B751CA">
        <w:rPr>
          <w:rFonts w:ascii="Times New Roman" w:hAnsi="Times New Roman"/>
          <w:noProof/>
          <w:szCs w:val="24"/>
          <w:lang w:eastAsia="en-GB"/>
        </w:rPr>
        <w:drawing>
          <wp:inline distT="0" distB="0" distL="0" distR="0" wp14:anchorId="3BDDDDFC" wp14:editId="4999E2F0">
            <wp:extent cx="1447137" cy="598093"/>
            <wp:effectExtent l="0" t="0" r="1270" b="0"/>
            <wp:docPr id="1974262979" name="Picture 1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4262979" name="Picture 1" descr="A logo of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463" cy="6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86194" w14:textId="77777777" w:rsidR="007B307A" w:rsidRDefault="007B307A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color w:val="0066FF"/>
          <w:szCs w:val="24"/>
        </w:rPr>
      </w:pPr>
    </w:p>
    <w:p w14:paraId="58C4A2BA" w14:textId="068C10B9" w:rsidR="00F10F56" w:rsidRDefault="00F10F56" w:rsidP="00B512A8">
      <w:pPr>
        <w:keepNext/>
        <w:spacing w:after="100" w:line="240" w:lineRule="auto"/>
        <w:outlineLvl w:val="0"/>
        <w:rPr>
          <w:rFonts w:eastAsia="Times" w:cstheme="minorHAnsi"/>
          <w:b/>
          <w:bCs/>
          <w:sz w:val="22"/>
        </w:rPr>
      </w:pPr>
    </w:p>
    <w:p w14:paraId="256B998C" w14:textId="799B6367" w:rsidR="001B1536" w:rsidRDefault="001B1536" w:rsidP="001B1536">
      <w:pPr>
        <w:keepNext/>
        <w:spacing w:after="100" w:line="240" w:lineRule="auto"/>
        <w:jc w:val="center"/>
        <w:outlineLvl w:val="0"/>
        <w:rPr>
          <w:rFonts w:eastAsia="Times" w:cstheme="minorHAnsi"/>
          <w:b/>
          <w:bCs/>
          <w:sz w:val="22"/>
        </w:rPr>
      </w:pPr>
      <w:r w:rsidRPr="00C809F7">
        <w:rPr>
          <w:rFonts w:eastAsia="Times" w:cstheme="minorHAnsi"/>
          <w:b/>
          <w:bCs/>
          <w:sz w:val="22"/>
        </w:rPr>
        <w:t xml:space="preserve">MINUTES OF THE </w:t>
      </w:r>
      <w:r w:rsidR="00F10F56">
        <w:rPr>
          <w:rFonts w:eastAsia="Times" w:cstheme="minorHAnsi"/>
          <w:b/>
          <w:bCs/>
          <w:sz w:val="22"/>
        </w:rPr>
        <w:t>ARCHERY GB BOARD</w:t>
      </w:r>
      <w:r>
        <w:rPr>
          <w:rFonts w:eastAsia="Times" w:cstheme="minorHAnsi"/>
          <w:b/>
          <w:bCs/>
          <w:sz w:val="22"/>
        </w:rPr>
        <w:t xml:space="preserve"> </w:t>
      </w:r>
      <w:r w:rsidRPr="00C809F7">
        <w:rPr>
          <w:rFonts w:eastAsia="Times" w:cstheme="minorHAnsi"/>
          <w:b/>
          <w:bCs/>
          <w:sz w:val="22"/>
        </w:rPr>
        <w:t>MEETING</w:t>
      </w:r>
    </w:p>
    <w:p w14:paraId="2BEE5D00" w14:textId="7E7CBD6D" w:rsidR="001B1536" w:rsidRPr="00C809F7" w:rsidRDefault="00C708B3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  <w:r>
        <w:rPr>
          <w:rFonts w:eastAsia="Times" w:cstheme="minorHAnsi"/>
          <w:b/>
          <w:bCs/>
          <w:sz w:val="22"/>
        </w:rPr>
        <w:t>Saturday</w:t>
      </w:r>
      <w:r w:rsidR="00530A77">
        <w:rPr>
          <w:rFonts w:eastAsia="Times" w:cstheme="minorHAnsi"/>
          <w:b/>
          <w:bCs/>
          <w:sz w:val="22"/>
        </w:rPr>
        <w:t xml:space="preserve">, </w:t>
      </w:r>
      <w:r w:rsidR="00FA52E4">
        <w:rPr>
          <w:rFonts w:eastAsia="Times" w:cstheme="minorHAnsi"/>
          <w:b/>
          <w:bCs/>
          <w:sz w:val="22"/>
        </w:rPr>
        <w:t>16</w:t>
      </w:r>
      <w:r w:rsidR="00FA52E4" w:rsidRPr="00CB5F3F">
        <w:rPr>
          <w:rFonts w:eastAsia="Times" w:cstheme="minorHAnsi"/>
          <w:b/>
          <w:bCs/>
          <w:sz w:val="22"/>
          <w:vertAlign w:val="superscript"/>
        </w:rPr>
        <w:t>th</w:t>
      </w:r>
      <w:r w:rsidR="00FA52E4">
        <w:rPr>
          <w:rFonts w:eastAsia="Times" w:cstheme="minorHAnsi"/>
          <w:b/>
          <w:bCs/>
          <w:sz w:val="22"/>
        </w:rPr>
        <w:t xml:space="preserve"> </w:t>
      </w:r>
      <w:r w:rsidR="00CB5F3F">
        <w:rPr>
          <w:rFonts w:eastAsia="Times" w:cstheme="minorHAnsi"/>
          <w:b/>
          <w:bCs/>
          <w:sz w:val="22"/>
        </w:rPr>
        <w:t>November</w:t>
      </w:r>
      <w:r w:rsidR="001B1536" w:rsidRPr="00C809F7">
        <w:rPr>
          <w:rFonts w:eastAsia="Times" w:cstheme="minorHAnsi"/>
          <w:b/>
          <w:bCs/>
          <w:sz w:val="22"/>
        </w:rPr>
        <w:t xml:space="preserve"> 202</w:t>
      </w:r>
      <w:r w:rsidR="006F439B">
        <w:rPr>
          <w:rFonts w:eastAsia="Times" w:cstheme="minorHAnsi"/>
          <w:b/>
          <w:bCs/>
          <w:sz w:val="22"/>
        </w:rPr>
        <w:t>4</w:t>
      </w:r>
    </w:p>
    <w:p w14:paraId="72728F9E" w14:textId="72E7C94D" w:rsidR="001B1536" w:rsidRDefault="005E18C7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  <w:r>
        <w:rPr>
          <w:rFonts w:eastAsia="Times" w:cstheme="minorHAnsi"/>
          <w:b/>
          <w:bCs/>
          <w:sz w:val="22"/>
        </w:rPr>
        <w:t>h</w:t>
      </w:r>
      <w:r w:rsidR="00F10F56">
        <w:rPr>
          <w:rFonts w:eastAsia="Times" w:cstheme="minorHAnsi"/>
          <w:b/>
          <w:bCs/>
          <w:sz w:val="22"/>
        </w:rPr>
        <w:t xml:space="preserve">eld at </w:t>
      </w:r>
      <w:r w:rsidR="00C708B3">
        <w:rPr>
          <w:rFonts w:eastAsia="Times" w:cstheme="minorHAnsi"/>
          <w:b/>
          <w:bCs/>
          <w:sz w:val="22"/>
        </w:rPr>
        <w:t>Friends Meeting House, Euston</w:t>
      </w:r>
    </w:p>
    <w:p w14:paraId="2FFC94F3" w14:textId="77777777" w:rsidR="001B1536" w:rsidRPr="00C809F7" w:rsidRDefault="001B1536" w:rsidP="001B1536">
      <w:pPr>
        <w:spacing w:after="0" w:line="240" w:lineRule="auto"/>
        <w:jc w:val="center"/>
        <w:rPr>
          <w:rFonts w:eastAsia="Times" w:cstheme="minorHAnsi"/>
          <w:b/>
          <w:bCs/>
          <w:sz w:val="22"/>
        </w:rPr>
      </w:pPr>
    </w:p>
    <w:p w14:paraId="07EB09C5" w14:textId="1E67AFFE" w:rsidR="001B1536" w:rsidRPr="00B20DAE" w:rsidRDefault="009070AC" w:rsidP="001B1536">
      <w:pPr>
        <w:spacing w:after="0" w:line="240" w:lineRule="auto"/>
        <w:jc w:val="center"/>
        <w:rPr>
          <w:rFonts w:eastAsia="Times" w:cstheme="minorHAnsi"/>
          <w:sz w:val="22"/>
        </w:rPr>
      </w:pPr>
      <w:r w:rsidRPr="00B20DAE">
        <w:rPr>
          <w:rFonts w:eastAsia="Times" w:cstheme="minorHAnsi"/>
          <w:sz w:val="22"/>
        </w:rPr>
        <w:t>1</w:t>
      </w:r>
      <w:r w:rsidR="001B1536" w:rsidRPr="00B20DAE">
        <w:rPr>
          <w:rFonts w:eastAsia="Times" w:cstheme="minorHAnsi"/>
          <w:sz w:val="22"/>
        </w:rPr>
        <w:t>.</w:t>
      </w:r>
      <w:r w:rsidR="00BC0142" w:rsidRPr="00B20DAE">
        <w:rPr>
          <w:rFonts w:eastAsia="Times" w:cstheme="minorHAnsi"/>
          <w:sz w:val="22"/>
        </w:rPr>
        <w:t>0</w:t>
      </w:r>
      <w:r w:rsidR="001B1536" w:rsidRPr="00B20DAE">
        <w:rPr>
          <w:rFonts w:eastAsia="Times" w:cstheme="minorHAnsi"/>
          <w:sz w:val="22"/>
        </w:rPr>
        <w:t>0</w:t>
      </w:r>
      <w:r w:rsidR="006A2769" w:rsidRPr="00B20DAE">
        <w:rPr>
          <w:rFonts w:eastAsia="Times" w:cstheme="minorHAnsi"/>
          <w:sz w:val="22"/>
        </w:rPr>
        <w:t xml:space="preserve"> </w:t>
      </w:r>
      <w:r w:rsidR="001B1536" w:rsidRPr="00B20DAE">
        <w:rPr>
          <w:rFonts w:eastAsia="Times" w:cstheme="minorHAnsi"/>
          <w:sz w:val="22"/>
        </w:rPr>
        <w:t>pm to 5.00</w:t>
      </w:r>
      <w:r w:rsidR="006A2769" w:rsidRPr="00B20DAE">
        <w:rPr>
          <w:rFonts w:eastAsia="Times" w:cstheme="minorHAnsi"/>
          <w:sz w:val="22"/>
        </w:rPr>
        <w:t xml:space="preserve"> </w:t>
      </w:r>
      <w:r w:rsidR="001B1536" w:rsidRPr="00B20DAE">
        <w:rPr>
          <w:rFonts w:eastAsia="Times" w:cstheme="minorHAnsi"/>
          <w:sz w:val="22"/>
        </w:rPr>
        <w:t>pm</w:t>
      </w:r>
    </w:p>
    <w:p w14:paraId="5297E18E" w14:textId="77777777" w:rsidR="001B1536" w:rsidRPr="00B20DAE" w:rsidRDefault="001B1536" w:rsidP="001B1536">
      <w:pPr>
        <w:spacing w:after="0" w:line="240" w:lineRule="auto"/>
        <w:jc w:val="center"/>
        <w:rPr>
          <w:rFonts w:eastAsia="Times" w:cstheme="minorHAnsi"/>
          <w:sz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2410"/>
        <w:gridCol w:w="992"/>
        <w:gridCol w:w="4394"/>
      </w:tblGrid>
      <w:tr w:rsidR="001B1536" w:rsidRPr="00B20DAE" w14:paraId="1C8233D6" w14:textId="77777777" w:rsidTr="007E05EC">
        <w:trPr>
          <w:trHeight w:val="282"/>
        </w:trPr>
        <w:tc>
          <w:tcPr>
            <w:tcW w:w="1838" w:type="dxa"/>
            <w:shd w:val="clear" w:color="auto" w:fill="auto"/>
          </w:tcPr>
          <w:p w14:paraId="27B4F8A7" w14:textId="77777777" w:rsidR="001B1536" w:rsidRPr="00B20DAE" w:rsidRDefault="001B1536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  <w:r w:rsidRPr="00B20DAE">
              <w:rPr>
                <w:rFonts w:eastAsiaTheme="minorEastAsia" w:cstheme="minorHAnsi"/>
                <w:b/>
                <w:sz w:val="22"/>
              </w:rPr>
              <w:t xml:space="preserve">Present: </w:t>
            </w:r>
          </w:p>
        </w:tc>
        <w:tc>
          <w:tcPr>
            <w:tcW w:w="2410" w:type="dxa"/>
            <w:shd w:val="clear" w:color="auto" w:fill="auto"/>
          </w:tcPr>
          <w:p w14:paraId="64B3E001" w14:textId="77777777" w:rsidR="001B1536" w:rsidRPr="00B20DAE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Mark Briegal</w:t>
            </w:r>
          </w:p>
        </w:tc>
        <w:tc>
          <w:tcPr>
            <w:tcW w:w="992" w:type="dxa"/>
            <w:shd w:val="clear" w:color="auto" w:fill="auto"/>
          </w:tcPr>
          <w:p w14:paraId="63A56F30" w14:textId="77777777" w:rsidR="001B1536" w:rsidRPr="00B20DAE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MB</w:t>
            </w:r>
          </w:p>
        </w:tc>
        <w:tc>
          <w:tcPr>
            <w:tcW w:w="4394" w:type="dxa"/>
            <w:shd w:val="clear" w:color="auto" w:fill="auto"/>
          </w:tcPr>
          <w:p w14:paraId="5CA762B2" w14:textId="77777777" w:rsidR="001B1536" w:rsidRPr="00B20DAE" w:rsidRDefault="001B1536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 xml:space="preserve">Chair </w:t>
            </w:r>
          </w:p>
        </w:tc>
      </w:tr>
      <w:tr w:rsidR="007E05EC" w:rsidRPr="00B20DAE" w14:paraId="739526F6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52469664" w14:textId="77777777" w:rsidR="007E05EC" w:rsidRPr="00B20DAE" w:rsidRDefault="007E05EC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9046B51" w14:textId="2E649F6D" w:rsidR="007E05EC" w:rsidRPr="00B20DAE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Victoria Barby</w:t>
            </w:r>
          </w:p>
        </w:tc>
        <w:tc>
          <w:tcPr>
            <w:tcW w:w="992" w:type="dxa"/>
            <w:shd w:val="clear" w:color="auto" w:fill="auto"/>
          </w:tcPr>
          <w:p w14:paraId="3995FF55" w14:textId="1ECDFE9D" w:rsidR="007E05EC" w:rsidRPr="00B20DAE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VB</w:t>
            </w:r>
          </w:p>
        </w:tc>
        <w:tc>
          <w:tcPr>
            <w:tcW w:w="4394" w:type="dxa"/>
            <w:shd w:val="clear" w:color="auto" w:fill="auto"/>
          </w:tcPr>
          <w:p w14:paraId="4A7131ED" w14:textId="3C62DEC6" w:rsidR="007E05EC" w:rsidRPr="00B20DAE" w:rsidRDefault="007E05EC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C263FE" w:rsidRPr="00B20DAE" w14:paraId="78E3767D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0B792F1B" w14:textId="77777777" w:rsidR="00C263FE" w:rsidRPr="00B20DAE" w:rsidRDefault="00C263FE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4310C938" w14:textId="53CB10DB" w:rsidR="00C263FE" w:rsidRPr="00B20DAE" w:rsidRDefault="00C263FE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Tony Barclay</w:t>
            </w:r>
          </w:p>
        </w:tc>
        <w:tc>
          <w:tcPr>
            <w:tcW w:w="992" w:type="dxa"/>
            <w:shd w:val="clear" w:color="auto" w:fill="auto"/>
          </w:tcPr>
          <w:p w14:paraId="76043BD6" w14:textId="6A938459" w:rsidR="00C263FE" w:rsidRPr="00B20DAE" w:rsidRDefault="00C263FE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TB</w:t>
            </w:r>
          </w:p>
        </w:tc>
        <w:tc>
          <w:tcPr>
            <w:tcW w:w="4394" w:type="dxa"/>
            <w:shd w:val="clear" w:color="auto" w:fill="auto"/>
          </w:tcPr>
          <w:p w14:paraId="1B78806C" w14:textId="03059D8F" w:rsidR="00C263FE" w:rsidRPr="00B20DAE" w:rsidRDefault="00AD12E7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Elected Director</w:t>
            </w:r>
            <w:r w:rsidR="00EF07BE" w:rsidRPr="00B20DAE">
              <w:rPr>
                <w:rFonts w:eastAsiaTheme="minorEastAsia" w:cstheme="minorHAnsi"/>
                <w:sz w:val="22"/>
              </w:rPr>
              <w:t xml:space="preserve"> (remote)</w:t>
            </w:r>
          </w:p>
        </w:tc>
      </w:tr>
      <w:tr w:rsidR="008F48C4" w:rsidRPr="00B20DAE" w14:paraId="0BCB126A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BA97CED" w14:textId="77777777" w:rsidR="008F48C4" w:rsidRPr="00B20DAE" w:rsidRDefault="008F48C4" w:rsidP="008F48C4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702A65F6" w14:textId="77777777" w:rsidR="008F48C4" w:rsidRPr="00B20DAE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Helen Bierton</w:t>
            </w:r>
          </w:p>
        </w:tc>
        <w:tc>
          <w:tcPr>
            <w:tcW w:w="992" w:type="dxa"/>
            <w:shd w:val="clear" w:color="auto" w:fill="auto"/>
          </w:tcPr>
          <w:p w14:paraId="259694B7" w14:textId="77777777" w:rsidR="008F48C4" w:rsidRPr="00B20DAE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HB</w:t>
            </w:r>
          </w:p>
        </w:tc>
        <w:tc>
          <w:tcPr>
            <w:tcW w:w="4394" w:type="dxa"/>
            <w:shd w:val="clear" w:color="auto" w:fill="auto"/>
          </w:tcPr>
          <w:p w14:paraId="1CD3FE2F" w14:textId="77777777" w:rsidR="008F48C4" w:rsidRPr="00B20DAE" w:rsidRDefault="008F48C4" w:rsidP="008F48C4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 xml:space="preserve">Elected Director </w:t>
            </w:r>
          </w:p>
        </w:tc>
      </w:tr>
      <w:tr w:rsidR="0047463A" w:rsidRPr="00B20DAE" w14:paraId="5336A2D0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424341C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6BEFF5A1" w14:textId="20FEF314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Carol Bladen</w:t>
            </w:r>
          </w:p>
        </w:tc>
        <w:tc>
          <w:tcPr>
            <w:tcW w:w="992" w:type="dxa"/>
            <w:shd w:val="clear" w:color="auto" w:fill="auto"/>
          </w:tcPr>
          <w:p w14:paraId="6FAF0B0F" w14:textId="6FC0129D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CB</w:t>
            </w:r>
          </w:p>
        </w:tc>
        <w:tc>
          <w:tcPr>
            <w:tcW w:w="4394" w:type="dxa"/>
            <w:shd w:val="clear" w:color="auto" w:fill="auto"/>
          </w:tcPr>
          <w:p w14:paraId="29483C1B" w14:textId="369714C3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47463A" w:rsidRPr="00B20DAE" w14:paraId="1601C3E0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3B6B68D9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22A22F24" w14:textId="3E539F7A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Kienda Hoji</w:t>
            </w:r>
          </w:p>
        </w:tc>
        <w:tc>
          <w:tcPr>
            <w:tcW w:w="992" w:type="dxa"/>
            <w:shd w:val="clear" w:color="auto" w:fill="auto"/>
          </w:tcPr>
          <w:p w14:paraId="42F7378B" w14:textId="62F1B69F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KH</w:t>
            </w:r>
          </w:p>
        </w:tc>
        <w:tc>
          <w:tcPr>
            <w:tcW w:w="4394" w:type="dxa"/>
            <w:shd w:val="clear" w:color="auto" w:fill="auto"/>
          </w:tcPr>
          <w:p w14:paraId="211AA391" w14:textId="14E2D7DB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Elected Director</w:t>
            </w:r>
          </w:p>
        </w:tc>
      </w:tr>
      <w:tr w:rsidR="0047463A" w:rsidRPr="00B20DAE" w14:paraId="4CB1C536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03DB30ED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AF0A601" w14:textId="0B519335" w:rsidR="0047463A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Scott Smith</w:t>
            </w:r>
          </w:p>
        </w:tc>
        <w:tc>
          <w:tcPr>
            <w:tcW w:w="992" w:type="dxa"/>
            <w:shd w:val="clear" w:color="auto" w:fill="auto"/>
          </w:tcPr>
          <w:p w14:paraId="4D1D26CA" w14:textId="4EB012C8" w:rsidR="0047463A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SS</w:t>
            </w:r>
          </w:p>
        </w:tc>
        <w:tc>
          <w:tcPr>
            <w:tcW w:w="4394" w:type="dxa"/>
            <w:shd w:val="clear" w:color="auto" w:fill="auto"/>
          </w:tcPr>
          <w:p w14:paraId="7265F696" w14:textId="6AA6C0C0" w:rsidR="0047463A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Independent Director</w:t>
            </w:r>
          </w:p>
        </w:tc>
      </w:tr>
      <w:tr w:rsidR="00EF07BE" w:rsidRPr="00B20DAE" w14:paraId="27C09564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7758085D" w14:textId="77777777" w:rsidR="00EF07BE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</w:p>
        </w:tc>
        <w:tc>
          <w:tcPr>
            <w:tcW w:w="2410" w:type="dxa"/>
            <w:shd w:val="clear" w:color="auto" w:fill="auto"/>
          </w:tcPr>
          <w:p w14:paraId="0745D452" w14:textId="19903EC7" w:rsidR="00EF07BE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Andrew Stanford</w:t>
            </w:r>
          </w:p>
        </w:tc>
        <w:tc>
          <w:tcPr>
            <w:tcW w:w="992" w:type="dxa"/>
            <w:shd w:val="clear" w:color="auto" w:fill="auto"/>
          </w:tcPr>
          <w:p w14:paraId="1CEEFD12" w14:textId="5D33E963" w:rsidR="00EF07BE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AS</w:t>
            </w:r>
          </w:p>
        </w:tc>
        <w:tc>
          <w:tcPr>
            <w:tcW w:w="4394" w:type="dxa"/>
            <w:shd w:val="clear" w:color="auto" w:fill="auto"/>
          </w:tcPr>
          <w:p w14:paraId="176F669F" w14:textId="7F0089F9" w:rsidR="00EF07BE" w:rsidRPr="00B20DAE" w:rsidRDefault="00EF07B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Elected Director</w:t>
            </w:r>
            <w:r w:rsidR="00300E2F" w:rsidRPr="00B20DAE">
              <w:rPr>
                <w:rFonts w:eastAsiaTheme="minorEastAsia" w:cstheme="minorHAnsi"/>
                <w:sz w:val="22"/>
              </w:rPr>
              <w:t xml:space="preserve"> (remote)</w:t>
            </w:r>
          </w:p>
        </w:tc>
      </w:tr>
      <w:tr w:rsidR="0047463A" w:rsidRPr="00B20DAE" w14:paraId="0130B71E" w14:textId="77777777" w:rsidTr="007E05EC">
        <w:trPr>
          <w:trHeight w:val="158"/>
        </w:trPr>
        <w:tc>
          <w:tcPr>
            <w:tcW w:w="1838" w:type="dxa"/>
            <w:shd w:val="clear" w:color="auto" w:fill="auto"/>
          </w:tcPr>
          <w:p w14:paraId="41401716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b/>
                <w:sz w:val="22"/>
              </w:rPr>
            </w:pPr>
            <w:r w:rsidRPr="00B20DAE">
              <w:rPr>
                <w:rFonts w:eastAsiaTheme="minorEastAsia" w:cstheme="minorHAnsi"/>
                <w:b/>
                <w:sz w:val="22"/>
              </w:rPr>
              <w:t>In attendance:</w:t>
            </w:r>
          </w:p>
        </w:tc>
        <w:tc>
          <w:tcPr>
            <w:tcW w:w="2410" w:type="dxa"/>
            <w:shd w:val="clear" w:color="auto" w:fill="auto"/>
          </w:tcPr>
          <w:p w14:paraId="52C274C4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090671E0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4394" w:type="dxa"/>
            <w:shd w:val="clear" w:color="auto" w:fill="auto"/>
          </w:tcPr>
          <w:p w14:paraId="574B5CB7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</w:tr>
      <w:tr w:rsidR="0047463A" w:rsidRPr="00B20DAE" w14:paraId="41CA2613" w14:textId="77777777" w:rsidTr="007E05EC">
        <w:trPr>
          <w:trHeight w:val="1157"/>
        </w:trPr>
        <w:tc>
          <w:tcPr>
            <w:tcW w:w="1838" w:type="dxa"/>
            <w:shd w:val="clear" w:color="auto" w:fill="auto"/>
          </w:tcPr>
          <w:p w14:paraId="407914CF" w14:textId="77777777" w:rsidR="0047463A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Full Agenda</w:t>
            </w:r>
          </w:p>
          <w:p w14:paraId="261C5954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19547E22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2B02C871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35EF4D3C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6BB9698D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44EDBD2F" w14:textId="2A7245D4" w:rsidR="00F76C8B" w:rsidRPr="00B20DAE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>
              <w:rPr>
                <w:rFonts w:eastAsiaTheme="minorEastAsia" w:cstheme="minorHAnsi"/>
                <w:sz w:val="22"/>
              </w:rPr>
              <w:t>Partial agenda</w:t>
            </w:r>
          </w:p>
        </w:tc>
        <w:tc>
          <w:tcPr>
            <w:tcW w:w="2410" w:type="dxa"/>
            <w:shd w:val="clear" w:color="auto" w:fill="auto"/>
          </w:tcPr>
          <w:p w14:paraId="390A0307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Arran Coggan</w:t>
            </w:r>
          </w:p>
          <w:p w14:paraId="6E5FA161" w14:textId="2F6EE060" w:rsidR="00C263FE" w:rsidRPr="00B20DAE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Tom Duggan</w:t>
            </w:r>
          </w:p>
          <w:p w14:paraId="747BD054" w14:textId="69C010D0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Ruth Hall</w:t>
            </w:r>
          </w:p>
          <w:p w14:paraId="4DA0A277" w14:textId="1357C72A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Wendy Stead</w:t>
            </w:r>
          </w:p>
          <w:p w14:paraId="7CB0E2AF" w14:textId="77777777" w:rsidR="0047463A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Sandie McBennett</w:t>
            </w:r>
          </w:p>
          <w:p w14:paraId="625DB50F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6709EDD6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>
              <w:rPr>
                <w:rFonts w:eastAsiaTheme="minorEastAsia" w:cstheme="minorHAnsi"/>
                <w:sz w:val="22"/>
              </w:rPr>
              <w:t>Tina Kokkinos</w:t>
            </w:r>
          </w:p>
          <w:p w14:paraId="6F7F9242" w14:textId="041805A5" w:rsidR="00F76C8B" w:rsidRPr="00B20DAE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</w:tc>
        <w:tc>
          <w:tcPr>
            <w:tcW w:w="992" w:type="dxa"/>
            <w:shd w:val="clear" w:color="auto" w:fill="auto"/>
          </w:tcPr>
          <w:p w14:paraId="12C17104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AC</w:t>
            </w:r>
          </w:p>
          <w:p w14:paraId="7DDBAB04" w14:textId="0403FF22" w:rsidR="00C263FE" w:rsidRPr="00B20DAE" w:rsidRDefault="00C263FE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TD</w:t>
            </w:r>
          </w:p>
          <w:p w14:paraId="4E3E4E71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RH</w:t>
            </w:r>
          </w:p>
          <w:p w14:paraId="63813901" w14:textId="77777777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WS</w:t>
            </w:r>
          </w:p>
          <w:p w14:paraId="40005844" w14:textId="77777777" w:rsidR="000C6BEB" w:rsidRDefault="000C6BE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SMB</w:t>
            </w:r>
          </w:p>
          <w:p w14:paraId="67429D8F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0C1ADFA5" w14:textId="3ADA974E" w:rsidR="00F76C8B" w:rsidRPr="00B20DAE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>
              <w:rPr>
                <w:rFonts w:eastAsiaTheme="minorEastAsia" w:cstheme="minorHAnsi"/>
                <w:sz w:val="22"/>
              </w:rPr>
              <w:t>TK</w:t>
            </w:r>
          </w:p>
        </w:tc>
        <w:tc>
          <w:tcPr>
            <w:tcW w:w="4394" w:type="dxa"/>
            <w:shd w:val="clear" w:color="auto" w:fill="auto"/>
          </w:tcPr>
          <w:p w14:paraId="610C7B82" w14:textId="58BBA933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Director of Sport Development</w:t>
            </w:r>
          </w:p>
          <w:p w14:paraId="2BC1543A" w14:textId="6F59FB16" w:rsidR="00C263FE" w:rsidRPr="00B20DAE" w:rsidRDefault="00E8535D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>
              <w:rPr>
                <w:rFonts w:eastAsiaTheme="minorEastAsia" w:cstheme="minorHAnsi"/>
                <w:sz w:val="22"/>
              </w:rPr>
              <w:t>Performance Director</w:t>
            </w:r>
          </w:p>
          <w:p w14:paraId="4E83C6E5" w14:textId="2547122C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Chief Executive</w:t>
            </w:r>
          </w:p>
          <w:p w14:paraId="0B56ACFE" w14:textId="0B916419" w:rsidR="0047463A" w:rsidRPr="00B20DAE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Director of Finance and Business Operations</w:t>
            </w:r>
          </w:p>
          <w:p w14:paraId="117A2D2C" w14:textId="77777777" w:rsidR="0047463A" w:rsidRDefault="0047463A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Board Secretary</w:t>
            </w:r>
          </w:p>
          <w:p w14:paraId="5F8D6F46" w14:textId="77777777" w:rsidR="00F76C8B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</w:p>
          <w:p w14:paraId="7E02858B" w14:textId="30B98C49" w:rsidR="00F76C8B" w:rsidRPr="00B20DAE" w:rsidRDefault="00F76C8B" w:rsidP="0047463A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>
              <w:rPr>
                <w:rFonts w:eastAsiaTheme="minorEastAsia" w:cstheme="minorHAnsi"/>
                <w:sz w:val="22"/>
              </w:rPr>
              <w:t>Consultant</w:t>
            </w:r>
          </w:p>
        </w:tc>
      </w:tr>
      <w:tr w:rsidR="00EF07BE" w:rsidRPr="00B20DAE" w14:paraId="55A055AD" w14:textId="77777777" w:rsidTr="007E05EC">
        <w:trPr>
          <w:trHeight w:val="323"/>
        </w:trPr>
        <w:tc>
          <w:tcPr>
            <w:tcW w:w="1838" w:type="dxa"/>
            <w:shd w:val="clear" w:color="auto" w:fill="auto"/>
          </w:tcPr>
          <w:p w14:paraId="0323750E" w14:textId="77777777" w:rsidR="00EF07BE" w:rsidRPr="00B20DAE" w:rsidRDefault="00EF07BE" w:rsidP="00EF07BE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b/>
                <w:sz w:val="22"/>
              </w:rPr>
              <w:t>Apologies</w:t>
            </w:r>
            <w:r w:rsidRPr="00B20DAE">
              <w:rPr>
                <w:rFonts w:eastAsiaTheme="minorEastAsia" w:cstheme="minorHAnsi"/>
                <w:sz w:val="22"/>
              </w:rPr>
              <w:t>:</w:t>
            </w:r>
          </w:p>
        </w:tc>
        <w:tc>
          <w:tcPr>
            <w:tcW w:w="2410" w:type="dxa"/>
            <w:shd w:val="clear" w:color="auto" w:fill="auto"/>
          </w:tcPr>
          <w:p w14:paraId="248C66AE" w14:textId="3D99E225" w:rsidR="00EF07BE" w:rsidRPr="00B20DAE" w:rsidRDefault="00EF07BE" w:rsidP="00EF07BE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Devesh Mangtani</w:t>
            </w:r>
          </w:p>
        </w:tc>
        <w:tc>
          <w:tcPr>
            <w:tcW w:w="992" w:type="dxa"/>
            <w:shd w:val="clear" w:color="auto" w:fill="auto"/>
          </w:tcPr>
          <w:p w14:paraId="3028FA98" w14:textId="42D865AF" w:rsidR="00EF07BE" w:rsidRPr="00B20DAE" w:rsidRDefault="00EF07BE" w:rsidP="00EF07BE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DM</w:t>
            </w:r>
          </w:p>
        </w:tc>
        <w:tc>
          <w:tcPr>
            <w:tcW w:w="4394" w:type="dxa"/>
            <w:shd w:val="clear" w:color="auto" w:fill="auto"/>
          </w:tcPr>
          <w:p w14:paraId="5AADB908" w14:textId="5CC45D42" w:rsidR="00EF07BE" w:rsidRPr="00B20DAE" w:rsidRDefault="00EF07BE" w:rsidP="00EF07BE">
            <w:pPr>
              <w:spacing w:after="0" w:line="240" w:lineRule="auto"/>
              <w:rPr>
                <w:rFonts w:eastAsiaTheme="minorEastAsia" w:cstheme="minorHAnsi"/>
                <w:sz w:val="22"/>
              </w:rPr>
            </w:pPr>
            <w:r w:rsidRPr="00B20DAE">
              <w:rPr>
                <w:rFonts w:eastAsiaTheme="minorEastAsia" w:cstheme="minorHAnsi"/>
                <w:sz w:val="22"/>
              </w:rPr>
              <w:t>Independent Director</w:t>
            </w:r>
          </w:p>
        </w:tc>
      </w:tr>
    </w:tbl>
    <w:p w14:paraId="7F3D595E" w14:textId="77777777" w:rsidR="00D07085" w:rsidRPr="00B20DAE" w:rsidRDefault="00D07085" w:rsidP="00484888">
      <w:pPr>
        <w:spacing w:before="240" w:after="0" w:line="240" w:lineRule="auto"/>
        <w:jc w:val="both"/>
        <w:rPr>
          <w:rFonts w:eastAsia="Times" w:cstheme="minorHAnsi"/>
          <w:kern w:val="28"/>
          <w:sz w:val="22"/>
        </w:rPr>
      </w:pPr>
    </w:p>
    <w:p w14:paraId="18FABBC2" w14:textId="77777777" w:rsidR="00BC641C" w:rsidRPr="00B20DAE" w:rsidRDefault="00B24A56" w:rsidP="0048488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Home Nations Governance Review</w:t>
      </w:r>
    </w:p>
    <w:p w14:paraId="639B6F02" w14:textId="0451071D" w:rsidR="00BC641C" w:rsidRPr="00B20DAE" w:rsidRDefault="00B24A56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Tina Kokkinos</w:t>
      </w:r>
      <w:r w:rsidR="00A05922" w:rsidRPr="00B20DAE">
        <w:rPr>
          <w:rFonts w:cstheme="minorHAnsi"/>
          <w:b/>
          <w:bCs/>
          <w:sz w:val="22"/>
        </w:rPr>
        <w:t xml:space="preserve"> Presentation on Interim Findings</w:t>
      </w:r>
    </w:p>
    <w:p w14:paraId="64159F30" w14:textId="07E82361" w:rsidR="00A05922" w:rsidRPr="00B20DAE" w:rsidRDefault="0033155E" w:rsidP="00BC641C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Board thanked Tina for </w:t>
      </w:r>
      <w:r w:rsidR="00426C0C" w:rsidRPr="00B20DAE">
        <w:rPr>
          <w:rFonts w:cstheme="minorHAnsi"/>
          <w:sz w:val="22"/>
        </w:rPr>
        <w:t>her work to date and attendance at the board meeting.</w:t>
      </w:r>
    </w:p>
    <w:p w14:paraId="0CC608A4" w14:textId="6846CFF2" w:rsidR="006A2E07" w:rsidRPr="00B20DAE" w:rsidRDefault="003226DE" w:rsidP="00BC641C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A further meeting with all Home Nation representatives and staff would be held in early December.</w:t>
      </w:r>
    </w:p>
    <w:p w14:paraId="12C264E2" w14:textId="48D9865C" w:rsidR="004E2C32" w:rsidRPr="00B20DAE" w:rsidRDefault="004E2C32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Action: To circulate the presentation slides to all Board members.</w:t>
      </w:r>
    </w:p>
    <w:p w14:paraId="74F84BA6" w14:textId="206AE189" w:rsidR="007E5632" w:rsidRPr="00B20DAE" w:rsidRDefault="007E5632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To arrange a meeting with all representatives from </w:t>
      </w:r>
      <w:r w:rsidR="002B75B4" w:rsidRPr="00B20DAE">
        <w:rPr>
          <w:rFonts w:cstheme="minorHAnsi"/>
          <w:b/>
          <w:bCs/>
          <w:sz w:val="22"/>
        </w:rPr>
        <w:t>HNs in early December.</w:t>
      </w:r>
    </w:p>
    <w:p w14:paraId="5EB9A0AC" w14:textId="73F5DDFF" w:rsidR="006B1620" w:rsidRDefault="006B1620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To arrange </w:t>
      </w:r>
      <w:r w:rsidR="00350919">
        <w:rPr>
          <w:rFonts w:cstheme="minorHAnsi"/>
          <w:b/>
          <w:bCs/>
          <w:sz w:val="22"/>
        </w:rPr>
        <w:t xml:space="preserve">a </w:t>
      </w:r>
      <w:r w:rsidRPr="00B20DAE">
        <w:rPr>
          <w:rFonts w:cstheme="minorHAnsi"/>
          <w:b/>
          <w:bCs/>
          <w:sz w:val="22"/>
        </w:rPr>
        <w:t xml:space="preserve">meeting with TK and the AGB Board for </w:t>
      </w:r>
      <w:r w:rsidR="00423763" w:rsidRPr="00B20DAE">
        <w:rPr>
          <w:rFonts w:cstheme="minorHAnsi"/>
          <w:b/>
          <w:bCs/>
          <w:sz w:val="22"/>
        </w:rPr>
        <w:t>mid-January</w:t>
      </w:r>
      <w:r w:rsidRPr="00B20DAE">
        <w:rPr>
          <w:rFonts w:cstheme="minorHAnsi"/>
          <w:b/>
          <w:bCs/>
          <w:sz w:val="22"/>
        </w:rPr>
        <w:t xml:space="preserve"> to review</w:t>
      </w:r>
      <w:r w:rsidR="008F51EE" w:rsidRPr="00B20DAE">
        <w:rPr>
          <w:rFonts w:cstheme="minorHAnsi"/>
          <w:b/>
          <w:bCs/>
          <w:sz w:val="22"/>
        </w:rPr>
        <w:t xml:space="preserve"> findings</w:t>
      </w:r>
      <w:r w:rsidR="009621CC" w:rsidRPr="00B20DAE">
        <w:rPr>
          <w:rFonts w:cstheme="minorHAnsi"/>
          <w:b/>
          <w:bCs/>
          <w:sz w:val="22"/>
        </w:rPr>
        <w:t xml:space="preserve"> and approve</w:t>
      </w:r>
      <w:r w:rsidR="00BF536F" w:rsidRPr="00B20DAE">
        <w:rPr>
          <w:rFonts w:cstheme="minorHAnsi"/>
          <w:b/>
          <w:bCs/>
          <w:sz w:val="22"/>
        </w:rPr>
        <w:t xml:space="preserve"> next steps</w:t>
      </w:r>
      <w:r w:rsidR="008F51EE" w:rsidRPr="00B20DAE">
        <w:rPr>
          <w:rFonts w:cstheme="minorHAnsi"/>
          <w:b/>
          <w:bCs/>
          <w:sz w:val="22"/>
        </w:rPr>
        <w:t>.</w:t>
      </w:r>
    </w:p>
    <w:p w14:paraId="275C3970" w14:textId="727BE705" w:rsidR="00AC4A8A" w:rsidRPr="00B20DAE" w:rsidRDefault="00AC4A8A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>
        <w:rPr>
          <w:rFonts w:cstheme="minorHAnsi"/>
          <w:b/>
          <w:bCs/>
          <w:sz w:val="22"/>
        </w:rPr>
        <w:t xml:space="preserve">The Board </w:t>
      </w:r>
      <w:r w:rsidR="00696BDC">
        <w:rPr>
          <w:rFonts w:cstheme="minorHAnsi"/>
          <w:b/>
          <w:bCs/>
          <w:sz w:val="22"/>
        </w:rPr>
        <w:t>considered</w:t>
      </w:r>
      <w:r>
        <w:rPr>
          <w:rFonts w:cstheme="minorHAnsi"/>
          <w:b/>
          <w:bCs/>
          <w:sz w:val="22"/>
        </w:rPr>
        <w:t xml:space="preserve"> environmental, social and governance compliance when </w:t>
      </w:r>
      <w:r w:rsidR="005F1617">
        <w:rPr>
          <w:rFonts w:cstheme="minorHAnsi"/>
          <w:b/>
          <w:bCs/>
          <w:sz w:val="22"/>
        </w:rPr>
        <w:t>discussing</w:t>
      </w:r>
      <w:r w:rsidR="00692732">
        <w:rPr>
          <w:rFonts w:cstheme="minorHAnsi"/>
          <w:b/>
          <w:bCs/>
          <w:sz w:val="22"/>
        </w:rPr>
        <w:t xml:space="preserve"> the information provided on the Home Nation Governance Review and the impact of the governance actions </w:t>
      </w:r>
      <w:r w:rsidR="00EB3C99">
        <w:rPr>
          <w:rFonts w:cstheme="minorHAnsi"/>
          <w:b/>
          <w:bCs/>
          <w:sz w:val="22"/>
        </w:rPr>
        <w:t>following the conclusion of the consultation.</w:t>
      </w:r>
    </w:p>
    <w:p w14:paraId="2ED18491" w14:textId="77777777" w:rsidR="00BC641C" w:rsidRPr="00B20DAE" w:rsidRDefault="00BC641C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7360E97E" w14:textId="43B18E68" w:rsidR="00961B98" w:rsidRPr="00B20DAE" w:rsidRDefault="00961B98" w:rsidP="00BC641C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Victoria Barby joined the meeting at 1.40pm.</w:t>
      </w:r>
    </w:p>
    <w:p w14:paraId="2AA23E12" w14:textId="77777777" w:rsidR="00961B98" w:rsidRPr="00B20DAE" w:rsidRDefault="00961B98" w:rsidP="00BC641C">
      <w:pPr>
        <w:pStyle w:val="ListParagraph"/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5CCE9DA0" w14:textId="3385D246" w:rsidR="00523A93" w:rsidRPr="00B20DAE" w:rsidRDefault="00B6407F" w:rsidP="00BC641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Welco</w:t>
      </w:r>
      <w:r w:rsidR="00BC641C" w:rsidRPr="00B20DAE">
        <w:rPr>
          <w:rFonts w:cstheme="minorHAnsi"/>
          <w:b/>
          <w:bCs/>
          <w:sz w:val="22"/>
        </w:rPr>
        <w:t>me and Apologies</w:t>
      </w:r>
    </w:p>
    <w:p w14:paraId="6DB64B38" w14:textId="30BBA477" w:rsidR="002D5709" w:rsidRPr="00B20DAE" w:rsidRDefault="00F56B2F" w:rsidP="004848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The Chair welcomed all to the meeting.</w:t>
      </w:r>
    </w:p>
    <w:p w14:paraId="7401E4D8" w14:textId="5BA70262" w:rsidR="00F56B2F" w:rsidRPr="00B20DAE" w:rsidRDefault="00F56B2F" w:rsidP="004848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Apologies received from </w:t>
      </w:r>
      <w:r w:rsidR="00BC641C" w:rsidRPr="00B20DAE">
        <w:rPr>
          <w:rFonts w:cstheme="minorHAnsi"/>
          <w:sz w:val="22"/>
        </w:rPr>
        <w:t>Devesh Mangtani</w:t>
      </w:r>
      <w:r w:rsidR="005211C1" w:rsidRPr="00B20DAE">
        <w:rPr>
          <w:rFonts w:cstheme="minorHAnsi"/>
          <w:sz w:val="22"/>
        </w:rPr>
        <w:t xml:space="preserve"> </w:t>
      </w:r>
      <w:r w:rsidRPr="00B20DAE">
        <w:rPr>
          <w:rFonts w:cstheme="minorHAnsi"/>
          <w:sz w:val="22"/>
        </w:rPr>
        <w:t>were accepted.</w:t>
      </w:r>
    </w:p>
    <w:p w14:paraId="594FAEA2" w14:textId="224219AA" w:rsidR="00622280" w:rsidRPr="00B20DAE" w:rsidRDefault="00F50038" w:rsidP="00D97F2D">
      <w:p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ab/>
      </w:r>
    </w:p>
    <w:p w14:paraId="4DAA453B" w14:textId="7A11B946" w:rsidR="002D5709" w:rsidRPr="00B20DAE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Declarations and Conflicts of Interest</w:t>
      </w:r>
    </w:p>
    <w:p w14:paraId="663C46FF" w14:textId="595E9AEF" w:rsidR="00D97F2D" w:rsidRPr="00B20DAE" w:rsidRDefault="00D97F2D" w:rsidP="00D97F2D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No new declarations were made.</w:t>
      </w:r>
    </w:p>
    <w:p w14:paraId="2008A069" w14:textId="77777777" w:rsidR="00D97F2D" w:rsidRPr="00B20DAE" w:rsidRDefault="00D97F2D" w:rsidP="00D97F2D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457B3BC9" w14:textId="3F2C7229" w:rsidR="00B6407F" w:rsidRPr="00B20DAE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lastRenderedPageBreak/>
        <w:t>Approval of Minutes</w:t>
      </w:r>
      <w:r w:rsidR="00333374" w:rsidRPr="00B20DAE">
        <w:rPr>
          <w:rFonts w:cstheme="minorHAnsi"/>
          <w:b/>
          <w:bCs/>
          <w:sz w:val="22"/>
        </w:rPr>
        <w:t xml:space="preserve"> of</w:t>
      </w:r>
      <w:r w:rsidR="00194576" w:rsidRPr="00B20DAE">
        <w:rPr>
          <w:rFonts w:cstheme="minorHAnsi"/>
          <w:b/>
          <w:bCs/>
          <w:sz w:val="22"/>
        </w:rPr>
        <w:t xml:space="preserve"> 21</w:t>
      </w:r>
      <w:r w:rsidR="00194576" w:rsidRPr="00B20DAE">
        <w:rPr>
          <w:rFonts w:cstheme="minorHAnsi"/>
          <w:b/>
          <w:bCs/>
          <w:sz w:val="22"/>
          <w:vertAlign w:val="superscript"/>
        </w:rPr>
        <w:t>st</w:t>
      </w:r>
      <w:r w:rsidR="00194576" w:rsidRPr="00B20DAE">
        <w:rPr>
          <w:rFonts w:cstheme="minorHAnsi"/>
          <w:b/>
          <w:bCs/>
          <w:sz w:val="22"/>
        </w:rPr>
        <w:t xml:space="preserve"> September</w:t>
      </w:r>
      <w:r w:rsidR="00333374" w:rsidRPr="00B20DAE">
        <w:rPr>
          <w:rFonts w:cstheme="minorHAnsi"/>
          <w:b/>
          <w:bCs/>
          <w:sz w:val="22"/>
        </w:rPr>
        <w:t xml:space="preserve"> 2024 Meeting</w:t>
      </w:r>
    </w:p>
    <w:p w14:paraId="6CCDCA0E" w14:textId="10024DE3" w:rsidR="00501747" w:rsidRPr="00B20DAE" w:rsidRDefault="007201F9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</w:t>
      </w:r>
      <w:r w:rsidR="00747995" w:rsidRPr="00B20DAE">
        <w:rPr>
          <w:rFonts w:cstheme="minorHAnsi"/>
          <w:sz w:val="22"/>
        </w:rPr>
        <w:t xml:space="preserve">he following amendment to the minutes of the meeting held on </w:t>
      </w:r>
      <w:r w:rsidR="00194576" w:rsidRPr="00B20DAE">
        <w:rPr>
          <w:rFonts w:cstheme="minorHAnsi"/>
          <w:sz w:val="22"/>
        </w:rPr>
        <w:t>21</w:t>
      </w:r>
      <w:r w:rsidR="00194576" w:rsidRPr="00B20DAE">
        <w:rPr>
          <w:rFonts w:cstheme="minorHAnsi"/>
          <w:sz w:val="22"/>
          <w:vertAlign w:val="superscript"/>
        </w:rPr>
        <w:t>st</w:t>
      </w:r>
      <w:r w:rsidR="00194576" w:rsidRPr="00B20DAE">
        <w:rPr>
          <w:rFonts w:cstheme="minorHAnsi"/>
          <w:sz w:val="22"/>
        </w:rPr>
        <w:t xml:space="preserve"> September</w:t>
      </w:r>
      <w:r w:rsidR="00747995" w:rsidRPr="00B20DAE">
        <w:rPr>
          <w:rFonts w:cstheme="minorHAnsi"/>
          <w:sz w:val="22"/>
        </w:rPr>
        <w:t xml:space="preserve"> 2024 was agreed:</w:t>
      </w:r>
    </w:p>
    <w:p w14:paraId="2656F112" w14:textId="77777777" w:rsidR="006538F0" w:rsidRPr="00B20DAE" w:rsidRDefault="006538F0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7F54C0FC" w14:textId="7BDADDA2" w:rsidR="005507A2" w:rsidRDefault="005507A2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It was noted that </w:t>
      </w:r>
      <w:r w:rsidR="001D56BA" w:rsidRPr="00B20DAE">
        <w:rPr>
          <w:rFonts w:cstheme="minorHAnsi"/>
          <w:sz w:val="22"/>
        </w:rPr>
        <w:t xml:space="preserve">the implementation of the Welfare and Safety Officer was applicable to </w:t>
      </w:r>
      <w:r w:rsidR="00416C89">
        <w:rPr>
          <w:rFonts w:cstheme="minorHAnsi"/>
          <w:sz w:val="22"/>
        </w:rPr>
        <w:t xml:space="preserve">all </w:t>
      </w:r>
      <w:r w:rsidR="001D56BA" w:rsidRPr="00B20DAE">
        <w:rPr>
          <w:rFonts w:cstheme="minorHAnsi"/>
          <w:sz w:val="22"/>
        </w:rPr>
        <w:t xml:space="preserve">clubs with </w:t>
      </w:r>
      <w:r w:rsidR="00416C89">
        <w:rPr>
          <w:rFonts w:cstheme="minorHAnsi"/>
          <w:sz w:val="22"/>
        </w:rPr>
        <w:t xml:space="preserve">both </w:t>
      </w:r>
      <w:r w:rsidR="001D56BA" w:rsidRPr="00B20DAE">
        <w:rPr>
          <w:rFonts w:cstheme="minorHAnsi"/>
          <w:sz w:val="22"/>
        </w:rPr>
        <w:t>junior and adult</w:t>
      </w:r>
      <w:r w:rsidR="002F4C88">
        <w:rPr>
          <w:rFonts w:cstheme="minorHAnsi"/>
          <w:sz w:val="22"/>
        </w:rPr>
        <w:t xml:space="preserve"> member</w:t>
      </w:r>
      <w:r w:rsidR="001D56BA" w:rsidRPr="00B20DAE">
        <w:rPr>
          <w:rFonts w:cstheme="minorHAnsi"/>
          <w:sz w:val="22"/>
        </w:rPr>
        <w:t>s.</w:t>
      </w:r>
    </w:p>
    <w:p w14:paraId="09EE66E7" w14:textId="77777777" w:rsidR="00E300D7" w:rsidRPr="00B20DAE" w:rsidRDefault="00E300D7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52AE9949" w14:textId="4812801F" w:rsidR="005507A2" w:rsidRPr="00B20DAE" w:rsidRDefault="0013474F" w:rsidP="00C87F8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Further to the Membership Review section, it was noted that</w:t>
      </w:r>
      <w:r w:rsidR="00E300D7">
        <w:rPr>
          <w:rFonts w:cstheme="minorHAnsi"/>
          <w:sz w:val="22"/>
        </w:rPr>
        <w:t xml:space="preserve"> the minutes should accurately reflect the risk</w:t>
      </w:r>
      <w:r w:rsidRPr="00B20DAE">
        <w:rPr>
          <w:rFonts w:cstheme="minorHAnsi"/>
          <w:sz w:val="22"/>
        </w:rPr>
        <w:t>:</w:t>
      </w:r>
    </w:p>
    <w:p w14:paraId="09C92618" w14:textId="04DC8D52" w:rsidR="008426AF" w:rsidRPr="00B20DAE" w:rsidRDefault="008426AF" w:rsidP="0013474F">
      <w:pPr>
        <w:spacing w:after="0" w:line="240" w:lineRule="auto"/>
        <w:jc w:val="both"/>
        <w:rPr>
          <w:rFonts w:cstheme="minorHAnsi"/>
          <w:sz w:val="22"/>
        </w:rPr>
      </w:pPr>
    </w:p>
    <w:p w14:paraId="04C726B6" w14:textId="5336280F" w:rsidR="008426AF" w:rsidRPr="006211E6" w:rsidRDefault="00604DC7" w:rsidP="00F76C8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2"/>
        </w:rPr>
      </w:pPr>
      <w:r w:rsidRPr="006211E6">
        <w:rPr>
          <w:rFonts w:cstheme="minorHAnsi"/>
          <w:sz w:val="22"/>
        </w:rPr>
        <w:t>S</w:t>
      </w:r>
      <w:r w:rsidR="008426AF" w:rsidRPr="006211E6">
        <w:rPr>
          <w:rFonts w:cstheme="minorHAnsi"/>
          <w:sz w:val="22"/>
        </w:rPr>
        <w:t xml:space="preserve">ome clubs </w:t>
      </w:r>
      <w:r w:rsidRPr="006211E6">
        <w:rPr>
          <w:rFonts w:cstheme="minorHAnsi"/>
          <w:sz w:val="22"/>
        </w:rPr>
        <w:t>would</w:t>
      </w:r>
      <w:r w:rsidR="008426AF" w:rsidRPr="006211E6">
        <w:rPr>
          <w:rFonts w:cstheme="minorHAnsi"/>
          <w:sz w:val="22"/>
        </w:rPr>
        <w:t xml:space="preserve"> consider moving membership to other </w:t>
      </w:r>
      <w:r w:rsidR="00F76C8B" w:rsidRPr="006211E6">
        <w:rPr>
          <w:rFonts w:cstheme="minorHAnsi"/>
          <w:sz w:val="22"/>
        </w:rPr>
        <w:t xml:space="preserve">archery </w:t>
      </w:r>
      <w:r w:rsidR="008426AF" w:rsidRPr="006211E6">
        <w:rPr>
          <w:rFonts w:cstheme="minorHAnsi"/>
          <w:sz w:val="22"/>
        </w:rPr>
        <w:t>organisations</w:t>
      </w:r>
      <w:r w:rsidR="00F76C8B">
        <w:rPr>
          <w:rFonts w:cstheme="minorHAnsi"/>
          <w:sz w:val="22"/>
        </w:rPr>
        <w:t>;</w:t>
      </w:r>
    </w:p>
    <w:p w14:paraId="6724CC3D" w14:textId="366152E6" w:rsidR="008426AF" w:rsidRPr="006211E6" w:rsidRDefault="00604DC7" w:rsidP="00F76C8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2"/>
        </w:rPr>
      </w:pPr>
      <w:r w:rsidRPr="006211E6">
        <w:rPr>
          <w:rFonts w:cstheme="minorHAnsi"/>
          <w:sz w:val="22"/>
        </w:rPr>
        <w:t>S</w:t>
      </w:r>
      <w:r w:rsidR="008426AF" w:rsidRPr="006211E6">
        <w:rPr>
          <w:rFonts w:cstheme="minorHAnsi"/>
          <w:sz w:val="22"/>
        </w:rPr>
        <w:t xml:space="preserve">ome clubs </w:t>
      </w:r>
      <w:r w:rsidR="00E4780C" w:rsidRPr="006211E6">
        <w:rPr>
          <w:rFonts w:cstheme="minorHAnsi"/>
          <w:sz w:val="22"/>
        </w:rPr>
        <w:t>would</w:t>
      </w:r>
      <w:r w:rsidR="008426AF" w:rsidRPr="006211E6">
        <w:rPr>
          <w:rFonts w:cstheme="minorHAnsi"/>
          <w:sz w:val="22"/>
        </w:rPr>
        <w:t xml:space="preserve"> consider splitting membership between those who want to attend </w:t>
      </w:r>
      <w:r w:rsidR="00F76C8B">
        <w:rPr>
          <w:rFonts w:cstheme="minorHAnsi"/>
          <w:sz w:val="22"/>
        </w:rPr>
        <w:t>A</w:t>
      </w:r>
      <w:r w:rsidR="008426AF" w:rsidRPr="006211E6">
        <w:rPr>
          <w:rFonts w:cstheme="minorHAnsi"/>
          <w:sz w:val="22"/>
        </w:rPr>
        <w:t>rchery GB competitions and those who do</w:t>
      </w:r>
      <w:r w:rsidR="00E4780C" w:rsidRPr="006211E6">
        <w:rPr>
          <w:rFonts w:cstheme="minorHAnsi"/>
          <w:sz w:val="22"/>
        </w:rPr>
        <w:t xml:space="preserve"> not</w:t>
      </w:r>
      <w:r w:rsidR="00F76C8B">
        <w:rPr>
          <w:rFonts w:cstheme="minorHAnsi"/>
          <w:sz w:val="22"/>
        </w:rPr>
        <w:t>;</w:t>
      </w:r>
    </w:p>
    <w:p w14:paraId="09BC1BE0" w14:textId="489A0943" w:rsidR="008426AF" w:rsidRPr="006211E6" w:rsidRDefault="00E4780C" w:rsidP="00F76C8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2"/>
        </w:rPr>
      </w:pPr>
      <w:r w:rsidRPr="006211E6">
        <w:rPr>
          <w:rFonts w:cstheme="minorHAnsi"/>
          <w:sz w:val="22"/>
        </w:rPr>
        <w:t>S</w:t>
      </w:r>
      <w:r w:rsidR="008426AF" w:rsidRPr="006211E6">
        <w:rPr>
          <w:rFonts w:cstheme="minorHAnsi"/>
          <w:sz w:val="22"/>
        </w:rPr>
        <w:t xml:space="preserve">ome clubs </w:t>
      </w:r>
      <w:r w:rsidRPr="006211E6">
        <w:rPr>
          <w:rFonts w:cstheme="minorHAnsi"/>
          <w:sz w:val="22"/>
        </w:rPr>
        <w:t>would</w:t>
      </w:r>
      <w:r w:rsidR="008426AF" w:rsidRPr="006211E6">
        <w:rPr>
          <w:rFonts w:cstheme="minorHAnsi"/>
          <w:sz w:val="22"/>
        </w:rPr>
        <w:t xml:space="preserve"> seek their own independent insurance and that would allow them to leave Archery GB</w:t>
      </w:r>
      <w:r w:rsidR="00F76C8B">
        <w:rPr>
          <w:rFonts w:cstheme="minorHAnsi"/>
          <w:sz w:val="22"/>
        </w:rPr>
        <w:t>;</w:t>
      </w:r>
    </w:p>
    <w:p w14:paraId="10862071" w14:textId="61B557D8" w:rsidR="008426AF" w:rsidRPr="006211E6" w:rsidRDefault="008426AF" w:rsidP="00F76C8B">
      <w:pPr>
        <w:pStyle w:val="ListParagraph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22"/>
        </w:rPr>
      </w:pPr>
      <w:r w:rsidRPr="006211E6">
        <w:rPr>
          <w:rFonts w:cstheme="minorHAnsi"/>
          <w:sz w:val="22"/>
        </w:rPr>
        <w:t>Th</w:t>
      </w:r>
      <w:r w:rsidR="00DC1CB8" w:rsidRPr="006211E6">
        <w:rPr>
          <w:rFonts w:cstheme="minorHAnsi"/>
          <w:sz w:val="22"/>
        </w:rPr>
        <w:t>e</w:t>
      </w:r>
      <w:r w:rsidRPr="006211E6">
        <w:rPr>
          <w:rFonts w:cstheme="minorHAnsi"/>
          <w:sz w:val="22"/>
        </w:rPr>
        <w:t xml:space="preserve"> majority of these actions </w:t>
      </w:r>
      <w:r w:rsidR="00B34DB2" w:rsidRPr="006211E6">
        <w:rPr>
          <w:rFonts w:cstheme="minorHAnsi"/>
          <w:sz w:val="22"/>
        </w:rPr>
        <w:t>would be</w:t>
      </w:r>
      <w:r w:rsidRPr="006211E6">
        <w:rPr>
          <w:rFonts w:cstheme="minorHAnsi"/>
          <w:sz w:val="22"/>
        </w:rPr>
        <w:t xml:space="preserve"> considered for 2025, given that the timing of the membership renewal meant they had no choice for this year. </w:t>
      </w:r>
    </w:p>
    <w:p w14:paraId="04974E25" w14:textId="77777777" w:rsidR="008426AF" w:rsidRPr="00B20DAE" w:rsidRDefault="008426AF" w:rsidP="008426AF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B9C6C62" w14:textId="77777777" w:rsidR="006E133F" w:rsidRPr="00B20DAE" w:rsidRDefault="006E133F" w:rsidP="006E133F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The minutes of the Archery GB Board Meeting held on 21</w:t>
      </w:r>
      <w:r w:rsidRPr="00B20DAE">
        <w:rPr>
          <w:rFonts w:cstheme="minorHAnsi"/>
          <w:b/>
          <w:bCs/>
          <w:sz w:val="22"/>
          <w:vertAlign w:val="superscript"/>
        </w:rPr>
        <w:t>st</w:t>
      </w:r>
      <w:r w:rsidRPr="00B20DAE">
        <w:rPr>
          <w:rFonts w:cstheme="minorHAnsi"/>
          <w:b/>
          <w:bCs/>
          <w:sz w:val="22"/>
        </w:rPr>
        <w:t xml:space="preserve"> September 2024 were approved as an accurate record of the meeting.</w:t>
      </w:r>
    </w:p>
    <w:p w14:paraId="573F3768" w14:textId="5EBAEA59" w:rsidR="0000734E" w:rsidRPr="00B20DAE" w:rsidRDefault="0000734E" w:rsidP="006E133F">
      <w:pPr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46AAEB77" w14:textId="5B17F8C8" w:rsidR="002D5709" w:rsidRPr="00B20DAE" w:rsidRDefault="00B6407F" w:rsidP="00D97F2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Matters Arising</w:t>
      </w:r>
    </w:p>
    <w:p w14:paraId="3290393F" w14:textId="15CE0ABA" w:rsidR="001B0634" w:rsidRPr="00B20DAE" w:rsidRDefault="00B1558F" w:rsidP="001A382B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Action: The format of the actions would contain the due by date as a separate column in future.</w:t>
      </w:r>
    </w:p>
    <w:p w14:paraId="2E657A23" w14:textId="7EB99A2D" w:rsidR="00B1558F" w:rsidRDefault="00D910F7" w:rsidP="00C17CA7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</w:t>
      </w:r>
      <w:r w:rsidR="00360D72">
        <w:rPr>
          <w:rFonts w:cstheme="minorHAnsi"/>
          <w:b/>
          <w:bCs/>
          <w:sz w:val="22"/>
        </w:rPr>
        <w:t>T</w:t>
      </w:r>
      <w:r w:rsidRPr="00B20DAE">
        <w:rPr>
          <w:rFonts w:cstheme="minorHAnsi"/>
          <w:b/>
          <w:bCs/>
          <w:sz w:val="22"/>
        </w:rPr>
        <w:t xml:space="preserve">o assign Victoria Barby to the </w:t>
      </w:r>
      <w:r w:rsidR="00F73176" w:rsidRPr="00B20DAE">
        <w:rPr>
          <w:rFonts w:cstheme="minorHAnsi"/>
          <w:b/>
          <w:bCs/>
          <w:sz w:val="22"/>
        </w:rPr>
        <w:t xml:space="preserve">Sustainability </w:t>
      </w:r>
      <w:r w:rsidR="00896021" w:rsidRPr="00B20DAE">
        <w:rPr>
          <w:rFonts w:cstheme="minorHAnsi"/>
          <w:b/>
          <w:bCs/>
          <w:sz w:val="22"/>
        </w:rPr>
        <w:t>Action Plan</w:t>
      </w:r>
      <w:r w:rsidR="00B60F91" w:rsidRPr="00B20DAE">
        <w:rPr>
          <w:rFonts w:cstheme="minorHAnsi"/>
          <w:b/>
          <w:bCs/>
          <w:sz w:val="22"/>
        </w:rPr>
        <w:t xml:space="preserve"> alongside RH/WS.</w:t>
      </w:r>
    </w:p>
    <w:p w14:paraId="500C2857" w14:textId="23FABC13" w:rsidR="004C71AC" w:rsidRPr="00B20DAE" w:rsidRDefault="004C71AC" w:rsidP="00C17CA7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>
        <w:rPr>
          <w:rFonts w:cstheme="minorHAnsi"/>
          <w:b/>
          <w:bCs/>
          <w:sz w:val="22"/>
        </w:rPr>
        <w:t xml:space="preserve">The Board </w:t>
      </w:r>
      <w:r w:rsidR="005510FF">
        <w:rPr>
          <w:rFonts w:cstheme="minorHAnsi"/>
          <w:b/>
          <w:bCs/>
          <w:sz w:val="22"/>
        </w:rPr>
        <w:t xml:space="preserve">appointed Victoria Barby to contribute and oversee the actions plan and give consideration to environmental, social and governance </w:t>
      </w:r>
      <w:r w:rsidR="00AC4A8A">
        <w:rPr>
          <w:rFonts w:cstheme="minorHAnsi"/>
          <w:b/>
          <w:bCs/>
          <w:sz w:val="22"/>
        </w:rPr>
        <w:t>compliance.</w:t>
      </w:r>
    </w:p>
    <w:p w14:paraId="39A23F88" w14:textId="77777777" w:rsidR="00DE4933" w:rsidRPr="00B20DAE" w:rsidRDefault="00DE4933" w:rsidP="00C17CA7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50CD4A6" w14:textId="60FFF3CC" w:rsidR="00B74627" w:rsidRPr="00B20DAE" w:rsidRDefault="00B74627" w:rsidP="00B7462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Update on Membership Project</w:t>
      </w:r>
    </w:p>
    <w:p w14:paraId="5894C1AE" w14:textId="4E1F262C" w:rsidR="00B74627" w:rsidRPr="00B20DAE" w:rsidRDefault="00872A32" w:rsidP="00872A3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received.</w:t>
      </w:r>
    </w:p>
    <w:p w14:paraId="5EA87F5A" w14:textId="5E3BCFC9" w:rsidR="00E94043" w:rsidRPr="00B20DAE" w:rsidRDefault="002F7574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To date the membership renewal figures recorded were 31,920 signed up members</w:t>
      </w:r>
      <w:r w:rsidR="00A429A3" w:rsidRPr="00B20DAE">
        <w:rPr>
          <w:rFonts w:cstheme="minorHAnsi"/>
          <w:sz w:val="22"/>
        </w:rPr>
        <w:t>; 87% of renewing members</w:t>
      </w:r>
      <w:r w:rsidR="00423763" w:rsidRPr="00B20DAE">
        <w:rPr>
          <w:rFonts w:cstheme="minorHAnsi"/>
          <w:sz w:val="22"/>
        </w:rPr>
        <w:t xml:space="preserve">. </w:t>
      </w:r>
      <w:r w:rsidR="00F81714" w:rsidRPr="00B20DAE">
        <w:rPr>
          <w:rFonts w:cstheme="minorHAnsi"/>
          <w:sz w:val="22"/>
        </w:rPr>
        <w:t xml:space="preserve">At the end of October 2024, </w:t>
      </w:r>
      <w:r w:rsidR="001E7C09" w:rsidRPr="00B20DAE">
        <w:rPr>
          <w:rFonts w:cstheme="minorHAnsi"/>
          <w:sz w:val="22"/>
        </w:rPr>
        <w:t xml:space="preserve">just less than </w:t>
      </w:r>
      <w:r w:rsidR="00F76C8B">
        <w:rPr>
          <w:rFonts w:cstheme="minorHAnsi"/>
          <w:sz w:val="22"/>
        </w:rPr>
        <w:t>30,000</w:t>
      </w:r>
      <w:r w:rsidR="00F76C8B" w:rsidRPr="00B20DAE">
        <w:rPr>
          <w:rFonts w:cstheme="minorHAnsi"/>
          <w:sz w:val="22"/>
        </w:rPr>
        <w:t xml:space="preserve"> </w:t>
      </w:r>
      <w:r w:rsidR="001E7C09" w:rsidRPr="00B20DAE">
        <w:rPr>
          <w:rFonts w:cstheme="minorHAnsi"/>
          <w:sz w:val="22"/>
        </w:rPr>
        <w:t xml:space="preserve">members were recorded, compared with October 2023 </w:t>
      </w:r>
      <w:r w:rsidR="008C1CA2" w:rsidRPr="00B20DAE">
        <w:rPr>
          <w:rFonts w:cstheme="minorHAnsi"/>
          <w:sz w:val="22"/>
        </w:rPr>
        <w:t>numbers recorded were 27,330 members.</w:t>
      </w:r>
      <w:r w:rsidR="00CB6D87" w:rsidRPr="00B20DAE">
        <w:rPr>
          <w:rFonts w:cstheme="minorHAnsi"/>
          <w:sz w:val="22"/>
        </w:rPr>
        <w:t xml:space="preserve"> </w:t>
      </w:r>
      <w:r w:rsidR="00E619C7" w:rsidRPr="00B20DAE">
        <w:rPr>
          <w:rFonts w:cstheme="minorHAnsi"/>
          <w:sz w:val="22"/>
        </w:rPr>
        <w:t xml:space="preserve">For the whole of the membership </w:t>
      </w:r>
      <w:r w:rsidR="008F4ADF" w:rsidRPr="00B20DAE">
        <w:rPr>
          <w:rFonts w:cstheme="minorHAnsi"/>
          <w:sz w:val="22"/>
        </w:rPr>
        <w:t xml:space="preserve">year </w:t>
      </w:r>
      <w:r w:rsidR="00E619C7" w:rsidRPr="00B20DAE">
        <w:rPr>
          <w:rFonts w:cstheme="minorHAnsi"/>
          <w:sz w:val="22"/>
        </w:rPr>
        <w:t xml:space="preserve">2023/24, </w:t>
      </w:r>
      <w:r w:rsidR="008D3503" w:rsidRPr="00B20DAE">
        <w:rPr>
          <w:rFonts w:cstheme="minorHAnsi"/>
          <w:sz w:val="22"/>
        </w:rPr>
        <w:t>81% of members were included in invoices (from club collecti</w:t>
      </w:r>
      <w:r w:rsidR="00EE0AD7">
        <w:rPr>
          <w:rFonts w:cstheme="minorHAnsi"/>
          <w:sz w:val="22"/>
        </w:rPr>
        <w:t>on</w:t>
      </w:r>
      <w:r w:rsidR="008D3503" w:rsidRPr="00B20DAE">
        <w:rPr>
          <w:rFonts w:cstheme="minorHAnsi"/>
          <w:sz w:val="22"/>
        </w:rPr>
        <w:t xml:space="preserve"> and </w:t>
      </w:r>
      <w:r w:rsidR="00031A2C" w:rsidRPr="00B20DAE">
        <w:rPr>
          <w:rFonts w:cstheme="minorHAnsi"/>
          <w:sz w:val="22"/>
        </w:rPr>
        <w:t>forwarding to AGB), and 19% of membership was paid from individuals</w:t>
      </w:r>
      <w:r w:rsidR="00423763" w:rsidRPr="00B20DAE">
        <w:rPr>
          <w:rFonts w:cstheme="minorHAnsi"/>
          <w:sz w:val="22"/>
        </w:rPr>
        <w:t xml:space="preserve">. </w:t>
      </w:r>
      <w:r w:rsidR="009F5FA2" w:rsidRPr="00B20DAE">
        <w:rPr>
          <w:rFonts w:cstheme="minorHAnsi"/>
          <w:sz w:val="22"/>
        </w:rPr>
        <w:t xml:space="preserve">In 2024/25, 69% of membership renewals had been included in </w:t>
      </w:r>
      <w:r w:rsidR="00B07856" w:rsidRPr="00B20DAE">
        <w:rPr>
          <w:rFonts w:cstheme="minorHAnsi"/>
          <w:sz w:val="22"/>
        </w:rPr>
        <w:t>invoices from clubs, and 31% were derived from direct membership</w:t>
      </w:r>
      <w:r w:rsidR="00423763" w:rsidRPr="00B20DAE">
        <w:rPr>
          <w:rFonts w:cstheme="minorHAnsi"/>
          <w:sz w:val="22"/>
        </w:rPr>
        <w:t xml:space="preserve">. </w:t>
      </w:r>
    </w:p>
    <w:p w14:paraId="02D72BB8" w14:textId="77777777" w:rsidR="00871347" w:rsidRPr="00B20DAE" w:rsidRDefault="00871347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663EDF21" w14:textId="09F6114B" w:rsidR="00076406" w:rsidRPr="00B20DAE" w:rsidRDefault="00871347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87% of current members </w:t>
      </w:r>
      <w:r w:rsidR="00431158" w:rsidRPr="00B20DAE">
        <w:rPr>
          <w:rFonts w:cstheme="minorHAnsi"/>
          <w:sz w:val="22"/>
        </w:rPr>
        <w:t>represented 68% of renewing member</w:t>
      </w:r>
      <w:r w:rsidR="0048733E" w:rsidRPr="00B20DAE">
        <w:rPr>
          <w:rFonts w:cstheme="minorHAnsi"/>
          <w:sz w:val="22"/>
        </w:rPr>
        <w:t>s (the retention rate)</w:t>
      </w:r>
      <w:r w:rsidR="00423763" w:rsidRPr="00B20DAE">
        <w:rPr>
          <w:rFonts w:cstheme="minorHAnsi"/>
          <w:sz w:val="22"/>
        </w:rPr>
        <w:t xml:space="preserve">. </w:t>
      </w:r>
      <w:r w:rsidR="00C927CB" w:rsidRPr="00B20DAE">
        <w:rPr>
          <w:rFonts w:cstheme="minorHAnsi"/>
          <w:sz w:val="22"/>
        </w:rPr>
        <w:t>The 2023/24</w:t>
      </w:r>
      <w:r w:rsidR="00697487" w:rsidRPr="00B20DAE">
        <w:rPr>
          <w:rFonts w:cstheme="minorHAnsi"/>
          <w:sz w:val="22"/>
        </w:rPr>
        <w:t xml:space="preserve"> rete</w:t>
      </w:r>
      <w:r w:rsidR="00076406" w:rsidRPr="00B20DAE">
        <w:rPr>
          <w:rFonts w:cstheme="minorHAnsi"/>
          <w:sz w:val="22"/>
        </w:rPr>
        <w:t>n</w:t>
      </w:r>
      <w:r w:rsidR="00697487" w:rsidRPr="00B20DAE">
        <w:rPr>
          <w:rFonts w:cstheme="minorHAnsi"/>
          <w:sz w:val="22"/>
        </w:rPr>
        <w:t>tion rate was approximately 74%.</w:t>
      </w:r>
    </w:p>
    <w:p w14:paraId="1C4D4A05" w14:textId="77777777" w:rsidR="00950C45" w:rsidRPr="00B20DAE" w:rsidRDefault="00950C45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6E0D1C84" w14:textId="23070A78" w:rsidR="00950C45" w:rsidRPr="00B20DAE" w:rsidRDefault="00E861FD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the Board requested clarification on the </w:t>
      </w:r>
      <w:r w:rsidR="00423763" w:rsidRPr="00B20DAE">
        <w:rPr>
          <w:rFonts w:cstheme="minorHAnsi"/>
          <w:b/>
          <w:bCs/>
          <w:sz w:val="22"/>
        </w:rPr>
        <w:t>year-end</w:t>
      </w:r>
      <w:r w:rsidRPr="00B20DAE">
        <w:rPr>
          <w:rFonts w:cstheme="minorHAnsi"/>
          <w:b/>
          <w:bCs/>
          <w:sz w:val="22"/>
        </w:rPr>
        <w:t xml:space="preserve"> </w:t>
      </w:r>
      <w:r w:rsidR="00DF4359" w:rsidRPr="00B20DAE">
        <w:rPr>
          <w:rFonts w:cstheme="minorHAnsi"/>
          <w:b/>
          <w:bCs/>
          <w:sz w:val="22"/>
        </w:rPr>
        <w:t>figures</w:t>
      </w:r>
      <w:r w:rsidR="008A1F73" w:rsidRPr="00B20DAE">
        <w:rPr>
          <w:rFonts w:cstheme="minorHAnsi"/>
          <w:b/>
          <w:bCs/>
          <w:sz w:val="22"/>
        </w:rPr>
        <w:t>/renewals and the impact on the financial forecast</w:t>
      </w:r>
      <w:r w:rsidR="00423763" w:rsidRPr="00B20DAE">
        <w:rPr>
          <w:rFonts w:cstheme="minorHAnsi"/>
          <w:b/>
          <w:bCs/>
          <w:sz w:val="22"/>
        </w:rPr>
        <w:t xml:space="preserve">. </w:t>
      </w:r>
      <w:r w:rsidR="00D76E89" w:rsidRPr="00B20DAE">
        <w:rPr>
          <w:rFonts w:cstheme="minorHAnsi"/>
          <w:b/>
          <w:bCs/>
          <w:sz w:val="22"/>
        </w:rPr>
        <w:t xml:space="preserve">What is the impact of the </w:t>
      </w:r>
      <w:r w:rsidR="00CB5387" w:rsidRPr="00B20DAE">
        <w:rPr>
          <w:rFonts w:cstheme="minorHAnsi"/>
          <w:b/>
          <w:bCs/>
          <w:sz w:val="22"/>
        </w:rPr>
        <w:t>membership review on renewing membership.</w:t>
      </w:r>
    </w:p>
    <w:p w14:paraId="64631799" w14:textId="6D47EDD0" w:rsidR="005A3334" w:rsidRDefault="001B7C81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>
        <w:rPr>
          <w:rFonts w:cstheme="minorHAnsi"/>
          <w:b/>
          <w:bCs/>
          <w:sz w:val="22"/>
        </w:rPr>
        <w:t xml:space="preserve">The Board considered the environment, social and governance impact following the </w:t>
      </w:r>
      <w:r w:rsidR="00E1298B">
        <w:rPr>
          <w:rFonts w:cstheme="minorHAnsi"/>
          <w:b/>
          <w:bCs/>
          <w:sz w:val="22"/>
        </w:rPr>
        <w:t>launch and implementation of the membership review.</w:t>
      </w:r>
    </w:p>
    <w:p w14:paraId="6516C529" w14:textId="77777777" w:rsidR="00E1298B" w:rsidRPr="00B20DAE" w:rsidRDefault="00E1298B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4262547" w14:textId="293D181B" w:rsidR="003220A9" w:rsidRPr="00B20DAE" w:rsidRDefault="003220A9" w:rsidP="003220A9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Following the September Board meeting, a sub-group including Board Directors had met to review the Membership Review Project</w:t>
      </w:r>
      <w:r w:rsidR="00423763" w:rsidRPr="00B20DAE">
        <w:rPr>
          <w:rFonts w:cstheme="minorHAnsi"/>
          <w:sz w:val="22"/>
        </w:rPr>
        <w:t xml:space="preserve">. </w:t>
      </w:r>
      <w:r w:rsidRPr="00B20DAE">
        <w:rPr>
          <w:rFonts w:cstheme="minorHAnsi"/>
          <w:sz w:val="22"/>
        </w:rPr>
        <w:t>Terms of Reference for the sub-group were agreed, together with approval of the aims of the consultation with members</w:t>
      </w:r>
      <w:r w:rsidR="00423763" w:rsidRPr="00B20DAE">
        <w:rPr>
          <w:rFonts w:cstheme="minorHAnsi"/>
          <w:sz w:val="22"/>
        </w:rPr>
        <w:t xml:space="preserve">. </w:t>
      </w:r>
      <w:r w:rsidRPr="00B20DAE">
        <w:rPr>
          <w:rFonts w:cstheme="minorHAnsi"/>
          <w:sz w:val="22"/>
        </w:rPr>
        <w:t>The consultation plan</w:t>
      </w:r>
      <w:r w:rsidR="007E4B5C" w:rsidRPr="00B20DAE">
        <w:rPr>
          <w:rFonts w:cstheme="minorHAnsi"/>
          <w:sz w:val="22"/>
        </w:rPr>
        <w:t xml:space="preserve"> included:</w:t>
      </w:r>
    </w:p>
    <w:p w14:paraId="5A78F3CF" w14:textId="6B2A5EE9" w:rsidR="007E4B5C" w:rsidRPr="00B20DAE" w:rsidRDefault="007E4B5C" w:rsidP="007E4B5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Targeted 1:1 calls to begin </w:t>
      </w:r>
      <w:r w:rsidR="002252E9" w:rsidRPr="00B20DAE">
        <w:rPr>
          <w:rFonts w:cstheme="minorHAnsi"/>
          <w:sz w:val="22"/>
        </w:rPr>
        <w:t>immediately and up to end of December</w:t>
      </w:r>
    </w:p>
    <w:p w14:paraId="20F36085" w14:textId="63C11E9A" w:rsidR="002252E9" w:rsidRPr="00B20DAE" w:rsidRDefault="002252E9" w:rsidP="007E4B5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Focus groups, stakeholder groups</w:t>
      </w:r>
      <w:r w:rsidR="009543B9" w:rsidRPr="00B20DAE">
        <w:rPr>
          <w:rFonts w:cstheme="minorHAnsi"/>
          <w:sz w:val="22"/>
        </w:rPr>
        <w:t xml:space="preserve"> to meet for discussion</w:t>
      </w:r>
    </w:p>
    <w:p w14:paraId="15ADC65D" w14:textId="22ABADE5" w:rsidR="009543B9" w:rsidRPr="00B20DAE" w:rsidRDefault="009543B9" w:rsidP="007E4B5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Online survey </w:t>
      </w:r>
      <w:r w:rsidR="00F203CF" w:rsidRPr="00B20DAE">
        <w:rPr>
          <w:rFonts w:cstheme="minorHAnsi"/>
          <w:sz w:val="22"/>
        </w:rPr>
        <w:t>circulated to members</w:t>
      </w:r>
    </w:p>
    <w:p w14:paraId="182D3401" w14:textId="73894D78" w:rsidR="00F203CF" w:rsidRPr="00B20DAE" w:rsidRDefault="00F203CF" w:rsidP="007E4B5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Super-user group</w:t>
      </w:r>
      <w:r w:rsidR="00212490" w:rsidRPr="00B20DAE">
        <w:rPr>
          <w:rFonts w:cstheme="minorHAnsi"/>
          <w:sz w:val="22"/>
        </w:rPr>
        <w:t xml:space="preserve"> to meet for discussion</w:t>
      </w:r>
    </w:p>
    <w:p w14:paraId="1EA1D9A4" w14:textId="43D5275E" w:rsidR="00B67862" w:rsidRPr="00B20DAE" w:rsidRDefault="00212490" w:rsidP="007E4B5C">
      <w:pPr>
        <w:pStyle w:val="ListParagraph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Liaison with </w:t>
      </w:r>
      <w:r w:rsidR="007E64A6" w:rsidRPr="00B20DAE">
        <w:rPr>
          <w:rFonts w:cstheme="minorHAnsi"/>
          <w:sz w:val="22"/>
        </w:rPr>
        <w:t xml:space="preserve">Home Nations, </w:t>
      </w:r>
      <w:r w:rsidRPr="00B20DAE">
        <w:rPr>
          <w:rFonts w:cstheme="minorHAnsi"/>
          <w:sz w:val="22"/>
        </w:rPr>
        <w:t>Counties</w:t>
      </w:r>
      <w:r w:rsidR="007E64A6" w:rsidRPr="00B20DAE">
        <w:rPr>
          <w:rFonts w:cstheme="minorHAnsi"/>
          <w:sz w:val="22"/>
        </w:rPr>
        <w:t>, Regions</w:t>
      </w:r>
      <w:r w:rsidRPr="00B20DAE">
        <w:rPr>
          <w:rFonts w:cstheme="minorHAnsi"/>
          <w:sz w:val="22"/>
        </w:rPr>
        <w:t xml:space="preserve"> and Clubs</w:t>
      </w:r>
      <w:r w:rsidR="007E64A6" w:rsidRPr="00B20DAE">
        <w:rPr>
          <w:rFonts w:cstheme="minorHAnsi"/>
          <w:sz w:val="22"/>
        </w:rPr>
        <w:t>;</w:t>
      </w:r>
      <w:r w:rsidRPr="00B20DAE">
        <w:rPr>
          <w:rFonts w:cstheme="minorHAnsi"/>
          <w:sz w:val="22"/>
        </w:rPr>
        <w:t xml:space="preserve"> </w:t>
      </w:r>
      <w:r w:rsidR="007E64A6" w:rsidRPr="00B20DAE">
        <w:rPr>
          <w:rFonts w:cstheme="minorHAnsi"/>
          <w:sz w:val="22"/>
        </w:rPr>
        <w:t xml:space="preserve">their representatives, including </w:t>
      </w:r>
      <w:r w:rsidR="007F776A" w:rsidRPr="00B20DAE">
        <w:rPr>
          <w:rFonts w:cstheme="minorHAnsi"/>
          <w:sz w:val="22"/>
        </w:rPr>
        <w:t>Chairs</w:t>
      </w:r>
      <w:r w:rsidR="007E64A6" w:rsidRPr="00B20DAE">
        <w:rPr>
          <w:rFonts w:cstheme="minorHAnsi"/>
          <w:sz w:val="22"/>
        </w:rPr>
        <w:t xml:space="preserve"> and</w:t>
      </w:r>
      <w:r w:rsidR="007F776A" w:rsidRPr="00B20DAE">
        <w:rPr>
          <w:rFonts w:cstheme="minorHAnsi"/>
          <w:sz w:val="22"/>
        </w:rPr>
        <w:t xml:space="preserve"> </w:t>
      </w:r>
      <w:r w:rsidRPr="00B20DAE">
        <w:rPr>
          <w:rFonts w:cstheme="minorHAnsi"/>
          <w:sz w:val="22"/>
        </w:rPr>
        <w:t>Secretaries</w:t>
      </w:r>
      <w:r w:rsidR="0048260E" w:rsidRPr="00B20DAE">
        <w:rPr>
          <w:rFonts w:cstheme="minorHAnsi"/>
          <w:sz w:val="22"/>
        </w:rPr>
        <w:t>.</w:t>
      </w:r>
    </w:p>
    <w:p w14:paraId="03B8EE68" w14:textId="77777777" w:rsidR="00B67862" w:rsidRPr="00B20DAE" w:rsidRDefault="00B67862" w:rsidP="00B67862">
      <w:pPr>
        <w:spacing w:after="0" w:line="240" w:lineRule="auto"/>
        <w:jc w:val="both"/>
        <w:rPr>
          <w:rFonts w:cstheme="minorHAnsi"/>
          <w:sz w:val="22"/>
        </w:rPr>
      </w:pPr>
    </w:p>
    <w:p w14:paraId="4E55D58A" w14:textId="711D1473" w:rsidR="007B79B5" w:rsidRPr="00B20DAE" w:rsidRDefault="00B67862" w:rsidP="00B67862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In addition, </w:t>
      </w:r>
      <w:r w:rsidR="002B404B" w:rsidRPr="00B20DAE">
        <w:rPr>
          <w:rFonts w:cstheme="minorHAnsi"/>
          <w:sz w:val="22"/>
        </w:rPr>
        <w:t xml:space="preserve">the following </w:t>
      </w:r>
      <w:r w:rsidRPr="00B20DAE">
        <w:rPr>
          <w:rFonts w:cstheme="minorHAnsi"/>
          <w:sz w:val="22"/>
        </w:rPr>
        <w:t>work would continue alongside the consultation</w:t>
      </w:r>
      <w:r w:rsidR="002B404B" w:rsidRPr="00B20DAE">
        <w:rPr>
          <w:rFonts w:cstheme="minorHAnsi"/>
          <w:sz w:val="22"/>
        </w:rPr>
        <w:t>:</w:t>
      </w:r>
    </w:p>
    <w:p w14:paraId="5884F88F" w14:textId="3EE96F13" w:rsidR="00FC0C5A" w:rsidRPr="00B20DAE" w:rsidRDefault="007B79B5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lastRenderedPageBreak/>
        <w:t xml:space="preserve">Analyse the </w:t>
      </w:r>
      <w:r w:rsidR="00F77303">
        <w:rPr>
          <w:rFonts w:cstheme="minorHAnsi"/>
          <w:sz w:val="22"/>
        </w:rPr>
        <w:t>c</w:t>
      </w:r>
      <w:r w:rsidRPr="00B20DAE">
        <w:rPr>
          <w:rFonts w:cstheme="minorHAnsi"/>
          <w:sz w:val="22"/>
        </w:rPr>
        <w:t xml:space="preserve">lub/member trends to identify </w:t>
      </w:r>
      <w:r w:rsidR="00F77303">
        <w:rPr>
          <w:rFonts w:cstheme="minorHAnsi"/>
          <w:sz w:val="22"/>
        </w:rPr>
        <w:t>c</w:t>
      </w:r>
      <w:r w:rsidRPr="00B20DAE">
        <w:rPr>
          <w:rFonts w:cstheme="minorHAnsi"/>
          <w:sz w:val="22"/>
        </w:rPr>
        <w:t>lubs at risk</w:t>
      </w:r>
      <w:r w:rsidR="00FC0C5A" w:rsidRPr="00B20DAE">
        <w:rPr>
          <w:rFonts w:cstheme="minorHAnsi"/>
          <w:sz w:val="22"/>
        </w:rPr>
        <w:t xml:space="preserve"> of not affiliating</w:t>
      </w:r>
    </w:p>
    <w:p w14:paraId="0E9D53AA" w14:textId="3A85A3BA" w:rsidR="00951C1E" w:rsidRPr="00B20DAE" w:rsidRDefault="00FC0C5A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Club development programme would support </w:t>
      </w:r>
      <w:r w:rsidR="00F77303">
        <w:rPr>
          <w:rFonts w:cstheme="minorHAnsi"/>
          <w:sz w:val="22"/>
        </w:rPr>
        <w:t>c</w:t>
      </w:r>
      <w:r w:rsidRPr="00B20DAE">
        <w:rPr>
          <w:rFonts w:cstheme="minorHAnsi"/>
          <w:sz w:val="22"/>
        </w:rPr>
        <w:t>lubs</w:t>
      </w:r>
    </w:p>
    <w:p w14:paraId="14F377B1" w14:textId="499C1F6E" w:rsidR="00212490" w:rsidRPr="00B20DAE" w:rsidRDefault="00951C1E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</w:t>
      </w:r>
      <w:r w:rsidR="00970A5B" w:rsidRPr="00B20DAE">
        <w:rPr>
          <w:rFonts w:cstheme="minorHAnsi"/>
          <w:sz w:val="22"/>
        </w:rPr>
        <w:t>v</w:t>
      </w:r>
      <w:r w:rsidRPr="00B20DAE">
        <w:rPr>
          <w:rFonts w:cstheme="minorHAnsi"/>
          <w:sz w:val="22"/>
        </w:rPr>
        <w:t>ising the customer journey map</w:t>
      </w:r>
      <w:r w:rsidR="00212490" w:rsidRPr="00B20DAE">
        <w:rPr>
          <w:rFonts w:cstheme="minorHAnsi"/>
          <w:sz w:val="22"/>
        </w:rPr>
        <w:t xml:space="preserve"> </w:t>
      </w:r>
      <w:r w:rsidR="00970A5B" w:rsidRPr="00B20DAE">
        <w:rPr>
          <w:rFonts w:cstheme="minorHAnsi"/>
          <w:sz w:val="22"/>
        </w:rPr>
        <w:t xml:space="preserve">to enhance </w:t>
      </w:r>
      <w:r w:rsidR="00DF79F8" w:rsidRPr="00B20DAE">
        <w:rPr>
          <w:rFonts w:cstheme="minorHAnsi"/>
          <w:sz w:val="22"/>
        </w:rPr>
        <w:t>Sport 80 utilisation</w:t>
      </w:r>
    </w:p>
    <w:p w14:paraId="0152C658" w14:textId="76C2BEF1" w:rsidR="00DF79F8" w:rsidRPr="00B20DAE" w:rsidRDefault="00DF79F8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Recruitment, retention and engagement draft</w:t>
      </w:r>
      <w:r w:rsidR="006D7CCC" w:rsidRPr="00B20DAE">
        <w:rPr>
          <w:rFonts w:cstheme="minorHAnsi"/>
          <w:sz w:val="22"/>
        </w:rPr>
        <w:t xml:space="preserve"> plan</w:t>
      </w:r>
    </w:p>
    <w:p w14:paraId="6A3515CA" w14:textId="747CB76E" w:rsidR="00994B9A" w:rsidRPr="00B20DAE" w:rsidRDefault="00994B9A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Trial collecting </w:t>
      </w:r>
      <w:r w:rsidR="00F76641" w:rsidRPr="00B20DAE">
        <w:rPr>
          <w:rFonts w:cstheme="minorHAnsi"/>
          <w:sz w:val="22"/>
        </w:rPr>
        <w:t>fees directly from Counties and Regions in response to those that ha</w:t>
      </w:r>
      <w:r w:rsidR="00521288" w:rsidRPr="00B20DAE">
        <w:rPr>
          <w:rFonts w:cstheme="minorHAnsi"/>
          <w:sz w:val="22"/>
        </w:rPr>
        <w:t>d</w:t>
      </w:r>
      <w:r w:rsidR="00F76641" w:rsidRPr="00B20DAE">
        <w:rPr>
          <w:rFonts w:cstheme="minorHAnsi"/>
          <w:sz w:val="22"/>
        </w:rPr>
        <w:t xml:space="preserve"> requested it</w:t>
      </w:r>
      <w:r w:rsidR="00446F4D" w:rsidRPr="00B20DAE">
        <w:rPr>
          <w:rFonts w:cstheme="minorHAnsi"/>
          <w:sz w:val="22"/>
        </w:rPr>
        <w:t xml:space="preserve"> which would lighten the administrative process.</w:t>
      </w:r>
    </w:p>
    <w:p w14:paraId="55D2BA98" w14:textId="49EC79CE" w:rsidR="00C67B00" w:rsidRPr="00B20DAE" w:rsidRDefault="00C67B00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Training on Sport 80</w:t>
      </w:r>
    </w:p>
    <w:p w14:paraId="24BC7B0A" w14:textId="36030BB7" w:rsidR="002B404B" w:rsidRPr="00B20DAE" w:rsidRDefault="00A33B51" w:rsidP="007B79B5">
      <w:pPr>
        <w:pStyle w:val="ListParagraph"/>
        <w:numPr>
          <w:ilvl w:val="0"/>
          <w:numId w:val="15"/>
        </w:numPr>
        <w:spacing w:after="0" w:line="240" w:lineRule="auto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Comms to members and </w:t>
      </w:r>
      <w:r w:rsidR="0081605A">
        <w:rPr>
          <w:rFonts w:cstheme="minorHAnsi"/>
          <w:sz w:val="22"/>
        </w:rPr>
        <w:t>c</w:t>
      </w:r>
      <w:r w:rsidRPr="00B20DAE">
        <w:rPr>
          <w:rFonts w:cstheme="minorHAnsi"/>
          <w:sz w:val="22"/>
        </w:rPr>
        <w:t xml:space="preserve">lubs </w:t>
      </w:r>
      <w:r w:rsidR="00750952" w:rsidRPr="00B20DAE">
        <w:rPr>
          <w:rFonts w:cstheme="minorHAnsi"/>
          <w:sz w:val="22"/>
        </w:rPr>
        <w:t>regarding personal anniversary and insurance</w:t>
      </w:r>
      <w:r w:rsidR="0048260E" w:rsidRPr="00B20DAE">
        <w:rPr>
          <w:rFonts w:cstheme="minorHAnsi"/>
          <w:sz w:val="22"/>
        </w:rPr>
        <w:t>.</w:t>
      </w:r>
    </w:p>
    <w:p w14:paraId="6D95EB0E" w14:textId="77777777" w:rsidR="005A3334" w:rsidRPr="00B20DAE" w:rsidRDefault="005A3334" w:rsidP="0098084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57F2B561" w14:textId="36D93787" w:rsidR="00825806" w:rsidRPr="00B20DAE" w:rsidRDefault="00825806" w:rsidP="0098084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b/>
          <w:bCs/>
          <w:sz w:val="22"/>
        </w:rPr>
        <w:t>Victoria Barby</w:t>
      </w:r>
      <w:r w:rsidR="008E12F3" w:rsidRPr="00B20DAE">
        <w:rPr>
          <w:rFonts w:cstheme="minorHAnsi"/>
          <w:b/>
          <w:bCs/>
          <w:sz w:val="22"/>
        </w:rPr>
        <w:t>: Soft Archery and setting up a Club</w:t>
      </w:r>
    </w:p>
    <w:p w14:paraId="5355852C" w14:textId="6C8F35ED" w:rsidR="008E12F3" w:rsidRPr="00B20DAE" w:rsidRDefault="00DA78FD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The Board thank</w:t>
      </w:r>
      <w:r w:rsidR="00365E8E" w:rsidRPr="00B20DAE">
        <w:rPr>
          <w:rFonts w:cstheme="minorHAnsi"/>
          <w:sz w:val="22"/>
        </w:rPr>
        <w:t>ed</w:t>
      </w:r>
      <w:r w:rsidRPr="00B20DAE">
        <w:rPr>
          <w:rFonts w:cstheme="minorHAnsi"/>
          <w:sz w:val="22"/>
        </w:rPr>
        <w:t xml:space="preserve"> Victoria for her presentation and insight into setting up a Soft Archery Club.</w:t>
      </w:r>
    </w:p>
    <w:p w14:paraId="00286940" w14:textId="77777777" w:rsidR="00DA78FD" w:rsidRPr="00B20DAE" w:rsidRDefault="00DA78FD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5E351AD2" w14:textId="16AED38F" w:rsidR="001C63F4" w:rsidRPr="00B20DAE" w:rsidRDefault="001C63F4" w:rsidP="00D7252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AC would meet with VB to confirm the joining fee for a new </w:t>
      </w:r>
      <w:r w:rsidR="005F45A8" w:rsidRPr="00B20DAE">
        <w:rPr>
          <w:rFonts w:cstheme="minorHAnsi"/>
          <w:b/>
          <w:bCs/>
          <w:sz w:val="22"/>
        </w:rPr>
        <w:t>Club and review the resources available from AGB</w:t>
      </w:r>
      <w:r w:rsidR="00644AA9" w:rsidRPr="00B20DAE">
        <w:rPr>
          <w:rFonts w:cstheme="minorHAnsi"/>
          <w:b/>
          <w:bCs/>
          <w:sz w:val="22"/>
        </w:rPr>
        <w:t xml:space="preserve"> to set up a new Club.</w:t>
      </w:r>
    </w:p>
    <w:p w14:paraId="5814DE8E" w14:textId="4E8575D9" w:rsidR="00DD2841" w:rsidRPr="00B20DAE" w:rsidRDefault="00DD2841" w:rsidP="00D7252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Action: AC to bring a draft plan back to the Board (March) to roll out Soft Archery Clubs for Schools.</w:t>
      </w:r>
    </w:p>
    <w:p w14:paraId="2BCD5E43" w14:textId="77777777" w:rsidR="00076406" w:rsidRPr="00B20DAE" w:rsidRDefault="00076406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DDE486F" w14:textId="77777777" w:rsidR="009253DB" w:rsidRPr="00B20DAE" w:rsidRDefault="00B63BE0" w:rsidP="00D72528">
      <w:pPr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Scott Smith: Coach</w:t>
      </w:r>
      <w:r w:rsidR="009253DB" w:rsidRPr="00B20DAE">
        <w:rPr>
          <w:rFonts w:cstheme="minorHAnsi"/>
          <w:b/>
          <w:bCs/>
          <w:sz w:val="22"/>
        </w:rPr>
        <w:t xml:space="preserve"> Accreditation</w:t>
      </w:r>
    </w:p>
    <w:p w14:paraId="39395D6A" w14:textId="77777777" w:rsidR="00365E8E" w:rsidRPr="00B20DAE" w:rsidRDefault="00365E8E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The Board thanked Scott for his report on the Coach Accreditation journey.</w:t>
      </w:r>
    </w:p>
    <w:p w14:paraId="6F5F7FAF" w14:textId="77777777" w:rsidR="00BD6E16" w:rsidRPr="00B20DAE" w:rsidRDefault="00BD6E16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DE82B4D" w14:textId="2CC832E4" w:rsidR="00871347" w:rsidRPr="00B20DAE" w:rsidRDefault="00BD6E16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Scott reported there had been little availability to progress to assessment at Level 2</w:t>
      </w:r>
      <w:r w:rsidR="00423763" w:rsidRPr="00B20DAE">
        <w:rPr>
          <w:rFonts w:cstheme="minorHAnsi"/>
          <w:sz w:val="22"/>
        </w:rPr>
        <w:t xml:space="preserve">. </w:t>
      </w:r>
      <w:r w:rsidR="00E91DE2" w:rsidRPr="00B20DAE">
        <w:rPr>
          <w:rFonts w:cstheme="minorHAnsi"/>
          <w:sz w:val="22"/>
        </w:rPr>
        <w:t xml:space="preserve">AC confirmed 20 new Coach developers were currently </w:t>
      </w:r>
      <w:r w:rsidR="006D27BA">
        <w:rPr>
          <w:rFonts w:cstheme="minorHAnsi"/>
          <w:sz w:val="22"/>
        </w:rPr>
        <w:t>undergoing</w:t>
      </w:r>
      <w:r w:rsidR="00E91DE2" w:rsidRPr="00B20DAE">
        <w:rPr>
          <w:rFonts w:cstheme="minorHAnsi"/>
          <w:sz w:val="22"/>
        </w:rPr>
        <w:t xml:space="preserve"> training</w:t>
      </w:r>
      <w:r w:rsidR="00C708F3" w:rsidRPr="00B20DAE">
        <w:rPr>
          <w:rFonts w:cstheme="minorHAnsi"/>
          <w:sz w:val="22"/>
        </w:rPr>
        <w:t xml:space="preserve"> and would be completed soon</w:t>
      </w:r>
      <w:r w:rsidR="00423763" w:rsidRPr="00B20DAE">
        <w:rPr>
          <w:rFonts w:cstheme="minorHAnsi"/>
          <w:sz w:val="22"/>
        </w:rPr>
        <w:t xml:space="preserve">. </w:t>
      </w:r>
      <w:r w:rsidR="00F76C8B">
        <w:rPr>
          <w:rFonts w:cstheme="minorHAnsi"/>
          <w:sz w:val="22"/>
        </w:rPr>
        <w:t xml:space="preserve">The Board expressed concern this was taking too long and was impairing AGB’s ability to recruit new members. </w:t>
      </w:r>
      <w:r w:rsidR="00C708F3" w:rsidRPr="00B20DAE">
        <w:rPr>
          <w:rFonts w:cstheme="minorHAnsi"/>
          <w:sz w:val="22"/>
        </w:rPr>
        <w:t>The schedule of courses had been planned a year in advance through 2025</w:t>
      </w:r>
      <w:r w:rsidR="00184E43" w:rsidRPr="00B20DAE">
        <w:rPr>
          <w:rFonts w:cstheme="minorHAnsi"/>
          <w:sz w:val="22"/>
        </w:rPr>
        <w:t xml:space="preserve"> and published on </w:t>
      </w:r>
      <w:r w:rsidR="00AA5992" w:rsidRPr="00B20DAE">
        <w:rPr>
          <w:rFonts w:cstheme="minorHAnsi"/>
          <w:sz w:val="22"/>
        </w:rPr>
        <w:t>S</w:t>
      </w:r>
      <w:r w:rsidR="00184E43" w:rsidRPr="00B20DAE">
        <w:rPr>
          <w:rFonts w:cstheme="minorHAnsi"/>
          <w:sz w:val="22"/>
        </w:rPr>
        <w:t>port 80</w:t>
      </w:r>
      <w:r w:rsidR="00423763" w:rsidRPr="00B20DAE">
        <w:rPr>
          <w:rFonts w:cstheme="minorHAnsi"/>
          <w:sz w:val="22"/>
        </w:rPr>
        <w:t xml:space="preserve">. </w:t>
      </w:r>
    </w:p>
    <w:p w14:paraId="12181D9D" w14:textId="11D474FB" w:rsidR="00854A81" w:rsidRPr="00B20DAE" w:rsidRDefault="00440BFD" w:rsidP="00D72528">
      <w:pPr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 </w:t>
      </w:r>
    </w:p>
    <w:p w14:paraId="61B5F29D" w14:textId="1DB4A508" w:rsidR="00607E1B" w:rsidRPr="00B20DAE" w:rsidRDefault="00607E1B" w:rsidP="00D7252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Nomination for President of Archery GB</w:t>
      </w:r>
    </w:p>
    <w:p w14:paraId="4B4E9822" w14:textId="38CF9499" w:rsidR="00607E1B" w:rsidRPr="00B20DAE" w:rsidRDefault="00E53822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Company Secretary had received a </w:t>
      </w:r>
      <w:r w:rsidR="00DB0EE8" w:rsidRPr="00B20DAE">
        <w:rPr>
          <w:rFonts w:cstheme="minorHAnsi"/>
          <w:sz w:val="22"/>
        </w:rPr>
        <w:t>nomination for President of Archery GB for Graham Potts</w:t>
      </w:r>
      <w:r w:rsidR="00423763" w:rsidRPr="00B20DAE">
        <w:rPr>
          <w:rFonts w:cstheme="minorHAnsi"/>
          <w:sz w:val="22"/>
        </w:rPr>
        <w:t xml:space="preserve">. </w:t>
      </w:r>
    </w:p>
    <w:p w14:paraId="2A9C70B4" w14:textId="4E2A7D79" w:rsidR="00E53822" w:rsidRPr="00B20DAE" w:rsidRDefault="00E53822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Board supported the nomination </w:t>
      </w:r>
      <w:r w:rsidR="008E0B97" w:rsidRPr="00B20DAE">
        <w:rPr>
          <w:rFonts w:cstheme="minorHAnsi"/>
          <w:sz w:val="22"/>
        </w:rPr>
        <w:t xml:space="preserve">which </w:t>
      </w:r>
      <w:r w:rsidR="00F42964" w:rsidRPr="00B20DAE">
        <w:rPr>
          <w:rFonts w:cstheme="minorHAnsi"/>
          <w:sz w:val="22"/>
        </w:rPr>
        <w:t xml:space="preserve">would be included in the papers for </w:t>
      </w:r>
      <w:r w:rsidR="00E61090" w:rsidRPr="00B20DAE">
        <w:rPr>
          <w:rFonts w:cstheme="minorHAnsi"/>
          <w:sz w:val="22"/>
        </w:rPr>
        <w:t xml:space="preserve">election at </w:t>
      </w:r>
      <w:r w:rsidR="00F42964" w:rsidRPr="00B20DAE">
        <w:rPr>
          <w:rFonts w:cstheme="minorHAnsi"/>
          <w:sz w:val="22"/>
        </w:rPr>
        <w:t>the Archery GB AGM</w:t>
      </w:r>
      <w:r w:rsidR="008E0B97" w:rsidRPr="00B20DAE">
        <w:rPr>
          <w:rFonts w:cstheme="minorHAnsi"/>
          <w:sz w:val="22"/>
        </w:rPr>
        <w:t xml:space="preserve"> on Saturday 26</w:t>
      </w:r>
      <w:r w:rsidR="008E0B97" w:rsidRPr="00B20DAE">
        <w:rPr>
          <w:rFonts w:cstheme="minorHAnsi"/>
          <w:sz w:val="22"/>
          <w:vertAlign w:val="superscript"/>
        </w:rPr>
        <w:t>th</w:t>
      </w:r>
      <w:r w:rsidR="008E0B97" w:rsidRPr="00B20DAE">
        <w:rPr>
          <w:rFonts w:cstheme="minorHAnsi"/>
          <w:sz w:val="22"/>
        </w:rPr>
        <w:t xml:space="preserve"> April 2024.</w:t>
      </w:r>
    </w:p>
    <w:p w14:paraId="41496720" w14:textId="77777777" w:rsidR="00950C45" w:rsidRPr="00B20DAE" w:rsidRDefault="00950C45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323A5936" w14:textId="736AC289" w:rsidR="00D2283D" w:rsidRPr="00B20DAE" w:rsidRDefault="00DA7320" w:rsidP="00D7252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CEO Report</w:t>
      </w:r>
    </w:p>
    <w:p w14:paraId="2C44F00B" w14:textId="72920AB3" w:rsidR="00DA7320" w:rsidRPr="00B20DAE" w:rsidRDefault="00907C90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received.</w:t>
      </w:r>
    </w:p>
    <w:p w14:paraId="74800E4E" w14:textId="598DD08E" w:rsidR="006833E0" w:rsidRDefault="006833E0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Ruth Hall responded to questions raised </w:t>
      </w:r>
      <w:r w:rsidR="00B52D1B" w:rsidRPr="00B20DAE">
        <w:rPr>
          <w:rFonts w:cstheme="minorHAnsi"/>
          <w:sz w:val="22"/>
        </w:rPr>
        <w:t>in her report on staff mo</w:t>
      </w:r>
      <w:r w:rsidR="007A09AD" w:rsidRPr="00B20DAE">
        <w:rPr>
          <w:rFonts w:cstheme="minorHAnsi"/>
          <w:sz w:val="22"/>
        </w:rPr>
        <w:t>r</w:t>
      </w:r>
      <w:r w:rsidR="00B52D1B" w:rsidRPr="00B20DAE">
        <w:rPr>
          <w:rFonts w:cstheme="minorHAnsi"/>
          <w:sz w:val="22"/>
        </w:rPr>
        <w:t>ale</w:t>
      </w:r>
      <w:r w:rsidR="007A09AD" w:rsidRPr="00B20DAE">
        <w:rPr>
          <w:rFonts w:cstheme="minorHAnsi"/>
          <w:sz w:val="22"/>
        </w:rPr>
        <w:t xml:space="preserve"> and</w:t>
      </w:r>
      <w:r w:rsidR="00B52D1B" w:rsidRPr="00B20DAE">
        <w:rPr>
          <w:rFonts w:cstheme="minorHAnsi"/>
          <w:sz w:val="22"/>
        </w:rPr>
        <w:t xml:space="preserve"> unacceptable behaviou</w:t>
      </w:r>
      <w:r w:rsidR="007A09AD" w:rsidRPr="00B20DAE">
        <w:rPr>
          <w:rFonts w:cstheme="minorHAnsi"/>
          <w:sz w:val="22"/>
        </w:rPr>
        <w:t>r</w:t>
      </w:r>
      <w:r w:rsidR="00F76C8B">
        <w:rPr>
          <w:rFonts w:cstheme="minorHAnsi"/>
          <w:sz w:val="22"/>
        </w:rPr>
        <w:t xml:space="preserve"> to staff from some members</w:t>
      </w:r>
      <w:r w:rsidR="008F5FD0" w:rsidRPr="00B20DAE">
        <w:rPr>
          <w:rFonts w:cstheme="minorHAnsi"/>
          <w:sz w:val="22"/>
        </w:rPr>
        <w:t>.</w:t>
      </w:r>
    </w:p>
    <w:p w14:paraId="0D447E85" w14:textId="77777777" w:rsidR="00F76C8B" w:rsidRPr="00B20DAE" w:rsidRDefault="00F76C8B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43965CAB" w14:textId="4718497D" w:rsidR="00A64300" w:rsidRPr="00B20DAE" w:rsidRDefault="00A64300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ELT had </w:t>
      </w:r>
      <w:r w:rsidR="001B7921" w:rsidRPr="00B20DAE">
        <w:rPr>
          <w:rFonts w:cstheme="minorHAnsi"/>
          <w:sz w:val="22"/>
        </w:rPr>
        <w:t xml:space="preserve">supported and communicated </w:t>
      </w:r>
      <w:r w:rsidR="00721A2A" w:rsidRPr="00B20DAE">
        <w:rPr>
          <w:rFonts w:cstheme="minorHAnsi"/>
          <w:sz w:val="22"/>
        </w:rPr>
        <w:t>with</w:t>
      </w:r>
      <w:r w:rsidR="001B7921" w:rsidRPr="00B20DAE">
        <w:rPr>
          <w:rFonts w:cstheme="minorHAnsi"/>
          <w:sz w:val="22"/>
        </w:rPr>
        <w:t xml:space="preserve"> the </w:t>
      </w:r>
      <w:r w:rsidR="001D7EBC">
        <w:rPr>
          <w:rFonts w:cstheme="minorHAnsi"/>
          <w:sz w:val="22"/>
        </w:rPr>
        <w:t>s</w:t>
      </w:r>
      <w:r w:rsidR="001B7921" w:rsidRPr="00B20DAE">
        <w:rPr>
          <w:rFonts w:cstheme="minorHAnsi"/>
          <w:sz w:val="22"/>
        </w:rPr>
        <w:t xml:space="preserve">taff </w:t>
      </w:r>
      <w:r w:rsidR="001D7EBC">
        <w:rPr>
          <w:rFonts w:cstheme="minorHAnsi"/>
          <w:sz w:val="22"/>
        </w:rPr>
        <w:t>t</w:t>
      </w:r>
      <w:r w:rsidR="001B7921" w:rsidRPr="00B20DAE">
        <w:rPr>
          <w:rFonts w:cstheme="minorHAnsi"/>
          <w:sz w:val="22"/>
        </w:rPr>
        <w:t>eam</w:t>
      </w:r>
      <w:r w:rsidR="00424D24" w:rsidRPr="00B20DAE">
        <w:rPr>
          <w:rFonts w:cstheme="minorHAnsi"/>
          <w:sz w:val="22"/>
        </w:rPr>
        <w:t xml:space="preserve"> regarding recent breaches of the Code of Conduct from members</w:t>
      </w:r>
      <w:r w:rsidR="00893948" w:rsidRPr="00B20DAE">
        <w:rPr>
          <w:rFonts w:cstheme="minorHAnsi"/>
          <w:sz w:val="22"/>
        </w:rPr>
        <w:t xml:space="preserve">; to ensure </w:t>
      </w:r>
      <w:r w:rsidR="001D7EBC">
        <w:rPr>
          <w:rFonts w:cstheme="minorHAnsi"/>
          <w:sz w:val="22"/>
        </w:rPr>
        <w:t>s</w:t>
      </w:r>
      <w:r w:rsidR="00893948" w:rsidRPr="00B20DAE">
        <w:rPr>
          <w:rFonts w:cstheme="minorHAnsi"/>
          <w:sz w:val="22"/>
        </w:rPr>
        <w:t>taff felt supported and were trained to deal with</w:t>
      </w:r>
      <w:r w:rsidR="007F7406" w:rsidRPr="00B20DAE">
        <w:rPr>
          <w:rFonts w:cstheme="minorHAnsi"/>
          <w:sz w:val="22"/>
        </w:rPr>
        <w:t xml:space="preserve"> the incidents</w:t>
      </w:r>
      <w:r w:rsidR="009418F3" w:rsidRPr="00B20DAE">
        <w:rPr>
          <w:rFonts w:cstheme="minorHAnsi"/>
          <w:sz w:val="22"/>
        </w:rPr>
        <w:t>, working with Heads of Depts.</w:t>
      </w:r>
    </w:p>
    <w:p w14:paraId="4C53900A" w14:textId="77777777" w:rsidR="002A4EC4" w:rsidRPr="00B20DAE" w:rsidRDefault="002A4EC4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1E9722B8" w14:textId="799A8B15" w:rsidR="002A4EC4" w:rsidRPr="00B20DAE" w:rsidRDefault="002A4EC4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feedback from the Staff Survey would be reviewed and shared with all </w:t>
      </w:r>
      <w:r w:rsidR="0087455C">
        <w:rPr>
          <w:rFonts w:cstheme="minorHAnsi"/>
          <w:sz w:val="22"/>
        </w:rPr>
        <w:t>s</w:t>
      </w:r>
      <w:r w:rsidRPr="00B20DAE">
        <w:rPr>
          <w:rFonts w:cstheme="minorHAnsi"/>
          <w:sz w:val="22"/>
        </w:rPr>
        <w:t>taff to address con</w:t>
      </w:r>
      <w:r w:rsidR="002E418A" w:rsidRPr="00B20DAE">
        <w:rPr>
          <w:rFonts w:cstheme="minorHAnsi"/>
          <w:sz w:val="22"/>
        </w:rPr>
        <w:t>cerns.</w:t>
      </w:r>
    </w:p>
    <w:p w14:paraId="0881CA43" w14:textId="77777777" w:rsidR="006B2978" w:rsidRPr="00B20DAE" w:rsidRDefault="006B2978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</w:p>
    <w:p w14:paraId="7CD8CBBA" w14:textId="1552EBC7" w:rsidR="00781924" w:rsidRPr="00B20DAE" w:rsidRDefault="002E418A" w:rsidP="00D72528">
      <w:pPr>
        <w:pStyle w:val="ListParagraph"/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Board wished to note that </w:t>
      </w:r>
      <w:r w:rsidR="00CC0D25" w:rsidRPr="00B20DAE">
        <w:rPr>
          <w:rFonts w:cstheme="minorHAnsi"/>
          <w:sz w:val="22"/>
        </w:rPr>
        <w:t xml:space="preserve">actions of unacceptable behaviour to </w:t>
      </w:r>
      <w:r w:rsidR="0087455C">
        <w:rPr>
          <w:rFonts w:cstheme="minorHAnsi"/>
          <w:sz w:val="22"/>
        </w:rPr>
        <w:t>s</w:t>
      </w:r>
      <w:r w:rsidR="00CC0D25" w:rsidRPr="00B20DAE">
        <w:rPr>
          <w:rFonts w:cstheme="minorHAnsi"/>
          <w:sz w:val="22"/>
        </w:rPr>
        <w:t>taff would</w:t>
      </w:r>
      <w:r w:rsidR="0005347C" w:rsidRPr="00B20DAE">
        <w:rPr>
          <w:rFonts w:cstheme="minorHAnsi"/>
          <w:sz w:val="22"/>
        </w:rPr>
        <w:t xml:space="preserve"> not</w:t>
      </w:r>
      <w:r w:rsidR="00CC0D25" w:rsidRPr="00B20DAE">
        <w:rPr>
          <w:rFonts w:cstheme="minorHAnsi"/>
          <w:sz w:val="22"/>
        </w:rPr>
        <w:t xml:space="preserve"> be accepted or tolerated</w:t>
      </w:r>
      <w:r w:rsidR="00423763" w:rsidRPr="00B20DAE">
        <w:rPr>
          <w:rFonts w:cstheme="minorHAnsi"/>
          <w:sz w:val="22"/>
        </w:rPr>
        <w:t xml:space="preserve">. </w:t>
      </w:r>
      <w:r w:rsidR="00A42F92" w:rsidRPr="00B20DAE">
        <w:rPr>
          <w:rFonts w:cstheme="minorHAnsi"/>
          <w:sz w:val="22"/>
        </w:rPr>
        <w:t xml:space="preserve">The Board </w:t>
      </w:r>
      <w:r w:rsidR="0087455C">
        <w:rPr>
          <w:rFonts w:cstheme="minorHAnsi"/>
          <w:sz w:val="22"/>
        </w:rPr>
        <w:t xml:space="preserve">held an </w:t>
      </w:r>
      <w:r w:rsidR="00A42F92" w:rsidRPr="00B20DAE">
        <w:rPr>
          <w:rFonts w:cstheme="minorHAnsi"/>
          <w:sz w:val="22"/>
        </w:rPr>
        <w:t xml:space="preserve">in depth </w:t>
      </w:r>
      <w:r w:rsidR="0087455C">
        <w:rPr>
          <w:rFonts w:cstheme="minorHAnsi"/>
          <w:sz w:val="22"/>
        </w:rPr>
        <w:t xml:space="preserve">discussion </w:t>
      </w:r>
      <w:r w:rsidR="00E9399B" w:rsidRPr="00B20DAE">
        <w:rPr>
          <w:rFonts w:cstheme="minorHAnsi"/>
          <w:sz w:val="22"/>
        </w:rPr>
        <w:t xml:space="preserve">to understand </w:t>
      </w:r>
      <w:r w:rsidR="00A42F92" w:rsidRPr="00B20DAE">
        <w:rPr>
          <w:rFonts w:cstheme="minorHAnsi"/>
          <w:sz w:val="22"/>
        </w:rPr>
        <w:t xml:space="preserve">how </w:t>
      </w:r>
      <w:r w:rsidR="0087455C">
        <w:rPr>
          <w:rFonts w:cstheme="minorHAnsi"/>
          <w:sz w:val="22"/>
        </w:rPr>
        <w:t>s</w:t>
      </w:r>
      <w:r w:rsidR="00A42F92" w:rsidRPr="00B20DAE">
        <w:rPr>
          <w:rFonts w:cstheme="minorHAnsi"/>
          <w:sz w:val="22"/>
        </w:rPr>
        <w:t>taff were supported in these situations</w:t>
      </w:r>
      <w:r w:rsidR="00310FC4" w:rsidRPr="00B20DAE">
        <w:rPr>
          <w:rFonts w:cstheme="minorHAnsi"/>
          <w:sz w:val="22"/>
        </w:rPr>
        <w:t>.</w:t>
      </w:r>
      <w:r w:rsidR="001347A2">
        <w:rPr>
          <w:rFonts w:cstheme="minorHAnsi"/>
          <w:sz w:val="22"/>
        </w:rPr>
        <w:t xml:space="preserve"> </w:t>
      </w:r>
      <w:r w:rsidR="000165C4" w:rsidRPr="00B20DAE">
        <w:rPr>
          <w:rFonts w:cstheme="minorHAnsi"/>
          <w:sz w:val="22"/>
        </w:rPr>
        <w:t>Recent breaches of the code of conduct</w:t>
      </w:r>
      <w:r w:rsidR="00F32DA3" w:rsidRPr="00B20DAE">
        <w:rPr>
          <w:rFonts w:cstheme="minorHAnsi"/>
          <w:sz w:val="22"/>
        </w:rPr>
        <w:t xml:space="preserve"> from members would be recorded</w:t>
      </w:r>
      <w:r w:rsidR="00333D2F" w:rsidRPr="00B20DAE">
        <w:rPr>
          <w:rFonts w:cstheme="minorHAnsi"/>
          <w:sz w:val="22"/>
        </w:rPr>
        <w:t xml:space="preserve"> and forwarded to the CMP</w:t>
      </w:r>
      <w:r w:rsidR="00A16A16" w:rsidRPr="00B20DAE">
        <w:rPr>
          <w:rFonts w:cstheme="minorHAnsi"/>
          <w:sz w:val="22"/>
        </w:rPr>
        <w:t>.</w:t>
      </w:r>
      <w:r w:rsidR="000165C4" w:rsidRPr="00B20DAE">
        <w:rPr>
          <w:rFonts w:cstheme="minorHAnsi"/>
          <w:sz w:val="22"/>
        </w:rPr>
        <w:t xml:space="preserve"> </w:t>
      </w:r>
    </w:p>
    <w:p w14:paraId="5FD93A41" w14:textId="77777777" w:rsidR="00FB587F" w:rsidRPr="00B20DAE" w:rsidRDefault="00FB587F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4F4A04F0" w14:textId="3EC3E70C" w:rsidR="006F636F" w:rsidRPr="00B20DAE" w:rsidRDefault="003B0DD8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Cs/>
          <w:sz w:val="22"/>
        </w:rPr>
      </w:pPr>
      <w:r w:rsidRPr="00B20DAE">
        <w:rPr>
          <w:rFonts w:cstheme="minorHAnsi"/>
          <w:bCs/>
          <w:sz w:val="22"/>
        </w:rPr>
        <w:t xml:space="preserve">The Board supported the </w:t>
      </w:r>
      <w:r w:rsidR="008B004B" w:rsidRPr="00B20DAE">
        <w:rPr>
          <w:rFonts w:cstheme="minorHAnsi"/>
          <w:bCs/>
          <w:sz w:val="22"/>
        </w:rPr>
        <w:t>action to revoke membership as a result of abusive, bullying or harassing behaviour from member</w:t>
      </w:r>
      <w:r w:rsidR="00037297" w:rsidRPr="00B20DAE">
        <w:rPr>
          <w:rFonts w:cstheme="minorHAnsi"/>
          <w:bCs/>
          <w:sz w:val="22"/>
        </w:rPr>
        <w:t>s</w:t>
      </w:r>
      <w:r w:rsidR="00423763" w:rsidRPr="00B20DAE">
        <w:rPr>
          <w:rFonts w:cstheme="minorHAnsi"/>
          <w:bCs/>
          <w:sz w:val="22"/>
        </w:rPr>
        <w:t xml:space="preserve">. </w:t>
      </w:r>
      <w:r w:rsidR="001A448C" w:rsidRPr="00B20DAE">
        <w:rPr>
          <w:rFonts w:cstheme="minorHAnsi"/>
          <w:bCs/>
          <w:sz w:val="22"/>
        </w:rPr>
        <w:t>The 30 day suspension could be applied in these circumstances.</w:t>
      </w:r>
    </w:p>
    <w:p w14:paraId="3DAA679D" w14:textId="77777777" w:rsidR="00FE1242" w:rsidRPr="00B20DAE" w:rsidRDefault="00FE1242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Cs/>
          <w:sz w:val="22"/>
        </w:rPr>
      </w:pPr>
    </w:p>
    <w:p w14:paraId="6CFFDEA0" w14:textId="49FEFE7A" w:rsidR="00FE1242" w:rsidRPr="00B20DAE" w:rsidRDefault="00FE1242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sz w:val="22"/>
        </w:rPr>
      </w:pPr>
      <w:r w:rsidRPr="00B20DAE">
        <w:rPr>
          <w:rFonts w:cstheme="minorHAnsi"/>
          <w:b/>
          <w:sz w:val="22"/>
        </w:rPr>
        <w:t xml:space="preserve">Action: </w:t>
      </w:r>
      <w:r w:rsidR="00D342EE" w:rsidRPr="00B20DAE">
        <w:rPr>
          <w:rFonts w:cstheme="minorHAnsi"/>
          <w:b/>
          <w:sz w:val="22"/>
        </w:rPr>
        <w:t xml:space="preserve">AC </w:t>
      </w:r>
      <w:r w:rsidR="008F4FB7" w:rsidRPr="00B20DAE">
        <w:rPr>
          <w:rFonts w:cstheme="minorHAnsi"/>
          <w:b/>
          <w:sz w:val="22"/>
        </w:rPr>
        <w:t xml:space="preserve">to </w:t>
      </w:r>
      <w:r w:rsidR="00D342EE" w:rsidRPr="00B20DAE">
        <w:rPr>
          <w:rFonts w:cstheme="minorHAnsi"/>
          <w:b/>
          <w:sz w:val="22"/>
        </w:rPr>
        <w:t>report to Board</w:t>
      </w:r>
      <w:r w:rsidR="007369A7">
        <w:rPr>
          <w:rFonts w:cstheme="minorHAnsi"/>
          <w:b/>
          <w:sz w:val="22"/>
        </w:rPr>
        <w:t>,</w:t>
      </w:r>
      <w:r w:rsidR="00D342EE" w:rsidRPr="00B20DAE">
        <w:rPr>
          <w:rFonts w:cstheme="minorHAnsi"/>
          <w:b/>
          <w:sz w:val="22"/>
        </w:rPr>
        <w:t xml:space="preserve"> </w:t>
      </w:r>
      <w:r w:rsidR="00BA5662" w:rsidRPr="00B20DAE">
        <w:rPr>
          <w:rFonts w:cstheme="minorHAnsi"/>
          <w:b/>
          <w:sz w:val="22"/>
        </w:rPr>
        <w:t xml:space="preserve">Comms to members, linked to values, </w:t>
      </w:r>
      <w:r w:rsidR="00CA49CE" w:rsidRPr="00B20DAE">
        <w:rPr>
          <w:rFonts w:cstheme="minorHAnsi"/>
          <w:b/>
          <w:sz w:val="22"/>
        </w:rPr>
        <w:t xml:space="preserve">to enforce the </w:t>
      </w:r>
      <w:r w:rsidR="007369A7">
        <w:rPr>
          <w:rFonts w:cstheme="minorHAnsi"/>
          <w:b/>
          <w:sz w:val="22"/>
        </w:rPr>
        <w:t>C</w:t>
      </w:r>
      <w:r w:rsidR="00CA49CE" w:rsidRPr="00B20DAE">
        <w:rPr>
          <w:rFonts w:cstheme="minorHAnsi"/>
          <w:b/>
          <w:sz w:val="22"/>
        </w:rPr>
        <w:t xml:space="preserve">ode of </w:t>
      </w:r>
      <w:r w:rsidR="007369A7">
        <w:rPr>
          <w:rFonts w:cstheme="minorHAnsi"/>
          <w:b/>
          <w:sz w:val="22"/>
        </w:rPr>
        <w:t>C</w:t>
      </w:r>
      <w:r w:rsidR="00CA49CE" w:rsidRPr="00B20DAE">
        <w:rPr>
          <w:rFonts w:cstheme="minorHAnsi"/>
          <w:b/>
          <w:sz w:val="22"/>
        </w:rPr>
        <w:t>onduct.</w:t>
      </w:r>
    </w:p>
    <w:p w14:paraId="07167728" w14:textId="77777777" w:rsidR="006B2978" w:rsidRPr="00B20DAE" w:rsidRDefault="006B2978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039CF5EB" w14:textId="1B9BBB23" w:rsidR="00B6407F" w:rsidRPr="00B20DAE" w:rsidRDefault="00DA7320" w:rsidP="00D72528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Safeguarding</w:t>
      </w:r>
    </w:p>
    <w:p w14:paraId="28D3DE6B" w14:textId="012CD59C" w:rsidR="00356607" w:rsidRPr="00B20DAE" w:rsidRDefault="00356607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CMP </w:t>
      </w:r>
      <w:r w:rsidR="00D278A0" w:rsidRPr="00B20DAE">
        <w:rPr>
          <w:rFonts w:cstheme="minorHAnsi"/>
          <w:sz w:val="22"/>
        </w:rPr>
        <w:t xml:space="preserve">Report </w:t>
      </w:r>
      <w:r w:rsidRPr="00B20DAE">
        <w:rPr>
          <w:rFonts w:cstheme="minorHAnsi"/>
          <w:sz w:val="22"/>
        </w:rPr>
        <w:t xml:space="preserve">and Safeguarding Update Report </w:t>
      </w:r>
      <w:r w:rsidR="00D278A0" w:rsidRPr="00B20DAE">
        <w:rPr>
          <w:rFonts w:cstheme="minorHAnsi"/>
          <w:sz w:val="22"/>
        </w:rPr>
        <w:t>received.</w:t>
      </w:r>
    </w:p>
    <w:p w14:paraId="6E80B078" w14:textId="7E1394ED" w:rsidR="00A103D4" w:rsidRPr="00B20DAE" w:rsidRDefault="0018649C" w:rsidP="00D72528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  </w:t>
      </w:r>
      <w:r w:rsidR="00097FDA" w:rsidRPr="00B20DAE">
        <w:rPr>
          <w:rFonts w:cstheme="minorHAnsi"/>
          <w:sz w:val="22"/>
        </w:rPr>
        <w:tab/>
      </w:r>
    </w:p>
    <w:p w14:paraId="4F8A3610" w14:textId="50B0DF31" w:rsidR="009674A5" w:rsidRPr="00B20DAE" w:rsidRDefault="009674A5" w:rsidP="00D72528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Finance Report</w:t>
      </w:r>
    </w:p>
    <w:p w14:paraId="726151D7" w14:textId="5D04931B" w:rsidR="002D6BB7" w:rsidRPr="00B20DAE" w:rsidRDefault="006A5E76" w:rsidP="00D72528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lastRenderedPageBreak/>
        <w:t>Report</w:t>
      </w:r>
      <w:r w:rsidR="0095693A" w:rsidRPr="00B20DAE">
        <w:rPr>
          <w:rFonts w:cstheme="minorHAnsi"/>
          <w:sz w:val="22"/>
        </w:rPr>
        <w:t>s</w:t>
      </w:r>
      <w:r w:rsidRPr="00B20DAE">
        <w:rPr>
          <w:rFonts w:cstheme="minorHAnsi"/>
          <w:sz w:val="22"/>
        </w:rPr>
        <w:t xml:space="preserve"> received</w:t>
      </w:r>
      <w:r w:rsidR="00423763" w:rsidRPr="00B20DAE">
        <w:rPr>
          <w:rFonts w:cstheme="minorHAnsi"/>
          <w:sz w:val="22"/>
        </w:rPr>
        <w:t xml:space="preserve">. </w:t>
      </w:r>
    </w:p>
    <w:p w14:paraId="607058F8" w14:textId="77777777" w:rsidR="00326CFD" w:rsidRPr="00B20DAE" w:rsidRDefault="00326CFD" w:rsidP="00D72528">
      <w:pPr>
        <w:pStyle w:val="ListParagraph"/>
        <w:numPr>
          <w:ilvl w:val="0"/>
          <w:numId w:val="16"/>
        </w:numPr>
        <w:spacing w:after="12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EGM to approve the Financial Statements in February 2025</w:t>
      </w:r>
    </w:p>
    <w:p w14:paraId="584ABE28" w14:textId="1752A6C3" w:rsidR="00EB6589" w:rsidRPr="00B20DAE" w:rsidRDefault="00EB6589" w:rsidP="00D72528">
      <w:pPr>
        <w:pStyle w:val="ListParagraph"/>
        <w:spacing w:after="12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Action: Board Sec to arrange a Board meeting in February 2025.</w:t>
      </w:r>
    </w:p>
    <w:p w14:paraId="51121E8D" w14:textId="77777777" w:rsidR="00326CFD" w:rsidRPr="00B20DAE" w:rsidRDefault="00326CFD" w:rsidP="00D72528">
      <w:pPr>
        <w:pStyle w:val="ListParagraph"/>
        <w:numPr>
          <w:ilvl w:val="0"/>
          <w:numId w:val="16"/>
        </w:numPr>
        <w:spacing w:after="12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Archery GB Accounts to September 2024</w:t>
      </w:r>
    </w:p>
    <w:p w14:paraId="4438209A" w14:textId="68EEAB0C" w:rsidR="00660E37" w:rsidRPr="00B20DAE" w:rsidRDefault="00DC2F6C" w:rsidP="00D72528">
      <w:pPr>
        <w:pStyle w:val="ListParagraph"/>
        <w:spacing w:after="12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The Archery GB </w:t>
      </w:r>
      <w:r w:rsidR="00F76C8B">
        <w:rPr>
          <w:rFonts w:cstheme="minorHAnsi"/>
          <w:b/>
          <w:bCs/>
          <w:sz w:val="22"/>
        </w:rPr>
        <w:t xml:space="preserve">dormant </w:t>
      </w:r>
      <w:r w:rsidRPr="00B20DAE">
        <w:rPr>
          <w:rFonts w:cstheme="minorHAnsi"/>
          <w:b/>
          <w:bCs/>
          <w:sz w:val="22"/>
        </w:rPr>
        <w:t>Accounts to September 2024 were approved by the AGB Board.</w:t>
      </w:r>
    </w:p>
    <w:p w14:paraId="2A858C9E" w14:textId="6BF5DE41" w:rsidR="00326CFD" w:rsidRPr="00B20DAE" w:rsidRDefault="00326CFD" w:rsidP="00D72528">
      <w:pPr>
        <w:pStyle w:val="ListParagraph"/>
        <w:numPr>
          <w:ilvl w:val="0"/>
          <w:numId w:val="16"/>
        </w:numPr>
        <w:spacing w:after="12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sz w:val="22"/>
        </w:rPr>
        <w:t>Archery UK Ltd Accounts to September 2024</w:t>
      </w:r>
    </w:p>
    <w:p w14:paraId="3AF1E1BA" w14:textId="1634ED90" w:rsidR="00660E37" w:rsidRPr="00B20DAE" w:rsidRDefault="00660E37" w:rsidP="00D72528">
      <w:pPr>
        <w:pStyle w:val="ListParagraph"/>
        <w:spacing w:after="12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The Archery UK Ltd </w:t>
      </w:r>
      <w:r w:rsidR="00F76C8B">
        <w:rPr>
          <w:rFonts w:cstheme="minorHAnsi"/>
          <w:b/>
          <w:bCs/>
          <w:sz w:val="22"/>
        </w:rPr>
        <w:t xml:space="preserve">dormant </w:t>
      </w:r>
      <w:r w:rsidRPr="00B20DAE">
        <w:rPr>
          <w:rFonts w:cstheme="minorHAnsi"/>
          <w:b/>
          <w:bCs/>
          <w:sz w:val="22"/>
        </w:rPr>
        <w:t>account</w:t>
      </w:r>
      <w:r w:rsidR="00726C3C">
        <w:rPr>
          <w:rFonts w:cstheme="minorHAnsi"/>
          <w:b/>
          <w:bCs/>
          <w:sz w:val="22"/>
        </w:rPr>
        <w:t>s</w:t>
      </w:r>
      <w:r w:rsidRPr="00B20DAE">
        <w:rPr>
          <w:rFonts w:cstheme="minorHAnsi"/>
          <w:b/>
          <w:bCs/>
          <w:sz w:val="22"/>
        </w:rPr>
        <w:t xml:space="preserve"> to September 2024 were approved by the AGB Board.</w:t>
      </w:r>
    </w:p>
    <w:p w14:paraId="0E6C10BE" w14:textId="2D797486" w:rsidR="00320FB7" w:rsidRPr="00B20DAE" w:rsidRDefault="00127283" w:rsidP="00D72528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It was reported there was </w:t>
      </w:r>
      <w:r w:rsidR="00330F13" w:rsidRPr="00B20DAE">
        <w:rPr>
          <w:rFonts w:cstheme="minorHAnsi"/>
          <w:sz w:val="22"/>
        </w:rPr>
        <w:t>a</w:t>
      </w:r>
      <w:r w:rsidRPr="00B20DAE">
        <w:rPr>
          <w:rFonts w:cstheme="minorHAnsi"/>
          <w:sz w:val="22"/>
        </w:rPr>
        <w:t xml:space="preserve"> budgeted deficit of £55</w:t>
      </w:r>
      <w:r w:rsidR="00423763" w:rsidRPr="00B20DAE">
        <w:rPr>
          <w:rFonts w:cstheme="minorHAnsi"/>
          <w:sz w:val="22"/>
        </w:rPr>
        <w:t xml:space="preserve">k. </w:t>
      </w:r>
      <w:r w:rsidR="0073432C" w:rsidRPr="00B20DAE">
        <w:rPr>
          <w:rFonts w:cstheme="minorHAnsi"/>
          <w:sz w:val="22"/>
        </w:rPr>
        <w:t xml:space="preserve">In </w:t>
      </w:r>
      <w:r w:rsidR="00423763" w:rsidRPr="00B20DAE">
        <w:rPr>
          <w:rFonts w:cstheme="minorHAnsi"/>
          <w:sz w:val="22"/>
        </w:rPr>
        <w:t>April 2024,</w:t>
      </w:r>
      <w:r w:rsidR="0073432C" w:rsidRPr="00B20DAE">
        <w:rPr>
          <w:rFonts w:cstheme="minorHAnsi"/>
          <w:sz w:val="22"/>
        </w:rPr>
        <w:t xml:space="preserve"> the forecast outturn was £132k deficit</w:t>
      </w:r>
      <w:r w:rsidR="0007268E" w:rsidRPr="00B20DAE">
        <w:rPr>
          <w:rFonts w:cstheme="minorHAnsi"/>
          <w:sz w:val="22"/>
        </w:rPr>
        <w:t>, which at the end of September was £196k</w:t>
      </w:r>
      <w:r w:rsidR="00463F37" w:rsidRPr="00B20DAE">
        <w:rPr>
          <w:rFonts w:cstheme="minorHAnsi"/>
          <w:sz w:val="22"/>
        </w:rPr>
        <w:t xml:space="preserve"> attributed to coaching and instructor income</w:t>
      </w:r>
      <w:r w:rsidR="006D6087" w:rsidRPr="00B20DAE">
        <w:rPr>
          <w:rFonts w:cstheme="minorHAnsi"/>
          <w:sz w:val="22"/>
        </w:rPr>
        <w:t xml:space="preserve"> not meeting target</w:t>
      </w:r>
      <w:r w:rsidR="00C4447D" w:rsidRPr="00B20DAE">
        <w:rPr>
          <w:rFonts w:cstheme="minorHAnsi"/>
          <w:sz w:val="22"/>
        </w:rPr>
        <w:t>;</w:t>
      </w:r>
      <w:r w:rsidR="00463F37" w:rsidRPr="00B20DAE">
        <w:rPr>
          <w:rFonts w:cstheme="minorHAnsi"/>
          <w:sz w:val="22"/>
        </w:rPr>
        <w:t xml:space="preserve"> </w:t>
      </w:r>
      <w:r w:rsidR="00A2228C" w:rsidRPr="00B20DAE">
        <w:rPr>
          <w:rFonts w:cstheme="minorHAnsi"/>
          <w:sz w:val="22"/>
        </w:rPr>
        <w:t xml:space="preserve">the </w:t>
      </w:r>
      <w:r w:rsidR="00D64FCD" w:rsidRPr="00B20DAE">
        <w:rPr>
          <w:rFonts w:cstheme="minorHAnsi"/>
          <w:sz w:val="22"/>
        </w:rPr>
        <w:t xml:space="preserve">forecast </w:t>
      </w:r>
      <w:r w:rsidR="008E603B" w:rsidRPr="00B20DAE">
        <w:rPr>
          <w:rFonts w:cstheme="minorHAnsi"/>
          <w:sz w:val="22"/>
        </w:rPr>
        <w:t xml:space="preserve">was down </w:t>
      </w:r>
      <w:r w:rsidR="00354D6A" w:rsidRPr="00B20DAE">
        <w:rPr>
          <w:rFonts w:cstheme="minorHAnsi"/>
          <w:sz w:val="22"/>
        </w:rPr>
        <w:t>£22.4k, which resulted in £21.5k</w:t>
      </w:r>
      <w:r w:rsidR="00D55107" w:rsidRPr="00B20DAE">
        <w:rPr>
          <w:rFonts w:cstheme="minorHAnsi"/>
          <w:sz w:val="22"/>
        </w:rPr>
        <w:t xml:space="preserve"> down</w:t>
      </w:r>
      <w:r w:rsidR="00A2228C" w:rsidRPr="00B20DAE">
        <w:rPr>
          <w:rFonts w:cstheme="minorHAnsi"/>
          <w:sz w:val="22"/>
        </w:rPr>
        <w:t>turn</w:t>
      </w:r>
      <w:r w:rsidR="00D55107" w:rsidRPr="00B20DAE">
        <w:rPr>
          <w:rFonts w:cstheme="minorHAnsi"/>
          <w:sz w:val="22"/>
        </w:rPr>
        <w:t>.</w:t>
      </w:r>
      <w:r w:rsidR="00286E04" w:rsidRPr="00B20DAE">
        <w:rPr>
          <w:rFonts w:cstheme="minorHAnsi"/>
          <w:sz w:val="22"/>
        </w:rPr>
        <w:t xml:space="preserve"> Out of </w:t>
      </w:r>
      <w:r w:rsidR="002712CE" w:rsidRPr="00B20DAE">
        <w:rPr>
          <w:rFonts w:cstheme="minorHAnsi"/>
          <w:sz w:val="22"/>
        </w:rPr>
        <w:t>budget items had impacted the YE position</w:t>
      </w:r>
      <w:r w:rsidR="00423763" w:rsidRPr="00B20DAE">
        <w:rPr>
          <w:rFonts w:cstheme="minorHAnsi"/>
          <w:sz w:val="22"/>
        </w:rPr>
        <w:t xml:space="preserve">. </w:t>
      </w:r>
    </w:p>
    <w:p w14:paraId="61718FC6" w14:textId="23A1CCB1" w:rsidR="00176B8E" w:rsidRPr="00B20DAE" w:rsidRDefault="00176B8E" w:rsidP="00D72528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</w:t>
      </w:r>
      <w:r w:rsidR="00CE0584" w:rsidRPr="00B20DAE">
        <w:rPr>
          <w:rFonts w:cstheme="minorHAnsi"/>
          <w:sz w:val="22"/>
        </w:rPr>
        <w:t xml:space="preserve">business planning team would review </w:t>
      </w:r>
      <w:r w:rsidR="009A5F4E" w:rsidRPr="00B20DAE">
        <w:rPr>
          <w:rFonts w:cstheme="minorHAnsi"/>
          <w:sz w:val="22"/>
        </w:rPr>
        <w:t>departmental budgets compared to business plans</w:t>
      </w:r>
      <w:r w:rsidR="005A4DCD" w:rsidRPr="00B20DAE">
        <w:rPr>
          <w:rFonts w:cstheme="minorHAnsi"/>
          <w:sz w:val="22"/>
        </w:rPr>
        <w:t xml:space="preserve"> and consider scenarios based on declining</w:t>
      </w:r>
      <w:r w:rsidR="0009394B" w:rsidRPr="00B20DAE">
        <w:rPr>
          <w:rFonts w:cstheme="minorHAnsi"/>
          <w:sz w:val="22"/>
        </w:rPr>
        <w:t xml:space="preserve"> revenue</w:t>
      </w:r>
      <w:r w:rsidR="00423763" w:rsidRPr="00B20DAE">
        <w:rPr>
          <w:rFonts w:cstheme="minorHAnsi"/>
          <w:sz w:val="22"/>
        </w:rPr>
        <w:t xml:space="preserve">. </w:t>
      </w:r>
      <w:r w:rsidR="0009394B" w:rsidRPr="00B20DAE">
        <w:rPr>
          <w:rFonts w:cstheme="minorHAnsi"/>
          <w:sz w:val="22"/>
        </w:rPr>
        <w:t>The ELT would review fixed costs/overheads</w:t>
      </w:r>
      <w:r w:rsidR="00631B27" w:rsidRPr="00B20DAE">
        <w:rPr>
          <w:rFonts w:cstheme="minorHAnsi"/>
          <w:sz w:val="22"/>
        </w:rPr>
        <w:t xml:space="preserve">; payroll was the largest part of </w:t>
      </w:r>
      <w:r w:rsidR="00C13FC5" w:rsidRPr="00B20DAE">
        <w:rPr>
          <w:rFonts w:cstheme="minorHAnsi"/>
          <w:sz w:val="22"/>
        </w:rPr>
        <w:t>overheads</w:t>
      </w:r>
      <w:r w:rsidR="00423763" w:rsidRPr="00B20DAE">
        <w:rPr>
          <w:rFonts w:cstheme="minorHAnsi"/>
          <w:sz w:val="22"/>
        </w:rPr>
        <w:t xml:space="preserve">. </w:t>
      </w:r>
      <w:r w:rsidR="007B1031" w:rsidRPr="00B20DAE">
        <w:rPr>
          <w:rFonts w:cstheme="minorHAnsi"/>
          <w:sz w:val="22"/>
        </w:rPr>
        <w:t xml:space="preserve">The ELT would work jointly with the Commercial </w:t>
      </w:r>
      <w:r w:rsidR="008C4A11" w:rsidRPr="00B20DAE">
        <w:rPr>
          <w:rFonts w:cstheme="minorHAnsi"/>
          <w:sz w:val="22"/>
        </w:rPr>
        <w:t>Working Group to consider commercial opportunities</w:t>
      </w:r>
      <w:r w:rsidR="00423763" w:rsidRPr="00B20DAE">
        <w:rPr>
          <w:rFonts w:cstheme="minorHAnsi"/>
          <w:sz w:val="22"/>
        </w:rPr>
        <w:t xml:space="preserve">. </w:t>
      </w:r>
    </w:p>
    <w:p w14:paraId="3FD2FB0C" w14:textId="3DAF4578" w:rsidR="000C00AD" w:rsidRPr="00B20DAE" w:rsidRDefault="00141D09" w:rsidP="00D72528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Board noted the coaching and instructor income had </w:t>
      </w:r>
      <w:r w:rsidR="00416C89">
        <w:rPr>
          <w:rFonts w:cstheme="minorHAnsi"/>
          <w:sz w:val="22"/>
        </w:rPr>
        <w:t>not met the budgeted targets</w:t>
      </w:r>
      <w:r w:rsidRPr="00B20DAE">
        <w:rPr>
          <w:rFonts w:cstheme="minorHAnsi"/>
          <w:sz w:val="22"/>
        </w:rPr>
        <w:t xml:space="preserve"> in the previous </w:t>
      </w:r>
      <w:r w:rsidR="00FD4905" w:rsidRPr="00B20DAE">
        <w:rPr>
          <w:rFonts w:cstheme="minorHAnsi"/>
          <w:sz w:val="22"/>
        </w:rPr>
        <w:t>year</w:t>
      </w:r>
      <w:r w:rsidR="000F6B9E" w:rsidRPr="00B20DAE">
        <w:rPr>
          <w:rFonts w:cstheme="minorHAnsi"/>
          <w:sz w:val="22"/>
        </w:rPr>
        <w:t xml:space="preserve">, which should be the focus </w:t>
      </w:r>
      <w:r w:rsidR="00416C89">
        <w:rPr>
          <w:rFonts w:cstheme="minorHAnsi"/>
          <w:sz w:val="22"/>
        </w:rPr>
        <w:t>for 2025</w:t>
      </w:r>
      <w:r w:rsidR="000F6B9E" w:rsidRPr="00B20DAE">
        <w:rPr>
          <w:rFonts w:cstheme="minorHAnsi"/>
          <w:sz w:val="22"/>
        </w:rPr>
        <w:t xml:space="preserve">, together with </w:t>
      </w:r>
      <w:r w:rsidR="00FD4905" w:rsidRPr="00B20DAE">
        <w:rPr>
          <w:rFonts w:cstheme="minorHAnsi"/>
          <w:sz w:val="22"/>
        </w:rPr>
        <w:t>int</w:t>
      </w:r>
      <w:r w:rsidR="000F6B9E" w:rsidRPr="00B20DAE">
        <w:rPr>
          <w:rFonts w:cstheme="minorHAnsi"/>
          <w:sz w:val="22"/>
        </w:rPr>
        <w:t>roduction to archery</w:t>
      </w:r>
      <w:r w:rsidR="001A7FF5" w:rsidRPr="00B20DAE">
        <w:rPr>
          <w:rFonts w:cstheme="minorHAnsi"/>
          <w:sz w:val="22"/>
        </w:rPr>
        <w:t xml:space="preserve"> to drive membership </w:t>
      </w:r>
      <w:r w:rsidR="009742E2" w:rsidRPr="00B20DAE">
        <w:rPr>
          <w:rFonts w:cstheme="minorHAnsi"/>
          <w:sz w:val="22"/>
        </w:rPr>
        <w:t>should</w:t>
      </w:r>
      <w:r w:rsidR="001A7FF5" w:rsidRPr="00B20DAE">
        <w:rPr>
          <w:rFonts w:cstheme="minorHAnsi"/>
          <w:sz w:val="22"/>
        </w:rPr>
        <w:t xml:space="preserve"> be the </w:t>
      </w:r>
      <w:r w:rsidR="009742E2" w:rsidRPr="00B20DAE">
        <w:rPr>
          <w:rFonts w:cstheme="minorHAnsi"/>
          <w:sz w:val="22"/>
        </w:rPr>
        <w:t>first action</w:t>
      </w:r>
      <w:r w:rsidR="007072AD" w:rsidRPr="00B20DAE">
        <w:rPr>
          <w:rFonts w:cstheme="minorHAnsi"/>
          <w:sz w:val="22"/>
        </w:rPr>
        <w:t xml:space="preserve"> for income generation</w:t>
      </w:r>
      <w:r w:rsidR="00782078" w:rsidRPr="00B20DAE">
        <w:rPr>
          <w:rFonts w:cstheme="minorHAnsi"/>
          <w:sz w:val="22"/>
        </w:rPr>
        <w:t>.</w:t>
      </w:r>
    </w:p>
    <w:p w14:paraId="1C71906D" w14:textId="2EC75444" w:rsidR="00D9456B" w:rsidRPr="00B20DAE" w:rsidRDefault="009D1CB2" w:rsidP="004303C3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The immediate revenue</w:t>
      </w:r>
      <w:r w:rsidR="00416C89">
        <w:rPr>
          <w:rFonts w:cstheme="minorHAnsi"/>
          <w:sz w:val="22"/>
        </w:rPr>
        <w:t xml:space="preserve"> surplus</w:t>
      </w:r>
      <w:r w:rsidRPr="00B20DAE">
        <w:rPr>
          <w:rFonts w:cstheme="minorHAnsi"/>
          <w:sz w:val="22"/>
        </w:rPr>
        <w:t xml:space="preserve"> was explained </w:t>
      </w:r>
      <w:r w:rsidR="00150C42" w:rsidRPr="00B20DAE">
        <w:rPr>
          <w:rFonts w:cstheme="minorHAnsi"/>
          <w:sz w:val="22"/>
        </w:rPr>
        <w:t xml:space="preserve">up to the end of </w:t>
      </w:r>
      <w:r w:rsidR="00416C89">
        <w:rPr>
          <w:rFonts w:cstheme="minorHAnsi"/>
          <w:sz w:val="22"/>
        </w:rPr>
        <w:t>October</w:t>
      </w:r>
      <w:r w:rsidR="00150C42" w:rsidRPr="00B20DAE">
        <w:rPr>
          <w:rFonts w:cstheme="minorHAnsi"/>
          <w:sz w:val="22"/>
        </w:rPr>
        <w:t xml:space="preserve"> 2024, the budgeted target had been met, however </w:t>
      </w:r>
      <w:r w:rsidR="00574806" w:rsidRPr="00B20DAE">
        <w:rPr>
          <w:rFonts w:cstheme="minorHAnsi"/>
          <w:sz w:val="22"/>
        </w:rPr>
        <w:t>a further £224</w:t>
      </w:r>
      <w:r w:rsidR="00233771" w:rsidRPr="00B20DAE">
        <w:rPr>
          <w:rFonts w:cstheme="minorHAnsi"/>
          <w:sz w:val="22"/>
        </w:rPr>
        <w:t>k was still required between Jan-Dec 2025</w:t>
      </w:r>
      <w:r w:rsidR="000D6002" w:rsidRPr="00B20DAE">
        <w:rPr>
          <w:rFonts w:cstheme="minorHAnsi"/>
          <w:sz w:val="22"/>
        </w:rPr>
        <w:t xml:space="preserve"> to crystalise</w:t>
      </w:r>
      <w:r w:rsidR="00416C89">
        <w:rPr>
          <w:rFonts w:cstheme="minorHAnsi"/>
          <w:sz w:val="22"/>
        </w:rPr>
        <w:t xml:space="preserve"> as is the case every year</w:t>
      </w:r>
      <w:r w:rsidR="004303C3">
        <w:rPr>
          <w:rFonts w:cstheme="minorHAnsi"/>
          <w:sz w:val="22"/>
        </w:rPr>
        <w:t>;</w:t>
      </w:r>
      <w:r w:rsidR="00416C89">
        <w:rPr>
          <w:rFonts w:cstheme="minorHAnsi"/>
          <w:sz w:val="22"/>
        </w:rPr>
        <w:t xml:space="preserve"> the main difference being a price increase</w:t>
      </w:r>
      <w:r w:rsidR="004303C3">
        <w:rPr>
          <w:rFonts w:cstheme="minorHAnsi"/>
          <w:sz w:val="22"/>
        </w:rPr>
        <w:t>,</w:t>
      </w:r>
      <w:r w:rsidR="00416C89">
        <w:rPr>
          <w:rFonts w:cstheme="minorHAnsi"/>
          <w:sz w:val="22"/>
        </w:rPr>
        <w:t xml:space="preserve"> as volume had not changed significantly</w:t>
      </w:r>
      <w:r w:rsidR="00423763" w:rsidRPr="00B20DAE">
        <w:rPr>
          <w:rFonts w:cstheme="minorHAnsi"/>
          <w:sz w:val="22"/>
        </w:rPr>
        <w:t xml:space="preserve">. </w:t>
      </w:r>
      <w:r w:rsidR="00072950" w:rsidRPr="00B20DAE">
        <w:rPr>
          <w:rFonts w:cstheme="minorHAnsi"/>
          <w:sz w:val="22"/>
        </w:rPr>
        <w:t xml:space="preserve">In the previous year, </w:t>
      </w:r>
      <w:r w:rsidR="00CA6509" w:rsidRPr="00B20DAE">
        <w:rPr>
          <w:rFonts w:cstheme="minorHAnsi"/>
          <w:sz w:val="22"/>
        </w:rPr>
        <w:t xml:space="preserve">£180k </w:t>
      </w:r>
      <w:r w:rsidR="00690579" w:rsidRPr="00B20DAE">
        <w:rPr>
          <w:rFonts w:cstheme="minorHAnsi"/>
          <w:sz w:val="22"/>
        </w:rPr>
        <w:t xml:space="preserve">(under previous membership price) </w:t>
      </w:r>
      <w:r w:rsidR="00CA6509" w:rsidRPr="00B20DAE">
        <w:rPr>
          <w:rFonts w:cstheme="minorHAnsi"/>
          <w:sz w:val="22"/>
        </w:rPr>
        <w:t>was crystalised</w:t>
      </w:r>
      <w:r w:rsidR="00423763" w:rsidRPr="00B20DAE">
        <w:rPr>
          <w:rFonts w:cstheme="minorHAnsi"/>
          <w:sz w:val="22"/>
        </w:rPr>
        <w:t xml:space="preserve">. </w:t>
      </w:r>
      <w:r w:rsidR="0076561B" w:rsidRPr="00B20DAE">
        <w:rPr>
          <w:rFonts w:cstheme="minorHAnsi"/>
          <w:sz w:val="22"/>
        </w:rPr>
        <w:t xml:space="preserve">The revenue risk identified was in 2025/26 when </w:t>
      </w:r>
      <w:r w:rsidR="00337A44">
        <w:rPr>
          <w:rFonts w:cstheme="minorHAnsi"/>
          <w:sz w:val="22"/>
        </w:rPr>
        <w:t>c</w:t>
      </w:r>
      <w:r w:rsidR="0076561B" w:rsidRPr="00B20DAE">
        <w:rPr>
          <w:rFonts w:cstheme="minorHAnsi"/>
          <w:sz w:val="22"/>
        </w:rPr>
        <w:t xml:space="preserve">lubs and members </w:t>
      </w:r>
      <w:r w:rsidR="00416C89">
        <w:rPr>
          <w:rFonts w:cstheme="minorHAnsi"/>
          <w:sz w:val="22"/>
        </w:rPr>
        <w:t>w</w:t>
      </w:r>
      <w:r w:rsidR="004303C3">
        <w:rPr>
          <w:rFonts w:cstheme="minorHAnsi"/>
          <w:sz w:val="22"/>
        </w:rPr>
        <w:t xml:space="preserve">ould </w:t>
      </w:r>
      <w:r w:rsidR="00416C89">
        <w:rPr>
          <w:rFonts w:cstheme="minorHAnsi"/>
          <w:sz w:val="22"/>
        </w:rPr>
        <w:t xml:space="preserve">be able to </w:t>
      </w:r>
      <w:r w:rsidR="00100D8B" w:rsidRPr="00B20DAE">
        <w:rPr>
          <w:rFonts w:cstheme="minorHAnsi"/>
          <w:sz w:val="22"/>
        </w:rPr>
        <w:t>re</w:t>
      </w:r>
      <w:r w:rsidR="00710C56">
        <w:rPr>
          <w:rFonts w:cstheme="minorHAnsi"/>
          <w:sz w:val="22"/>
        </w:rPr>
        <w:t>view</w:t>
      </w:r>
      <w:r w:rsidR="00100D8B" w:rsidRPr="00B20DAE">
        <w:rPr>
          <w:rFonts w:cstheme="minorHAnsi"/>
          <w:sz w:val="22"/>
        </w:rPr>
        <w:t xml:space="preserve"> the membership</w:t>
      </w:r>
      <w:r w:rsidR="00710C56">
        <w:rPr>
          <w:rFonts w:cstheme="minorHAnsi"/>
          <w:sz w:val="22"/>
        </w:rPr>
        <w:t xml:space="preserve"> offer</w:t>
      </w:r>
      <w:r w:rsidR="00100D8B" w:rsidRPr="00B20DAE">
        <w:rPr>
          <w:rFonts w:cstheme="minorHAnsi"/>
          <w:sz w:val="22"/>
        </w:rPr>
        <w:t xml:space="preserve"> and considered other opportunities</w:t>
      </w:r>
      <w:r w:rsidR="000E5195" w:rsidRPr="00B20DAE">
        <w:rPr>
          <w:rFonts w:cstheme="minorHAnsi"/>
          <w:sz w:val="22"/>
        </w:rPr>
        <w:t>; August/September 2025 would real</w:t>
      </w:r>
      <w:r w:rsidR="007E4534">
        <w:rPr>
          <w:rFonts w:cstheme="minorHAnsi"/>
          <w:sz w:val="22"/>
        </w:rPr>
        <w:t>ise</w:t>
      </w:r>
      <w:r w:rsidR="000E5195" w:rsidRPr="00B20DAE">
        <w:rPr>
          <w:rFonts w:cstheme="minorHAnsi"/>
          <w:sz w:val="22"/>
        </w:rPr>
        <w:t xml:space="preserve"> the actual risk</w:t>
      </w:r>
      <w:r w:rsidR="00416C89">
        <w:rPr>
          <w:rFonts w:cstheme="minorHAnsi"/>
          <w:sz w:val="22"/>
        </w:rPr>
        <w:t xml:space="preserve"> when the new membership year </w:t>
      </w:r>
      <w:r w:rsidR="004303C3">
        <w:rPr>
          <w:rFonts w:cstheme="minorHAnsi"/>
          <w:sz w:val="22"/>
        </w:rPr>
        <w:t xml:space="preserve">would </w:t>
      </w:r>
      <w:r w:rsidR="00416C89">
        <w:rPr>
          <w:rFonts w:cstheme="minorHAnsi"/>
          <w:sz w:val="22"/>
        </w:rPr>
        <w:t>open.</w:t>
      </w:r>
    </w:p>
    <w:p w14:paraId="0EDE53CC" w14:textId="77777777" w:rsidR="00AA7C85" w:rsidRPr="00B20DAE" w:rsidRDefault="009150AF" w:rsidP="00D72528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The Board noted the impact of the increased NI costs in 2025 of </w:t>
      </w:r>
      <w:r w:rsidR="00C41481" w:rsidRPr="00B20DAE">
        <w:rPr>
          <w:rFonts w:cstheme="minorHAnsi"/>
          <w:sz w:val="22"/>
        </w:rPr>
        <w:t>£50k</w:t>
      </w:r>
      <w:r w:rsidR="000B3C99" w:rsidRPr="00B20DAE">
        <w:rPr>
          <w:rFonts w:cstheme="minorHAnsi"/>
          <w:sz w:val="22"/>
        </w:rPr>
        <w:t xml:space="preserve">, together with the </w:t>
      </w:r>
      <w:r w:rsidR="00F84F08" w:rsidRPr="00B20DAE">
        <w:rPr>
          <w:rFonts w:cstheme="minorHAnsi"/>
          <w:sz w:val="22"/>
        </w:rPr>
        <w:t>current run rate and revenue target</w:t>
      </w:r>
      <w:r w:rsidR="00B56F79" w:rsidRPr="00B20DAE">
        <w:rPr>
          <w:rFonts w:cstheme="minorHAnsi"/>
          <w:sz w:val="22"/>
        </w:rPr>
        <w:t>s</w:t>
      </w:r>
      <w:r w:rsidR="00F84F08" w:rsidRPr="00B20DAE">
        <w:rPr>
          <w:rFonts w:cstheme="minorHAnsi"/>
          <w:sz w:val="22"/>
        </w:rPr>
        <w:t xml:space="preserve">; </w:t>
      </w:r>
      <w:r w:rsidR="008C3D8E" w:rsidRPr="00B20DAE">
        <w:rPr>
          <w:rFonts w:cstheme="minorHAnsi"/>
          <w:sz w:val="22"/>
        </w:rPr>
        <w:t xml:space="preserve">the Board noted a potential </w:t>
      </w:r>
      <w:r w:rsidR="003705C6" w:rsidRPr="00B20DAE">
        <w:rPr>
          <w:rFonts w:cstheme="minorHAnsi"/>
          <w:sz w:val="22"/>
        </w:rPr>
        <w:t>deficit</w:t>
      </w:r>
      <w:r w:rsidR="00B56F79" w:rsidRPr="00B20DAE">
        <w:rPr>
          <w:rFonts w:cstheme="minorHAnsi"/>
          <w:sz w:val="22"/>
        </w:rPr>
        <w:t xml:space="preserve"> and the impact on the reserves</w:t>
      </w:r>
      <w:r w:rsidR="00AA7C85" w:rsidRPr="00B20DAE">
        <w:rPr>
          <w:rFonts w:cstheme="minorHAnsi"/>
          <w:sz w:val="22"/>
        </w:rPr>
        <w:t xml:space="preserve"> limit.</w:t>
      </w:r>
    </w:p>
    <w:p w14:paraId="1757DED9" w14:textId="60696C7A" w:rsidR="00D740A9" w:rsidRPr="00B20DAE" w:rsidRDefault="00AA7C85" w:rsidP="00D72528">
      <w:pPr>
        <w:spacing w:after="120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The Board requested an updated financial forecast</w:t>
      </w:r>
      <w:r w:rsidR="00E32AC3" w:rsidRPr="00B20DAE">
        <w:rPr>
          <w:rFonts w:cstheme="minorHAnsi"/>
          <w:sz w:val="22"/>
        </w:rPr>
        <w:t>, based on the current run rate reported</w:t>
      </w:r>
      <w:r w:rsidR="00D740A9" w:rsidRPr="00B20DAE">
        <w:rPr>
          <w:rFonts w:cstheme="minorHAnsi"/>
          <w:sz w:val="22"/>
        </w:rPr>
        <w:t xml:space="preserve">, </w:t>
      </w:r>
      <w:r w:rsidR="005225B9">
        <w:rPr>
          <w:rFonts w:cstheme="minorHAnsi"/>
          <w:sz w:val="22"/>
        </w:rPr>
        <w:t xml:space="preserve">to demonstrate </w:t>
      </w:r>
      <w:r w:rsidR="00F76C8B">
        <w:rPr>
          <w:rFonts w:cstheme="minorHAnsi"/>
          <w:sz w:val="22"/>
        </w:rPr>
        <w:t xml:space="preserve">when, if no </w:t>
      </w:r>
      <w:r w:rsidR="00D740A9" w:rsidRPr="00B20DAE">
        <w:rPr>
          <w:rFonts w:cstheme="minorHAnsi"/>
          <w:sz w:val="22"/>
        </w:rPr>
        <w:t>action</w:t>
      </w:r>
      <w:r w:rsidR="00F76C8B">
        <w:rPr>
          <w:rFonts w:cstheme="minorHAnsi"/>
          <w:sz w:val="22"/>
        </w:rPr>
        <w:t xml:space="preserve"> were taken</w:t>
      </w:r>
      <w:r w:rsidR="00D740A9" w:rsidRPr="00B20DAE">
        <w:rPr>
          <w:rFonts w:cstheme="minorHAnsi"/>
          <w:sz w:val="22"/>
        </w:rPr>
        <w:t xml:space="preserve">, the reserves position </w:t>
      </w:r>
      <w:r w:rsidR="005225B9">
        <w:rPr>
          <w:rFonts w:cstheme="minorHAnsi"/>
          <w:sz w:val="22"/>
        </w:rPr>
        <w:t xml:space="preserve">would </w:t>
      </w:r>
      <w:r w:rsidR="00D740A9" w:rsidRPr="00B20DAE">
        <w:rPr>
          <w:rFonts w:cstheme="minorHAnsi"/>
          <w:sz w:val="22"/>
        </w:rPr>
        <w:t>be breached.</w:t>
      </w:r>
    </w:p>
    <w:p w14:paraId="596BAEAE" w14:textId="6900CA1E" w:rsidR="009150AF" w:rsidRPr="00B20DAE" w:rsidRDefault="00954902" w:rsidP="00B21B62">
      <w:pPr>
        <w:spacing w:after="120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Board Sec to arrange a </w:t>
      </w:r>
      <w:r w:rsidR="00D57D62" w:rsidRPr="00B20DAE">
        <w:rPr>
          <w:rFonts w:cstheme="minorHAnsi"/>
          <w:b/>
          <w:bCs/>
          <w:sz w:val="22"/>
        </w:rPr>
        <w:t xml:space="preserve">Board </w:t>
      </w:r>
      <w:r w:rsidRPr="00B20DAE">
        <w:rPr>
          <w:rFonts w:cstheme="minorHAnsi"/>
          <w:b/>
          <w:bCs/>
          <w:sz w:val="22"/>
        </w:rPr>
        <w:t>meeting week commencing 9</w:t>
      </w:r>
      <w:r w:rsidRPr="00B20DAE">
        <w:rPr>
          <w:rFonts w:cstheme="minorHAnsi"/>
          <w:b/>
          <w:bCs/>
          <w:sz w:val="22"/>
          <w:vertAlign w:val="superscript"/>
        </w:rPr>
        <w:t>th</w:t>
      </w:r>
      <w:r w:rsidRPr="00B20DAE">
        <w:rPr>
          <w:rFonts w:cstheme="minorHAnsi"/>
          <w:b/>
          <w:bCs/>
          <w:sz w:val="22"/>
        </w:rPr>
        <w:t xml:space="preserve"> December 2024</w:t>
      </w:r>
      <w:r w:rsidR="00F17654" w:rsidRPr="00B20DAE">
        <w:rPr>
          <w:rFonts w:cstheme="minorHAnsi"/>
          <w:b/>
          <w:bCs/>
          <w:sz w:val="22"/>
        </w:rPr>
        <w:t xml:space="preserve"> to review scenario</w:t>
      </w:r>
      <w:r w:rsidR="007A5FEC" w:rsidRPr="00B20DAE">
        <w:rPr>
          <w:rFonts w:cstheme="minorHAnsi"/>
          <w:b/>
          <w:bCs/>
          <w:sz w:val="22"/>
        </w:rPr>
        <w:t xml:space="preserve"> planning</w:t>
      </w:r>
      <w:r w:rsidR="00F85C1F" w:rsidRPr="00B20DAE">
        <w:rPr>
          <w:rFonts w:cstheme="minorHAnsi"/>
          <w:b/>
          <w:bCs/>
          <w:sz w:val="22"/>
        </w:rPr>
        <w:t xml:space="preserve"> and impact on the reserves</w:t>
      </w:r>
      <w:r w:rsidRPr="00B20DAE">
        <w:rPr>
          <w:rFonts w:cstheme="minorHAnsi"/>
          <w:b/>
          <w:bCs/>
          <w:sz w:val="22"/>
        </w:rPr>
        <w:t>.</w:t>
      </w:r>
    </w:p>
    <w:p w14:paraId="047E158B" w14:textId="1DE5B537" w:rsidR="00462CBA" w:rsidRPr="00B20DAE" w:rsidRDefault="00462CBA" w:rsidP="00364057">
      <w:pPr>
        <w:pStyle w:val="ListParagraph"/>
        <w:keepNext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KPI Report</w:t>
      </w:r>
    </w:p>
    <w:p w14:paraId="3E29905D" w14:textId="6B819330" w:rsidR="00B73C25" w:rsidRPr="00B20DAE" w:rsidRDefault="00CE19E9" w:rsidP="007E3979">
      <w:pPr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</w:t>
      </w:r>
      <w:r w:rsidR="00423763" w:rsidRPr="00B20DAE">
        <w:rPr>
          <w:rFonts w:cstheme="minorHAnsi"/>
          <w:sz w:val="22"/>
        </w:rPr>
        <w:t xml:space="preserve">. </w:t>
      </w:r>
    </w:p>
    <w:p w14:paraId="697A1A9F" w14:textId="77777777" w:rsidR="00B73C25" w:rsidRPr="00B20DAE" w:rsidRDefault="00B73C25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37E419A" w14:textId="77777777" w:rsidR="00DB4B95" w:rsidRPr="00B20DAE" w:rsidRDefault="00B73C25" w:rsidP="00DB4B95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Operations</w:t>
      </w:r>
    </w:p>
    <w:p w14:paraId="3958B25E" w14:textId="09CE9CCF" w:rsidR="00B73C25" w:rsidRPr="00B20DAE" w:rsidRDefault="00A950E5" w:rsidP="00955F73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Sport Development</w:t>
      </w:r>
      <w:r w:rsidR="00314671" w:rsidRPr="00B20DAE">
        <w:rPr>
          <w:rFonts w:cstheme="minorHAnsi"/>
          <w:b/>
          <w:bCs/>
          <w:sz w:val="22"/>
        </w:rPr>
        <w:t xml:space="preserve"> Report</w:t>
      </w:r>
    </w:p>
    <w:p w14:paraId="4FD3F63E" w14:textId="2AE5D84D" w:rsidR="002C5490" w:rsidRPr="00B20DAE" w:rsidRDefault="00D86353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</w:t>
      </w:r>
      <w:r w:rsidR="00423763" w:rsidRPr="00B20DAE">
        <w:rPr>
          <w:rFonts w:cstheme="minorHAnsi"/>
          <w:sz w:val="22"/>
        </w:rPr>
        <w:t xml:space="preserve">. </w:t>
      </w:r>
    </w:p>
    <w:p w14:paraId="13A3E85B" w14:textId="1F886BAE" w:rsidR="008B0A44" w:rsidRDefault="00CC5697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The Europeans</w:t>
      </w:r>
      <w:r w:rsidR="005500BC">
        <w:rPr>
          <w:rFonts w:cstheme="minorHAnsi"/>
          <w:sz w:val="22"/>
        </w:rPr>
        <w:t xml:space="preserve"> 2028 proposal </w:t>
      </w:r>
      <w:r w:rsidR="000B4586">
        <w:rPr>
          <w:rFonts w:cstheme="minorHAnsi"/>
          <w:sz w:val="22"/>
        </w:rPr>
        <w:t>would be submitted before 17</w:t>
      </w:r>
      <w:r w:rsidR="000B4586" w:rsidRPr="000B4586">
        <w:rPr>
          <w:rFonts w:cstheme="minorHAnsi"/>
          <w:sz w:val="22"/>
          <w:vertAlign w:val="superscript"/>
        </w:rPr>
        <w:t>th</w:t>
      </w:r>
      <w:r w:rsidR="000B4586">
        <w:rPr>
          <w:rFonts w:cstheme="minorHAnsi"/>
          <w:sz w:val="22"/>
        </w:rPr>
        <w:t xml:space="preserve"> December 2025. </w:t>
      </w:r>
    </w:p>
    <w:p w14:paraId="1A4B99B4" w14:textId="786601C3" w:rsidR="00FB5B22" w:rsidRDefault="00FB5B22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The Board </w:t>
      </w:r>
      <w:r w:rsidR="00AF0330">
        <w:rPr>
          <w:rFonts w:cstheme="minorHAnsi"/>
          <w:sz w:val="22"/>
        </w:rPr>
        <w:t xml:space="preserve">agreed the proposal could move to the next stage of submission and </w:t>
      </w:r>
      <w:r w:rsidR="00075566">
        <w:rPr>
          <w:rFonts w:cstheme="minorHAnsi"/>
          <w:sz w:val="22"/>
        </w:rPr>
        <w:t>requested further budget information to consider the underwrite of the event.</w:t>
      </w:r>
    </w:p>
    <w:p w14:paraId="616AA15C" w14:textId="177051FC" w:rsidR="000C09A1" w:rsidRDefault="002E62E0" w:rsidP="002C5490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The Board considered the environmental, social and governance benefits and implications</w:t>
      </w:r>
      <w:r w:rsidR="003D1827">
        <w:rPr>
          <w:rFonts w:cstheme="minorHAnsi"/>
          <w:sz w:val="22"/>
        </w:rPr>
        <w:t xml:space="preserve"> in the decision to proceed to the next stage with the European Championship 2028</w:t>
      </w:r>
      <w:r w:rsidR="004C71AC">
        <w:rPr>
          <w:rFonts w:cstheme="minorHAnsi"/>
          <w:sz w:val="22"/>
        </w:rPr>
        <w:t xml:space="preserve"> bid.</w:t>
      </w:r>
    </w:p>
    <w:p w14:paraId="0848FC47" w14:textId="2139BFDA" w:rsidR="000B4586" w:rsidRDefault="00FB5B22" w:rsidP="002C5490">
      <w:pPr>
        <w:pStyle w:val="ListParagraph"/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  <w:r>
        <w:rPr>
          <w:rFonts w:cstheme="minorHAnsi"/>
          <w:b/>
          <w:bCs/>
          <w:sz w:val="22"/>
        </w:rPr>
        <w:t xml:space="preserve">Action: </w:t>
      </w:r>
      <w:r w:rsidR="00D56A6A">
        <w:rPr>
          <w:rFonts w:cstheme="minorHAnsi"/>
          <w:b/>
          <w:bCs/>
          <w:sz w:val="22"/>
        </w:rPr>
        <w:t>AC t</w:t>
      </w:r>
      <w:r>
        <w:rPr>
          <w:rFonts w:cstheme="minorHAnsi"/>
          <w:b/>
          <w:bCs/>
          <w:sz w:val="22"/>
        </w:rPr>
        <w:t>o circulate the budget</w:t>
      </w:r>
      <w:r w:rsidR="00075566">
        <w:rPr>
          <w:rFonts w:cstheme="minorHAnsi"/>
          <w:b/>
          <w:bCs/>
          <w:sz w:val="22"/>
        </w:rPr>
        <w:t xml:space="preserve"> for the Europeans 2028 proposal before 17</w:t>
      </w:r>
      <w:r w:rsidR="00075566" w:rsidRPr="00075566">
        <w:rPr>
          <w:rFonts w:cstheme="minorHAnsi"/>
          <w:b/>
          <w:bCs/>
          <w:sz w:val="22"/>
          <w:vertAlign w:val="superscript"/>
        </w:rPr>
        <w:t>th</w:t>
      </w:r>
      <w:r w:rsidR="00075566">
        <w:rPr>
          <w:rFonts w:cstheme="minorHAnsi"/>
          <w:b/>
          <w:bCs/>
          <w:sz w:val="22"/>
        </w:rPr>
        <w:t xml:space="preserve"> December for comment.</w:t>
      </w:r>
    </w:p>
    <w:p w14:paraId="4A9EDBB2" w14:textId="77777777" w:rsidR="00075566" w:rsidRPr="00FB5B22" w:rsidRDefault="00075566" w:rsidP="002C5490">
      <w:pPr>
        <w:pStyle w:val="ListParagraph"/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</w:p>
    <w:p w14:paraId="28D1A198" w14:textId="7BD13433" w:rsidR="00955F73" w:rsidRPr="00B20DAE" w:rsidRDefault="00AA04ED" w:rsidP="00955F73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Performance Report</w:t>
      </w:r>
    </w:p>
    <w:p w14:paraId="68FA6747" w14:textId="205F3F64" w:rsidR="00CC72E7" w:rsidRPr="00B20DAE" w:rsidRDefault="00CC72E7" w:rsidP="00CC72E7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received.</w:t>
      </w:r>
    </w:p>
    <w:p w14:paraId="44283E38" w14:textId="0FFF9888" w:rsidR="003E5996" w:rsidRPr="00B20DAE" w:rsidRDefault="00704E8E" w:rsidP="00CC72E7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lastRenderedPageBreak/>
        <w:t xml:space="preserve">The Performance Team had taken time out in October and returned at the beginning of November to </w:t>
      </w:r>
      <w:r w:rsidR="00F228B8" w:rsidRPr="00B20DAE">
        <w:rPr>
          <w:rFonts w:cstheme="minorHAnsi"/>
          <w:sz w:val="22"/>
        </w:rPr>
        <w:t xml:space="preserve">review and </w:t>
      </w:r>
      <w:r w:rsidRPr="00B20DAE">
        <w:rPr>
          <w:rFonts w:cstheme="minorHAnsi"/>
          <w:sz w:val="22"/>
        </w:rPr>
        <w:t>re-calibrate</w:t>
      </w:r>
      <w:r w:rsidR="00F228B8" w:rsidRPr="00B20DAE">
        <w:rPr>
          <w:rFonts w:cstheme="minorHAnsi"/>
          <w:sz w:val="22"/>
        </w:rPr>
        <w:t xml:space="preserve"> in preparation for the LA</w:t>
      </w:r>
      <w:r w:rsidR="00B94ADE" w:rsidRPr="00B20DAE">
        <w:rPr>
          <w:rFonts w:cstheme="minorHAnsi"/>
          <w:sz w:val="22"/>
        </w:rPr>
        <w:t xml:space="preserve"> Strategy</w:t>
      </w:r>
      <w:r w:rsidR="00E379EC" w:rsidRPr="00B20DAE">
        <w:rPr>
          <w:rFonts w:cstheme="minorHAnsi"/>
          <w:sz w:val="22"/>
        </w:rPr>
        <w:t>; anticipated achievement in the LA cycle would be submitted in March 2025</w:t>
      </w:r>
      <w:r w:rsidR="00423763" w:rsidRPr="00B20DAE">
        <w:rPr>
          <w:rFonts w:cstheme="minorHAnsi"/>
          <w:sz w:val="22"/>
        </w:rPr>
        <w:t xml:space="preserve">. </w:t>
      </w:r>
      <w:r w:rsidR="00F17A06" w:rsidRPr="00B20DAE">
        <w:rPr>
          <w:rFonts w:cstheme="minorHAnsi"/>
          <w:sz w:val="22"/>
        </w:rPr>
        <w:t>The funding decision would be made in the coming weeks by Sport England and UK Sport</w:t>
      </w:r>
      <w:r w:rsidR="002070C2" w:rsidRPr="00B20DAE">
        <w:rPr>
          <w:rFonts w:cstheme="minorHAnsi"/>
          <w:sz w:val="22"/>
        </w:rPr>
        <w:t>.</w:t>
      </w:r>
      <w:r w:rsidRPr="00B20DAE">
        <w:rPr>
          <w:rFonts w:cstheme="minorHAnsi"/>
          <w:sz w:val="22"/>
        </w:rPr>
        <w:t xml:space="preserve"> </w:t>
      </w:r>
    </w:p>
    <w:p w14:paraId="7142A78A" w14:textId="77777777" w:rsidR="002C5490" w:rsidRPr="00B20DAE" w:rsidRDefault="002C5490" w:rsidP="002C5490">
      <w:pPr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7ACD7465" w14:textId="1076FF79" w:rsidR="00955F73" w:rsidRPr="00B20DAE" w:rsidRDefault="00AA04ED" w:rsidP="00AA04ED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HR Update</w:t>
      </w:r>
    </w:p>
    <w:p w14:paraId="139BAACA" w14:textId="6ABBDD54" w:rsidR="002C5490" w:rsidRPr="00B20DAE" w:rsidRDefault="00514DBF" w:rsidP="004170B6">
      <w:pPr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received.</w:t>
      </w:r>
    </w:p>
    <w:p w14:paraId="185DB1F7" w14:textId="3D224555" w:rsidR="00FE36A0" w:rsidRPr="00B20DAE" w:rsidRDefault="00FE36A0" w:rsidP="004170B6">
      <w:pPr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Recruitment for </w:t>
      </w:r>
      <w:r w:rsidR="00182891" w:rsidRPr="00B20DAE">
        <w:rPr>
          <w:rFonts w:cstheme="minorHAnsi"/>
          <w:sz w:val="22"/>
        </w:rPr>
        <w:t>the Northern RDO and Membership Services Officer would conclude before the end of the year.</w:t>
      </w:r>
    </w:p>
    <w:p w14:paraId="07FE4A9B" w14:textId="45605AE9" w:rsidR="00182891" w:rsidRPr="00B20DAE" w:rsidRDefault="00182891" w:rsidP="004170B6">
      <w:pPr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 xml:space="preserve">A </w:t>
      </w:r>
      <w:r w:rsidR="0088613A" w:rsidRPr="00B20DAE">
        <w:rPr>
          <w:rFonts w:cstheme="minorHAnsi"/>
          <w:sz w:val="22"/>
        </w:rPr>
        <w:t>contract for services was currently be</w:t>
      </w:r>
      <w:r w:rsidR="00E235AE">
        <w:rPr>
          <w:rFonts w:cstheme="minorHAnsi"/>
          <w:sz w:val="22"/>
        </w:rPr>
        <w:t>ing</w:t>
      </w:r>
      <w:r w:rsidR="0088613A" w:rsidRPr="00B20DAE">
        <w:rPr>
          <w:rFonts w:cstheme="minorHAnsi"/>
          <w:sz w:val="22"/>
        </w:rPr>
        <w:t xml:space="preserve"> advertised for an HR Lead.</w:t>
      </w:r>
    </w:p>
    <w:p w14:paraId="51E6BB9F" w14:textId="49805546" w:rsidR="00C057A6" w:rsidRPr="00B20DAE" w:rsidRDefault="001A5A72" w:rsidP="00C057A6">
      <w:pPr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</w:t>
      </w:r>
      <w:r w:rsidR="00735943" w:rsidRPr="00B20DAE">
        <w:rPr>
          <w:rFonts w:cstheme="minorHAnsi"/>
          <w:b/>
          <w:bCs/>
          <w:sz w:val="22"/>
        </w:rPr>
        <w:t>New recruitment would be frozen</w:t>
      </w:r>
      <w:r w:rsidR="00F80B53">
        <w:rPr>
          <w:rFonts w:cstheme="minorHAnsi"/>
          <w:b/>
          <w:bCs/>
          <w:sz w:val="22"/>
        </w:rPr>
        <w:t xml:space="preserve"> in the short term</w:t>
      </w:r>
      <w:r w:rsidR="00F76C8B">
        <w:rPr>
          <w:rFonts w:cstheme="minorHAnsi"/>
          <w:b/>
          <w:bCs/>
          <w:sz w:val="22"/>
        </w:rPr>
        <w:t>, except by agreement from the Board</w:t>
      </w:r>
      <w:r w:rsidR="00735943" w:rsidRPr="00B20DAE">
        <w:rPr>
          <w:rFonts w:cstheme="minorHAnsi"/>
          <w:b/>
          <w:bCs/>
          <w:sz w:val="22"/>
        </w:rPr>
        <w:t>.</w:t>
      </w:r>
    </w:p>
    <w:p w14:paraId="2592D97E" w14:textId="77777777" w:rsidR="00DE4B4A" w:rsidRPr="00B20DAE" w:rsidRDefault="00DE4B4A" w:rsidP="00C057A6">
      <w:pPr>
        <w:spacing w:after="0" w:line="240" w:lineRule="auto"/>
        <w:ind w:left="993"/>
        <w:jc w:val="both"/>
        <w:rPr>
          <w:rFonts w:cstheme="minorHAnsi"/>
          <w:b/>
          <w:bCs/>
          <w:sz w:val="22"/>
        </w:rPr>
      </w:pPr>
    </w:p>
    <w:p w14:paraId="3C59E32A" w14:textId="760A565C" w:rsidR="00AA04ED" w:rsidRPr="00B20DAE" w:rsidRDefault="00AA04ED" w:rsidP="00AA04ED">
      <w:pPr>
        <w:pStyle w:val="ListParagraph"/>
        <w:numPr>
          <w:ilvl w:val="1"/>
          <w:numId w:val="1"/>
        </w:numPr>
        <w:spacing w:after="0" w:line="240" w:lineRule="auto"/>
        <w:ind w:left="993" w:hanging="633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Communications Report</w:t>
      </w:r>
    </w:p>
    <w:p w14:paraId="7F6B014D" w14:textId="5A7FC802" w:rsidR="008F327C" w:rsidRPr="00B20DAE" w:rsidRDefault="008F327C" w:rsidP="008F327C">
      <w:pPr>
        <w:pStyle w:val="ListParagraph"/>
        <w:spacing w:after="0" w:line="240" w:lineRule="auto"/>
        <w:ind w:left="993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Report received.</w:t>
      </w:r>
    </w:p>
    <w:p w14:paraId="6C60FF9F" w14:textId="0266E115" w:rsidR="008A3875" w:rsidRPr="00B20DAE" w:rsidRDefault="008A3875" w:rsidP="00AA04ED">
      <w:p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2575EC03" w14:textId="46768464" w:rsidR="00FE421D" w:rsidRPr="00B20DAE" w:rsidRDefault="00E604F8" w:rsidP="009D226A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Audit and Risk Committee</w:t>
      </w:r>
    </w:p>
    <w:p w14:paraId="02EF710E" w14:textId="1152B54B" w:rsidR="009068A0" w:rsidRDefault="00151CE8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The Chair of Audit and Risk Committee</w:t>
      </w:r>
      <w:r w:rsidR="00F80B53">
        <w:rPr>
          <w:rFonts w:cstheme="minorHAnsi"/>
          <w:sz w:val="22"/>
        </w:rPr>
        <w:t xml:space="preserve"> discussed the </w:t>
      </w:r>
      <w:r w:rsidR="00285F94">
        <w:rPr>
          <w:rFonts w:cstheme="minorHAnsi"/>
          <w:sz w:val="22"/>
        </w:rPr>
        <w:t xml:space="preserve">items from the </w:t>
      </w:r>
      <w:r w:rsidR="00A33213">
        <w:rPr>
          <w:rFonts w:cstheme="minorHAnsi"/>
          <w:sz w:val="22"/>
        </w:rPr>
        <w:t xml:space="preserve">A&amp;R </w:t>
      </w:r>
      <w:r w:rsidR="00285F94">
        <w:rPr>
          <w:rFonts w:cstheme="minorHAnsi"/>
          <w:sz w:val="22"/>
        </w:rPr>
        <w:t xml:space="preserve">meeting during the membership and finance sections of the </w:t>
      </w:r>
      <w:r w:rsidR="00A33213">
        <w:rPr>
          <w:rFonts w:cstheme="minorHAnsi"/>
          <w:sz w:val="22"/>
        </w:rPr>
        <w:t xml:space="preserve">Board </w:t>
      </w:r>
      <w:r w:rsidR="00285F94">
        <w:rPr>
          <w:rFonts w:cstheme="minorHAnsi"/>
          <w:sz w:val="22"/>
        </w:rPr>
        <w:t>meeting.</w:t>
      </w:r>
    </w:p>
    <w:p w14:paraId="4F128C5E" w14:textId="77777777" w:rsidR="00285F94" w:rsidRDefault="00285F9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2F335124" w14:textId="78367EBD" w:rsidR="00285F94" w:rsidRDefault="00285F9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Board risk report was not discussed</w:t>
      </w:r>
      <w:r w:rsidR="00F76C8B">
        <w:rPr>
          <w:rFonts w:cstheme="minorHAnsi"/>
          <w:sz w:val="22"/>
        </w:rPr>
        <w:t xml:space="preserve"> due to time constraints but was noted by the Board.</w:t>
      </w:r>
    </w:p>
    <w:p w14:paraId="74908053" w14:textId="16E23AB5" w:rsidR="004170B6" w:rsidRPr="00B20DAE" w:rsidRDefault="004170B6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32AB5D0" w14:textId="421FD217" w:rsidR="00312481" w:rsidRPr="00B20DAE" w:rsidRDefault="00312481" w:rsidP="009D226A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color w:val="242424"/>
          <w:sz w:val="22"/>
        </w:rPr>
      </w:pPr>
      <w:r w:rsidRPr="00B20DAE">
        <w:rPr>
          <w:rFonts w:cstheme="minorHAnsi"/>
          <w:b/>
          <w:bCs/>
          <w:color w:val="242424"/>
          <w:sz w:val="22"/>
        </w:rPr>
        <w:t>System Master Plan</w:t>
      </w:r>
    </w:p>
    <w:p w14:paraId="2FFDE56A" w14:textId="196C78DB" w:rsidR="00117A9E" w:rsidRPr="00B20DAE" w:rsidRDefault="004353AB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color w:val="242424"/>
          <w:sz w:val="22"/>
        </w:rPr>
      </w:pPr>
      <w:r w:rsidRPr="00B20DAE">
        <w:rPr>
          <w:rFonts w:cstheme="minorHAnsi"/>
          <w:color w:val="242424"/>
          <w:sz w:val="22"/>
        </w:rPr>
        <w:t>No update report</w:t>
      </w:r>
      <w:r w:rsidR="00302BB9" w:rsidRPr="00B20DAE">
        <w:rPr>
          <w:rFonts w:cstheme="minorHAnsi"/>
          <w:color w:val="242424"/>
          <w:sz w:val="22"/>
        </w:rPr>
        <w:t>ed</w:t>
      </w:r>
      <w:r w:rsidRPr="00B20DAE">
        <w:rPr>
          <w:rFonts w:cstheme="minorHAnsi"/>
          <w:color w:val="242424"/>
          <w:sz w:val="22"/>
        </w:rPr>
        <w:t>.</w:t>
      </w:r>
      <w:r w:rsidR="00F76C8B">
        <w:rPr>
          <w:rFonts w:cstheme="minorHAnsi"/>
          <w:color w:val="242424"/>
          <w:sz w:val="22"/>
        </w:rPr>
        <w:t xml:space="preserve"> Next meeting on 2 December 2024.</w:t>
      </w:r>
    </w:p>
    <w:p w14:paraId="188DAB81" w14:textId="77777777" w:rsidR="00312481" w:rsidRPr="00B20DAE" w:rsidRDefault="00312481" w:rsidP="007E3979">
      <w:pPr>
        <w:pStyle w:val="ListParagraph"/>
        <w:tabs>
          <w:tab w:val="left" w:pos="4253"/>
        </w:tabs>
        <w:rPr>
          <w:rFonts w:cstheme="minorHAnsi"/>
          <w:b/>
          <w:bCs/>
          <w:sz w:val="22"/>
        </w:rPr>
      </w:pPr>
    </w:p>
    <w:p w14:paraId="0C851143" w14:textId="255D30ED" w:rsidR="00E470A4" w:rsidRPr="00B20DAE" w:rsidRDefault="00E604F8" w:rsidP="009D226A">
      <w:pPr>
        <w:pStyle w:val="ListParagraph"/>
        <w:keepNext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color w:val="242424"/>
          <w:sz w:val="22"/>
        </w:rPr>
      </w:pPr>
      <w:r w:rsidRPr="00B20DAE">
        <w:rPr>
          <w:rFonts w:cstheme="minorHAnsi"/>
          <w:b/>
          <w:bCs/>
          <w:sz w:val="22"/>
        </w:rPr>
        <w:t>Policy Register Review</w:t>
      </w:r>
    </w:p>
    <w:p w14:paraId="049D5DA4" w14:textId="77777777" w:rsidR="00611F10" w:rsidRPr="00B20DAE" w:rsidRDefault="00E52829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Customer Complains Policy</w:t>
      </w:r>
    </w:p>
    <w:p w14:paraId="302CBCD4" w14:textId="713E9D48" w:rsidR="00611F10" w:rsidRDefault="00F12D51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Draft Governance, Nominations and Remuneration Committee Terms of Reference.</w:t>
      </w:r>
    </w:p>
    <w:p w14:paraId="10078345" w14:textId="40144E73" w:rsidR="00416C89" w:rsidRPr="00B20DAE" w:rsidRDefault="00416C89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 xml:space="preserve">Data </w:t>
      </w:r>
      <w:r w:rsidR="007144B8">
        <w:rPr>
          <w:rFonts w:cstheme="minorHAnsi"/>
          <w:sz w:val="22"/>
        </w:rPr>
        <w:t>Protection Policy and Procedures</w:t>
      </w:r>
    </w:p>
    <w:p w14:paraId="3EDF03FF" w14:textId="77777777" w:rsidR="00F12D51" w:rsidRPr="00B20DAE" w:rsidRDefault="00F12D51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3C1E4F86" w14:textId="65BE9B2F" w:rsidR="00611F10" w:rsidRPr="00B20DAE" w:rsidRDefault="00611F10" w:rsidP="00611F10">
      <w:pPr>
        <w:pStyle w:val="ListParagraph"/>
        <w:keepNext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Action: </w:t>
      </w:r>
      <w:r w:rsidR="00024B0D" w:rsidRPr="00B20DAE">
        <w:rPr>
          <w:rFonts w:cstheme="minorHAnsi"/>
          <w:b/>
          <w:bCs/>
          <w:sz w:val="22"/>
        </w:rPr>
        <w:t xml:space="preserve">Board Sec to </w:t>
      </w:r>
      <w:r w:rsidR="00FE6ABA" w:rsidRPr="00B20DAE">
        <w:rPr>
          <w:rFonts w:cstheme="minorHAnsi"/>
          <w:b/>
          <w:bCs/>
          <w:sz w:val="22"/>
        </w:rPr>
        <w:t>r</w:t>
      </w:r>
      <w:r w:rsidR="00F12D51" w:rsidRPr="00B20DAE">
        <w:rPr>
          <w:rFonts w:cstheme="minorHAnsi"/>
          <w:b/>
          <w:bCs/>
          <w:sz w:val="22"/>
        </w:rPr>
        <w:t xml:space="preserve">e-draft the </w:t>
      </w:r>
      <w:r w:rsidR="006A5D2C" w:rsidRPr="00B20DAE">
        <w:rPr>
          <w:rFonts w:cstheme="minorHAnsi"/>
          <w:b/>
          <w:bCs/>
          <w:sz w:val="22"/>
        </w:rPr>
        <w:t>Governance section of the draft G,</w:t>
      </w:r>
      <w:r w:rsidR="005A7362" w:rsidRPr="00B20DAE">
        <w:rPr>
          <w:rFonts w:cstheme="minorHAnsi"/>
          <w:b/>
          <w:bCs/>
          <w:sz w:val="22"/>
        </w:rPr>
        <w:t xml:space="preserve"> </w:t>
      </w:r>
      <w:r w:rsidR="006A5D2C" w:rsidRPr="00B20DAE">
        <w:rPr>
          <w:rFonts w:cstheme="minorHAnsi"/>
          <w:b/>
          <w:bCs/>
          <w:sz w:val="22"/>
        </w:rPr>
        <w:t>N</w:t>
      </w:r>
      <w:r w:rsidR="00665D2C" w:rsidRPr="00B20DAE">
        <w:rPr>
          <w:rFonts w:cstheme="minorHAnsi"/>
          <w:b/>
          <w:bCs/>
          <w:sz w:val="22"/>
        </w:rPr>
        <w:t xml:space="preserve"> </w:t>
      </w:r>
      <w:r w:rsidR="006A5D2C" w:rsidRPr="00B20DAE">
        <w:rPr>
          <w:rFonts w:cstheme="minorHAnsi"/>
          <w:b/>
          <w:bCs/>
          <w:sz w:val="22"/>
        </w:rPr>
        <w:t>&amp;</w:t>
      </w:r>
      <w:r w:rsidR="00665D2C" w:rsidRPr="00B20DAE">
        <w:rPr>
          <w:rFonts w:cstheme="minorHAnsi"/>
          <w:b/>
          <w:bCs/>
          <w:sz w:val="22"/>
        </w:rPr>
        <w:t xml:space="preserve"> </w:t>
      </w:r>
      <w:r w:rsidR="006A5D2C" w:rsidRPr="00B20DAE">
        <w:rPr>
          <w:rFonts w:cstheme="minorHAnsi"/>
          <w:b/>
          <w:bCs/>
          <w:sz w:val="22"/>
        </w:rPr>
        <w:t>R TOR, and add to the Audit &amp; Risk TOR</w:t>
      </w:r>
      <w:r w:rsidR="00FE6ABA" w:rsidRPr="00B20DAE">
        <w:rPr>
          <w:rFonts w:cstheme="minorHAnsi"/>
          <w:b/>
          <w:bCs/>
          <w:sz w:val="22"/>
        </w:rPr>
        <w:t xml:space="preserve"> for </w:t>
      </w:r>
      <w:r w:rsidR="004C7EF5">
        <w:rPr>
          <w:rFonts w:cstheme="minorHAnsi"/>
          <w:b/>
          <w:bCs/>
          <w:sz w:val="22"/>
        </w:rPr>
        <w:t>inclusion</w:t>
      </w:r>
      <w:r w:rsidR="00FE6ABA" w:rsidRPr="00B20DAE">
        <w:rPr>
          <w:rFonts w:cstheme="minorHAnsi"/>
          <w:b/>
          <w:bCs/>
          <w:sz w:val="22"/>
        </w:rPr>
        <w:t xml:space="preserve"> at the March meeting of the AGB</w:t>
      </w:r>
      <w:r w:rsidR="00A30DA4" w:rsidRPr="00B20DAE">
        <w:rPr>
          <w:rFonts w:cstheme="minorHAnsi"/>
          <w:b/>
          <w:bCs/>
          <w:sz w:val="22"/>
        </w:rPr>
        <w:t xml:space="preserve"> </w:t>
      </w:r>
      <w:r w:rsidR="00FE6ABA" w:rsidRPr="00B20DAE">
        <w:rPr>
          <w:rFonts w:cstheme="minorHAnsi"/>
          <w:b/>
          <w:bCs/>
          <w:sz w:val="22"/>
        </w:rPr>
        <w:t>Board.</w:t>
      </w:r>
    </w:p>
    <w:p w14:paraId="5D3A5F77" w14:textId="79B35A06" w:rsidR="00B0706B" w:rsidRPr="00B20DAE" w:rsidRDefault="004353AB" w:rsidP="004353AB">
      <w:pPr>
        <w:tabs>
          <w:tab w:val="left" w:pos="4253"/>
        </w:tabs>
        <w:spacing w:after="0" w:line="240" w:lineRule="auto"/>
        <w:jc w:val="both"/>
        <w:rPr>
          <w:rFonts w:cstheme="minorHAnsi"/>
          <w:color w:val="242424"/>
          <w:sz w:val="22"/>
        </w:rPr>
      </w:pPr>
      <w:r w:rsidRPr="00B20DAE">
        <w:rPr>
          <w:rFonts w:cstheme="minorHAnsi"/>
          <w:color w:val="242424"/>
          <w:sz w:val="22"/>
        </w:rPr>
        <w:tab/>
      </w:r>
    </w:p>
    <w:p w14:paraId="5E78ED22" w14:textId="3178C41A" w:rsidR="007D0350" w:rsidRPr="00B20DAE" w:rsidRDefault="007D0350" w:rsidP="009D226A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AOB</w:t>
      </w:r>
    </w:p>
    <w:p w14:paraId="7C233A23" w14:textId="113C6BCC" w:rsidR="00CF6396" w:rsidRPr="00B20DAE" w:rsidRDefault="00633E7A" w:rsidP="00E50A57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  <w:r w:rsidRPr="00B20DAE">
        <w:rPr>
          <w:rFonts w:cstheme="minorHAnsi"/>
          <w:sz w:val="22"/>
        </w:rPr>
        <w:t>No items of AOB were raised.</w:t>
      </w:r>
    </w:p>
    <w:p w14:paraId="5E8E1FE7" w14:textId="77777777" w:rsidR="00633E7A" w:rsidRPr="00B20DAE" w:rsidRDefault="00633E7A" w:rsidP="00E50A57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5C9D800E" w14:textId="0194D64D" w:rsidR="00E604F8" w:rsidRPr="00B20DAE" w:rsidRDefault="00E604F8" w:rsidP="00DE0240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Closed Session for Directors</w:t>
      </w:r>
    </w:p>
    <w:p w14:paraId="66C14624" w14:textId="77777777" w:rsidR="00875E14" w:rsidRPr="00B20DAE" w:rsidRDefault="00875E14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sz w:val="22"/>
        </w:rPr>
      </w:pPr>
    </w:p>
    <w:p w14:paraId="0D4D0695" w14:textId="583E008C" w:rsidR="007D0350" w:rsidRPr="00B20DAE" w:rsidRDefault="007D0350" w:rsidP="009D226A">
      <w:pPr>
        <w:pStyle w:val="ListParagraph"/>
        <w:numPr>
          <w:ilvl w:val="0"/>
          <w:numId w:val="1"/>
        </w:num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Date of Next Meeting</w:t>
      </w:r>
    </w:p>
    <w:p w14:paraId="7C85A339" w14:textId="77777777" w:rsidR="007601E2" w:rsidRPr="00B20DAE" w:rsidRDefault="007601E2" w:rsidP="007E3979">
      <w:pPr>
        <w:tabs>
          <w:tab w:val="left" w:pos="4253"/>
        </w:tabs>
        <w:spacing w:after="0" w:line="240" w:lineRule="auto"/>
        <w:jc w:val="both"/>
        <w:rPr>
          <w:rFonts w:cstheme="minorHAnsi"/>
          <w:b/>
          <w:bCs/>
          <w:sz w:val="22"/>
        </w:rPr>
      </w:pPr>
    </w:p>
    <w:p w14:paraId="40D92E37" w14:textId="544E3DA9" w:rsidR="00BB7B70" w:rsidRPr="00B20DAE" w:rsidRDefault="00DE0240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>29</w:t>
      </w:r>
      <w:r w:rsidRPr="00B20DAE">
        <w:rPr>
          <w:rFonts w:cstheme="minorHAnsi"/>
          <w:b/>
          <w:bCs/>
          <w:sz w:val="22"/>
          <w:vertAlign w:val="superscript"/>
        </w:rPr>
        <w:t>th</w:t>
      </w:r>
      <w:r w:rsidRPr="00B20DAE">
        <w:rPr>
          <w:rFonts w:cstheme="minorHAnsi"/>
          <w:b/>
          <w:bCs/>
          <w:sz w:val="22"/>
        </w:rPr>
        <w:t xml:space="preserve"> </w:t>
      </w:r>
      <w:r w:rsidR="00EC2D6B" w:rsidRPr="00B20DAE">
        <w:rPr>
          <w:rFonts w:cstheme="minorHAnsi"/>
          <w:b/>
          <w:bCs/>
          <w:sz w:val="22"/>
        </w:rPr>
        <w:t>March 2025</w:t>
      </w:r>
    </w:p>
    <w:p w14:paraId="04AA855A" w14:textId="77777777" w:rsidR="007601E2" w:rsidRPr="00B20DAE" w:rsidRDefault="007601E2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</w:p>
    <w:p w14:paraId="26088AFB" w14:textId="0AE90901" w:rsidR="00BB7B70" w:rsidRPr="00B20DAE" w:rsidRDefault="00BB7B70" w:rsidP="007E3979">
      <w:pPr>
        <w:pStyle w:val="ListParagraph"/>
        <w:tabs>
          <w:tab w:val="left" w:pos="4253"/>
        </w:tabs>
        <w:spacing w:after="0" w:line="240" w:lineRule="auto"/>
        <w:ind w:left="360"/>
        <w:jc w:val="both"/>
        <w:rPr>
          <w:rFonts w:cstheme="minorHAnsi"/>
          <w:b/>
          <w:bCs/>
          <w:sz w:val="22"/>
        </w:rPr>
      </w:pPr>
      <w:r w:rsidRPr="00B20DAE">
        <w:rPr>
          <w:rFonts w:cstheme="minorHAnsi"/>
          <w:b/>
          <w:bCs/>
          <w:sz w:val="22"/>
        </w:rPr>
        <w:t xml:space="preserve">The meeting closed at </w:t>
      </w:r>
      <w:r w:rsidR="00EC2D6B" w:rsidRPr="00B20DAE">
        <w:rPr>
          <w:rFonts w:cstheme="minorHAnsi"/>
          <w:b/>
          <w:bCs/>
          <w:sz w:val="22"/>
        </w:rPr>
        <w:t>5.00</w:t>
      </w:r>
      <w:r w:rsidR="00875E14" w:rsidRPr="00B20DAE">
        <w:rPr>
          <w:rFonts w:cstheme="minorHAnsi"/>
          <w:b/>
          <w:bCs/>
          <w:sz w:val="22"/>
        </w:rPr>
        <w:t xml:space="preserve"> </w:t>
      </w:r>
      <w:r w:rsidRPr="00B20DAE">
        <w:rPr>
          <w:rFonts w:cstheme="minorHAnsi"/>
          <w:b/>
          <w:bCs/>
          <w:sz w:val="22"/>
        </w:rPr>
        <w:t>pm.</w:t>
      </w:r>
    </w:p>
    <w:p w14:paraId="00DF25C2" w14:textId="0ECF33F2" w:rsidR="005D4784" w:rsidRPr="00B20DAE" w:rsidRDefault="005D4784" w:rsidP="007E3979">
      <w:pPr>
        <w:pStyle w:val="NormalWeb"/>
        <w:shd w:val="clear" w:color="auto" w:fill="FFFFFF"/>
        <w:tabs>
          <w:tab w:val="left" w:pos="4253"/>
        </w:tabs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</w:p>
    <w:p w14:paraId="553D3D72" w14:textId="77777777" w:rsidR="007E3979" w:rsidRPr="00B20DAE" w:rsidRDefault="007E3979">
      <w:pPr>
        <w:pStyle w:val="NormalWeb"/>
        <w:shd w:val="clear" w:color="auto" w:fill="FFFFFF"/>
        <w:tabs>
          <w:tab w:val="left" w:pos="4253"/>
        </w:tabs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</w:p>
    <w:sectPr w:rsidR="007E3979" w:rsidRPr="00B20DAE" w:rsidSect="0074442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077" w:right="1077" w:bottom="1077" w:left="1077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988461" w14:textId="77777777" w:rsidR="008F5E69" w:rsidRDefault="008F5E69" w:rsidP="00B77924">
      <w:pPr>
        <w:spacing w:after="0" w:line="240" w:lineRule="auto"/>
      </w:pPr>
      <w:r>
        <w:separator/>
      </w:r>
    </w:p>
  </w:endnote>
  <w:endnote w:type="continuationSeparator" w:id="0">
    <w:p w14:paraId="740018F1" w14:textId="77777777" w:rsidR="008F5E69" w:rsidRDefault="008F5E69" w:rsidP="00B77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174019" w14:textId="77777777" w:rsidR="0078250D" w:rsidRDefault="007825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747543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655CA9" w14:textId="1EA4E96E" w:rsidR="00CD752A" w:rsidRDefault="00CD752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EF6079C" w14:textId="77777777" w:rsidR="00B77924" w:rsidRDefault="00B779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F3465" w14:textId="77777777" w:rsidR="0078250D" w:rsidRDefault="007825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0C2A4" w14:textId="77777777" w:rsidR="008F5E69" w:rsidRDefault="008F5E69" w:rsidP="00B77924">
      <w:pPr>
        <w:spacing w:after="0" w:line="240" w:lineRule="auto"/>
      </w:pPr>
      <w:r>
        <w:separator/>
      </w:r>
    </w:p>
  </w:footnote>
  <w:footnote w:type="continuationSeparator" w:id="0">
    <w:p w14:paraId="3B1026E9" w14:textId="77777777" w:rsidR="008F5E69" w:rsidRDefault="008F5E69" w:rsidP="00B77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0C200" w14:textId="79EE17C7" w:rsidR="00B77924" w:rsidRDefault="00B779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BAE56" w14:textId="3E133224" w:rsidR="00B77924" w:rsidRDefault="00B779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7A91A" w14:textId="50DE4446" w:rsidR="00B77924" w:rsidRDefault="00B779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77FE9"/>
    <w:multiLevelType w:val="hybridMultilevel"/>
    <w:tmpl w:val="3F7602C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10556"/>
    <w:multiLevelType w:val="hybridMultilevel"/>
    <w:tmpl w:val="FB82536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A3779"/>
    <w:multiLevelType w:val="hybridMultilevel"/>
    <w:tmpl w:val="7AF45CC8"/>
    <w:lvl w:ilvl="0" w:tplc="6F1ABD7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F33A8"/>
    <w:multiLevelType w:val="multilevel"/>
    <w:tmpl w:val="0E9E1F3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0BC64F31"/>
    <w:multiLevelType w:val="multilevel"/>
    <w:tmpl w:val="B32088D0"/>
    <w:lvl w:ilvl="0">
      <w:start w:val="11"/>
      <w:numFmt w:val="none"/>
      <w:lvlText w:val="13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0D843B2B"/>
    <w:multiLevelType w:val="hybridMultilevel"/>
    <w:tmpl w:val="87B6FA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021624"/>
    <w:multiLevelType w:val="hybridMultilevel"/>
    <w:tmpl w:val="09FECD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16F5F"/>
    <w:multiLevelType w:val="multilevel"/>
    <w:tmpl w:val="64BAA9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2CFA407C"/>
    <w:multiLevelType w:val="hybridMultilevel"/>
    <w:tmpl w:val="A282D25C"/>
    <w:lvl w:ilvl="0" w:tplc="8BB4EDBA">
      <w:start w:val="6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9014DA"/>
    <w:multiLevelType w:val="hybridMultilevel"/>
    <w:tmpl w:val="17406D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6922AA"/>
    <w:multiLevelType w:val="hybridMultilevel"/>
    <w:tmpl w:val="4C604E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C4F51"/>
    <w:multiLevelType w:val="hybridMultilevel"/>
    <w:tmpl w:val="3710D46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0FA3046"/>
    <w:multiLevelType w:val="hybridMultilevel"/>
    <w:tmpl w:val="351E0B0C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6F10B4D"/>
    <w:multiLevelType w:val="multilevel"/>
    <w:tmpl w:val="A3822D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6EF32A62"/>
    <w:multiLevelType w:val="hybridMultilevel"/>
    <w:tmpl w:val="B6DEEFE2"/>
    <w:lvl w:ilvl="0" w:tplc="A634A91A">
      <w:start w:val="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74EB2A6C"/>
    <w:multiLevelType w:val="hybridMultilevel"/>
    <w:tmpl w:val="F8D48B48"/>
    <w:lvl w:ilvl="0" w:tplc="0C627AB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17276F"/>
    <w:multiLevelType w:val="hybridMultilevel"/>
    <w:tmpl w:val="A6BCEF1A"/>
    <w:lvl w:ilvl="0" w:tplc="21483C60">
      <w:start w:val="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7" w15:restartNumberingAfterBreak="0">
    <w:nsid w:val="7B566992"/>
    <w:multiLevelType w:val="hybridMultilevel"/>
    <w:tmpl w:val="972CDAF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37752701">
    <w:abstractNumId w:val="7"/>
  </w:num>
  <w:num w:numId="2" w16cid:durableId="124392867">
    <w:abstractNumId w:val="5"/>
  </w:num>
  <w:num w:numId="3" w16cid:durableId="1441608108">
    <w:abstractNumId w:val="11"/>
  </w:num>
  <w:num w:numId="4" w16cid:durableId="601112221">
    <w:abstractNumId w:val="10"/>
  </w:num>
  <w:num w:numId="5" w16cid:durableId="1833713213">
    <w:abstractNumId w:val="13"/>
  </w:num>
  <w:num w:numId="6" w16cid:durableId="24525407">
    <w:abstractNumId w:val="15"/>
  </w:num>
  <w:num w:numId="7" w16cid:durableId="2019624456">
    <w:abstractNumId w:val="6"/>
  </w:num>
  <w:num w:numId="8" w16cid:durableId="605159727">
    <w:abstractNumId w:val="9"/>
  </w:num>
  <w:num w:numId="9" w16cid:durableId="1131942455">
    <w:abstractNumId w:val="3"/>
  </w:num>
  <w:num w:numId="10" w16cid:durableId="2063865301">
    <w:abstractNumId w:val="14"/>
  </w:num>
  <w:num w:numId="11" w16cid:durableId="885877780">
    <w:abstractNumId w:val="16"/>
  </w:num>
  <w:num w:numId="12" w16cid:durableId="1130975851">
    <w:abstractNumId w:val="4"/>
  </w:num>
  <w:num w:numId="13" w16cid:durableId="545024135">
    <w:abstractNumId w:val="8"/>
  </w:num>
  <w:num w:numId="14" w16cid:durableId="1586762209">
    <w:abstractNumId w:val="0"/>
  </w:num>
  <w:num w:numId="15" w16cid:durableId="1193960007">
    <w:abstractNumId w:val="1"/>
  </w:num>
  <w:num w:numId="16" w16cid:durableId="1408187226">
    <w:abstractNumId w:val="2"/>
  </w:num>
  <w:num w:numId="17" w16cid:durableId="217595840">
    <w:abstractNumId w:val="12"/>
  </w:num>
  <w:num w:numId="18" w16cid:durableId="7062996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536"/>
    <w:rsid w:val="000005B4"/>
    <w:rsid w:val="000031CE"/>
    <w:rsid w:val="0000698A"/>
    <w:rsid w:val="0000734E"/>
    <w:rsid w:val="0001177D"/>
    <w:rsid w:val="0001180A"/>
    <w:rsid w:val="0001192E"/>
    <w:rsid w:val="00013481"/>
    <w:rsid w:val="00013FC5"/>
    <w:rsid w:val="000149ED"/>
    <w:rsid w:val="000165C4"/>
    <w:rsid w:val="00016FEB"/>
    <w:rsid w:val="00017F84"/>
    <w:rsid w:val="000205FA"/>
    <w:rsid w:val="00020CB8"/>
    <w:rsid w:val="00021369"/>
    <w:rsid w:val="000229A9"/>
    <w:rsid w:val="00024932"/>
    <w:rsid w:val="00024B0D"/>
    <w:rsid w:val="000318CC"/>
    <w:rsid w:val="00031A2C"/>
    <w:rsid w:val="000364AA"/>
    <w:rsid w:val="00036F61"/>
    <w:rsid w:val="00037297"/>
    <w:rsid w:val="000401ED"/>
    <w:rsid w:val="00040AAC"/>
    <w:rsid w:val="00041199"/>
    <w:rsid w:val="00042593"/>
    <w:rsid w:val="000429C4"/>
    <w:rsid w:val="00043E84"/>
    <w:rsid w:val="0004530F"/>
    <w:rsid w:val="00050944"/>
    <w:rsid w:val="000518F5"/>
    <w:rsid w:val="0005347C"/>
    <w:rsid w:val="00054A93"/>
    <w:rsid w:val="00056991"/>
    <w:rsid w:val="000575BD"/>
    <w:rsid w:val="000626C2"/>
    <w:rsid w:val="00063805"/>
    <w:rsid w:val="000655B8"/>
    <w:rsid w:val="00066A5B"/>
    <w:rsid w:val="0006746C"/>
    <w:rsid w:val="00067A52"/>
    <w:rsid w:val="00071D6D"/>
    <w:rsid w:val="0007268E"/>
    <w:rsid w:val="00072950"/>
    <w:rsid w:val="0007380C"/>
    <w:rsid w:val="00073839"/>
    <w:rsid w:val="00075566"/>
    <w:rsid w:val="00076406"/>
    <w:rsid w:val="00076C2D"/>
    <w:rsid w:val="00077C05"/>
    <w:rsid w:val="000820F8"/>
    <w:rsid w:val="00083660"/>
    <w:rsid w:val="000900BE"/>
    <w:rsid w:val="00090429"/>
    <w:rsid w:val="000904FD"/>
    <w:rsid w:val="000934F5"/>
    <w:rsid w:val="0009394B"/>
    <w:rsid w:val="00093D70"/>
    <w:rsid w:val="000947FF"/>
    <w:rsid w:val="000948FD"/>
    <w:rsid w:val="00094AE0"/>
    <w:rsid w:val="0009567F"/>
    <w:rsid w:val="00097357"/>
    <w:rsid w:val="000973C5"/>
    <w:rsid w:val="00097FDA"/>
    <w:rsid w:val="000A1A38"/>
    <w:rsid w:val="000A1AFF"/>
    <w:rsid w:val="000A20E0"/>
    <w:rsid w:val="000A5A14"/>
    <w:rsid w:val="000B1F0A"/>
    <w:rsid w:val="000B3C99"/>
    <w:rsid w:val="000B4586"/>
    <w:rsid w:val="000B5387"/>
    <w:rsid w:val="000B6F72"/>
    <w:rsid w:val="000B738D"/>
    <w:rsid w:val="000B7D8F"/>
    <w:rsid w:val="000C00AD"/>
    <w:rsid w:val="000C09A1"/>
    <w:rsid w:val="000C286F"/>
    <w:rsid w:val="000C43A5"/>
    <w:rsid w:val="000C457A"/>
    <w:rsid w:val="000C5F7C"/>
    <w:rsid w:val="000C6BEB"/>
    <w:rsid w:val="000C77BB"/>
    <w:rsid w:val="000D0AFB"/>
    <w:rsid w:val="000D407D"/>
    <w:rsid w:val="000D5102"/>
    <w:rsid w:val="000D6002"/>
    <w:rsid w:val="000D730C"/>
    <w:rsid w:val="000E0924"/>
    <w:rsid w:val="000E4ECF"/>
    <w:rsid w:val="000E5195"/>
    <w:rsid w:val="000E6DC1"/>
    <w:rsid w:val="000E7910"/>
    <w:rsid w:val="000F1488"/>
    <w:rsid w:val="000F30CD"/>
    <w:rsid w:val="000F31DB"/>
    <w:rsid w:val="000F62E6"/>
    <w:rsid w:val="000F6B9E"/>
    <w:rsid w:val="00100D8B"/>
    <w:rsid w:val="00102EC9"/>
    <w:rsid w:val="001037A9"/>
    <w:rsid w:val="0010639F"/>
    <w:rsid w:val="00110A6B"/>
    <w:rsid w:val="00110F41"/>
    <w:rsid w:val="001144AF"/>
    <w:rsid w:val="0011578A"/>
    <w:rsid w:val="001175F5"/>
    <w:rsid w:val="00117A9E"/>
    <w:rsid w:val="00117F15"/>
    <w:rsid w:val="001242EE"/>
    <w:rsid w:val="0012663D"/>
    <w:rsid w:val="00126BE0"/>
    <w:rsid w:val="00127283"/>
    <w:rsid w:val="00127B95"/>
    <w:rsid w:val="00130B85"/>
    <w:rsid w:val="00131A8A"/>
    <w:rsid w:val="00131FE5"/>
    <w:rsid w:val="0013363F"/>
    <w:rsid w:val="0013474F"/>
    <w:rsid w:val="001347A2"/>
    <w:rsid w:val="00134E3A"/>
    <w:rsid w:val="00135C7A"/>
    <w:rsid w:val="00140576"/>
    <w:rsid w:val="00141D09"/>
    <w:rsid w:val="00144D3E"/>
    <w:rsid w:val="001464D0"/>
    <w:rsid w:val="00146986"/>
    <w:rsid w:val="00147017"/>
    <w:rsid w:val="00147479"/>
    <w:rsid w:val="001477B0"/>
    <w:rsid w:val="00150C42"/>
    <w:rsid w:val="00151CE8"/>
    <w:rsid w:val="00153456"/>
    <w:rsid w:val="001539C7"/>
    <w:rsid w:val="001540A4"/>
    <w:rsid w:val="001551FE"/>
    <w:rsid w:val="00163A9F"/>
    <w:rsid w:val="00165379"/>
    <w:rsid w:val="00165C91"/>
    <w:rsid w:val="00165F3E"/>
    <w:rsid w:val="001660AC"/>
    <w:rsid w:val="0016675D"/>
    <w:rsid w:val="0017175D"/>
    <w:rsid w:val="00173A58"/>
    <w:rsid w:val="00175BA1"/>
    <w:rsid w:val="00176B8E"/>
    <w:rsid w:val="0018165F"/>
    <w:rsid w:val="00182891"/>
    <w:rsid w:val="001837C3"/>
    <w:rsid w:val="00184E43"/>
    <w:rsid w:val="0018649C"/>
    <w:rsid w:val="0019257A"/>
    <w:rsid w:val="00194576"/>
    <w:rsid w:val="001979C4"/>
    <w:rsid w:val="00197A8F"/>
    <w:rsid w:val="001A0343"/>
    <w:rsid w:val="001A24C1"/>
    <w:rsid w:val="001A382B"/>
    <w:rsid w:val="001A4120"/>
    <w:rsid w:val="001A448C"/>
    <w:rsid w:val="001A4E43"/>
    <w:rsid w:val="001A5A72"/>
    <w:rsid w:val="001A63C8"/>
    <w:rsid w:val="001A645F"/>
    <w:rsid w:val="001A7FF5"/>
    <w:rsid w:val="001B00EF"/>
    <w:rsid w:val="001B02F5"/>
    <w:rsid w:val="001B0634"/>
    <w:rsid w:val="001B1536"/>
    <w:rsid w:val="001B45CF"/>
    <w:rsid w:val="001B4B75"/>
    <w:rsid w:val="001B5131"/>
    <w:rsid w:val="001B6EC5"/>
    <w:rsid w:val="001B7921"/>
    <w:rsid w:val="001B7C81"/>
    <w:rsid w:val="001C0AE5"/>
    <w:rsid w:val="001C0B4E"/>
    <w:rsid w:val="001C63F4"/>
    <w:rsid w:val="001D006A"/>
    <w:rsid w:val="001D074C"/>
    <w:rsid w:val="001D2CD7"/>
    <w:rsid w:val="001D4EA1"/>
    <w:rsid w:val="001D56BA"/>
    <w:rsid w:val="001D58D4"/>
    <w:rsid w:val="001D7EBC"/>
    <w:rsid w:val="001E2396"/>
    <w:rsid w:val="001E32DD"/>
    <w:rsid w:val="001E4F35"/>
    <w:rsid w:val="001E541F"/>
    <w:rsid w:val="001E6514"/>
    <w:rsid w:val="001E7C09"/>
    <w:rsid w:val="001F1007"/>
    <w:rsid w:val="001F2FAB"/>
    <w:rsid w:val="001F5215"/>
    <w:rsid w:val="001F789D"/>
    <w:rsid w:val="001F7972"/>
    <w:rsid w:val="00201DF7"/>
    <w:rsid w:val="00205820"/>
    <w:rsid w:val="00206BB0"/>
    <w:rsid w:val="002070C2"/>
    <w:rsid w:val="002074F8"/>
    <w:rsid w:val="00212490"/>
    <w:rsid w:val="00215A1A"/>
    <w:rsid w:val="00216B40"/>
    <w:rsid w:val="00216E96"/>
    <w:rsid w:val="00221106"/>
    <w:rsid w:val="00221115"/>
    <w:rsid w:val="00221BF8"/>
    <w:rsid w:val="00221C0D"/>
    <w:rsid w:val="002222BE"/>
    <w:rsid w:val="0022472A"/>
    <w:rsid w:val="002252A4"/>
    <w:rsid w:val="002252E9"/>
    <w:rsid w:val="00227BA6"/>
    <w:rsid w:val="002328FC"/>
    <w:rsid w:val="00233771"/>
    <w:rsid w:val="00234041"/>
    <w:rsid w:val="00235833"/>
    <w:rsid w:val="00236B18"/>
    <w:rsid w:val="0023783E"/>
    <w:rsid w:val="002410C7"/>
    <w:rsid w:val="00241EA8"/>
    <w:rsid w:val="002455CF"/>
    <w:rsid w:val="00246809"/>
    <w:rsid w:val="00247650"/>
    <w:rsid w:val="00251AB0"/>
    <w:rsid w:val="002523A2"/>
    <w:rsid w:val="00253B90"/>
    <w:rsid w:val="00261730"/>
    <w:rsid w:val="00262773"/>
    <w:rsid w:val="002629E3"/>
    <w:rsid w:val="00262A81"/>
    <w:rsid w:val="00263476"/>
    <w:rsid w:val="00267694"/>
    <w:rsid w:val="002712CE"/>
    <w:rsid w:val="00273662"/>
    <w:rsid w:val="00277579"/>
    <w:rsid w:val="00280429"/>
    <w:rsid w:val="002808F7"/>
    <w:rsid w:val="002823B5"/>
    <w:rsid w:val="002842ED"/>
    <w:rsid w:val="00284915"/>
    <w:rsid w:val="00285076"/>
    <w:rsid w:val="00285F94"/>
    <w:rsid w:val="00286E04"/>
    <w:rsid w:val="00287707"/>
    <w:rsid w:val="00290278"/>
    <w:rsid w:val="00290B4E"/>
    <w:rsid w:val="00291853"/>
    <w:rsid w:val="00293DD2"/>
    <w:rsid w:val="00295101"/>
    <w:rsid w:val="00295B8E"/>
    <w:rsid w:val="00296C98"/>
    <w:rsid w:val="002979E1"/>
    <w:rsid w:val="002A0E0E"/>
    <w:rsid w:val="002A3297"/>
    <w:rsid w:val="002A4B97"/>
    <w:rsid w:val="002A4EC4"/>
    <w:rsid w:val="002A66C7"/>
    <w:rsid w:val="002A779E"/>
    <w:rsid w:val="002A77A5"/>
    <w:rsid w:val="002B1405"/>
    <w:rsid w:val="002B1B4D"/>
    <w:rsid w:val="002B1C52"/>
    <w:rsid w:val="002B404B"/>
    <w:rsid w:val="002B49EE"/>
    <w:rsid w:val="002B6738"/>
    <w:rsid w:val="002B6C1D"/>
    <w:rsid w:val="002B6CC0"/>
    <w:rsid w:val="002B75B4"/>
    <w:rsid w:val="002C1C5A"/>
    <w:rsid w:val="002C1FB7"/>
    <w:rsid w:val="002C34E5"/>
    <w:rsid w:val="002C438E"/>
    <w:rsid w:val="002C465A"/>
    <w:rsid w:val="002C5490"/>
    <w:rsid w:val="002C6913"/>
    <w:rsid w:val="002C6CE9"/>
    <w:rsid w:val="002D17D8"/>
    <w:rsid w:val="002D27F5"/>
    <w:rsid w:val="002D347E"/>
    <w:rsid w:val="002D46C7"/>
    <w:rsid w:val="002D56E9"/>
    <w:rsid w:val="002D5709"/>
    <w:rsid w:val="002D5748"/>
    <w:rsid w:val="002D6B54"/>
    <w:rsid w:val="002D6BB7"/>
    <w:rsid w:val="002E0298"/>
    <w:rsid w:val="002E26B5"/>
    <w:rsid w:val="002E272D"/>
    <w:rsid w:val="002E33CD"/>
    <w:rsid w:val="002E418A"/>
    <w:rsid w:val="002E62E0"/>
    <w:rsid w:val="002E7B90"/>
    <w:rsid w:val="002E7D6C"/>
    <w:rsid w:val="002F2F91"/>
    <w:rsid w:val="002F4C88"/>
    <w:rsid w:val="002F60CA"/>
    <w:rsid w:val="002F7574"/>
    <w:rsid w:val="00300032"/>
    <w:rsid w:val="0030099B"/>
    <w:rsid w:val="00300E2F"/>
    <w:rsid w:val="00301103"/>
    <w:rsid w:val="00301FF0"/>
    <w:rsid w:val="00302BB9"/>
    <w:rsid w:val="003038A0"/>
    <w:rsid w:val="003064D4"/>
    <w:rsid w:val="00310FC4"/>
    <w:rsid w:val="00311716"/>
    <w:rsid w:val="003119D8"/>
    <w:rsid w:val="00312481"/>
    <w:rsid w:val="00312EB1"/>
    <w:rsid w:val="00313E49"/>
    <w:rsid w:val="00314671"/>
    <w:rsid w:val="00314D85"/>
    <w:rsid w:val="00320FB7"/>
    <w:rsid w:val="0032137E"/>
    <w:rsid w:val="003220A9"/>
    <w:rsid w:val="003226DE"/>
    <w:rsid w:val="00323DC8"/>
    <w:rsid w:val="00326CFD"/>
    <w:rsid w:val="00330F13"/>
    <w:rsid w:val="0033155E"/>
    <w:rsid w:val="00333374"/>
    <w:rsid w:val="003338A4"/>
    <w:rsid w:val="00333D2F"/>
    <w:rsid w:val="00334856"/>
    <w:rsid w:val="00337A44"/>
    <w:rsid w:val="003451B5"/>
    <w:rsid w:val="003453B8"/>
    <w:rsid w:val="00346811"/>
    <w:rsid w:val="00347C37"/>
    <w:rsid w:val="00350919"/>
    <w:rsid w:val="00351604"/>
    <w:rsid w:val="00354A22"/>
    <w:rsid w:val="00354D6A"/>
    <w:rsid w:val="00355A30"/>
    <w:rsid w:val="00356607"/>
    <w:rsid w:val="00360110"/>
    <w:rsid w:val="00360D72"/>
    <w:rsid w:val="00360F36"/>
    <w:rsid w:val="00362FE7"/>
    <w:rsid w:val="00364057"/>
    <w:rsid w:val="00365E8E"/>
    <w:rsid w:val="00366248"/>
    <w:rsid w:val="0036664F"/>
    <w:rsid w:val="003668DE"/>
    <w:rsid w:val="00370576"/>
    <w:rsid w:val="003705C6"/>
    <w:rsid w:val="00371424"/>
    <w:rsid w:val="003736D5"/>
    <w:rsid w:val="00374198"/>
    <w:rsid w:val="003755EE"/>
    <w:rsid w:val="00376584"/>
    <w:rsid w:val="003765B0"/>
    <w:rsid w:val="00380179"/>
    <w:rsid w:val="00380D70"/>
    <w:rsid w:val="003829C5"/>
    <w:rsid w:val="00382DC8"/>
    <w:rsid w:val="0038357F"/>
    <w:rsid w:val="003846DB"/>
    <w:rsid w:val="0038686B"/>
    <w:rsid w:val="0039029F"/>
    <w:rsid w:val="003908A8"/>
    <w:rsid w:val="00391624"/>
    <w:rsid w:val="00392FA4"/>
    <w:rsid w:val="00393941"/>
    <w:rsid w:val="00394F88"/>
    <w:rsid w:val="00395AC6"/>
    <w:rsid w:val="00396853"/>
    <w:rsid w:val="003A1D7C"/>
    <w:rsid w:val="003A3199"/>
    <w:rsid w:val="003A4BCB"/>
    <w:rsid w:val="003A5B49"/>
    <w:rsid w:val="003B06AD"/>
    <w:rsid w:val="003B0A9B"/>
    <w:rsid w:val="003B0DD8"/>
    <w:rsid w:val="003B1D23"/>
    <w:rsid w:val="003B3898"/>
    <w:rsid w:val="003B59F2"/>
    <w:rsid w:val="003C1500"/>
    <w:rsid w:val="003C1897"/>
    <w:rsid w:val="003C1E5D"/>
    <w:rsid w:val="003C4E35"/>
    <w:rsid w:val="003C6088"/>
    <w:rsid w:val="003C6208"/>
    <w:rsid w:val="003C6D76"/>
    <w:rsid w:val="003C7F47"/>
    <w:rsid w:val="003D04B0"/>
    <w:rsid w:val="003D1447"/>
    <w:rsid w:val="003D1827"/>
    <w:rsid w:val="003D2EFB"/>
    <w:rsid w:val="003D4E0E"/>
    <w:rsid w:val="003D63F0"/>
    <w:rsid w:val="003E14CE"/>
    <w:rsid w:val="003E1E4E"/>
    <w:rsid w:val="003E2659"/>
    <w:rsid w:val="003E365F"/>
    <w:rsid w:val="003E53AF"/>
    <w:rsid w:val="003E5663"/>
    <w:rsid w:val="003E5996"/>
    <w:rsid w:val="003E626D"/>
    <w:rsid w:val="003E64F2"/>
    <w:rsid w:val="003E65C2"/>
    <w:rsid w:val="003E72A9"/>
    <w:rsid w:val="003F3621"/>
    <w:rsid w:val="003F7483"/>
    <w:rsid w:val="003F7C19"/>
    <w:rsid w:val="00404D94"/>
    <w:rsid w:val="00405D28"/>
    <w:rsid w:val="00411F21"/>
    <w:rsid w:val="00413810"/>
    <w:rsid w:val="00416C89"/>
    <w:rsid w:val="004170B6"/>
    <w:rsid w:val="00423763"/>
    <w:rsid w:val="0042459C"/>
    <w:rsid w:val="00424D24"/>
    <w:rsid w:val="00426C0C"/>
    <w:rsid w:val="00426E69"/>
    <w:rsid w:val="004303C3"/>
    <w:rsid w:val="004305F9"/>
    <w:rsid w:val="00431158"/>
    <w:rsid w:val="004311CF"/>
    <w:rsid w:val="00432F0E"/>
    <w:rsid w:val="004353AB"/>
    <w:rsid w:val="00437FAD"/>
    <w:rsid w:val="00440366"/>
    <w:rsid w:val="004404F5"/>
    <w:rsid w:val="00440B46"/>
    <w:rsid w:val="00440BFD"/>
    <w:rsid w:val="00440C6A"/>
    <w:rsid w:val="004434DD"/>
    <w:rsid w:val="00446F4D"/>
    <w:rsid w:val="00447C85"/>
    <w:rsid w:val="00451900"/>
    <w:rsid w:val="0045544D"/>
    <w:rsid w:val="00460473"/>
    <w:rsid w:val="00460BE2"/>
    <w:rsid w:val="00462CBA"/>
    <w:rsid w:val="0046381B"/>
    <w:rsid w:val="004638D7"/>
    <w:rsid w:val="00463F37"/>
    <w:rsid w:val="004642CA"/>
    <w:rsid w:val="0047463A"/>
    <w:rsid w:val="00476143"/>
    <w:rsid w:val="00477906"/>
    <w:rsid w:val="0048260E"/>
    <w:rsid w:val="00482619"/>
    <w:rsid w:val="00484888"/>
    <w:rsid w:val="00486CEA"/>
    <w:rsid w:val="004872C3"/>
    <w:rsid w:val="0048733E"/>
    <w:rsid w:val="00487FFD"/>
    <w:rsid w:val="00490027"/>
    <w:rsid w:val="00491BA1"/>
    <w:rsid w:val="0049261E"/>
    <w:rsid w:val="0049429B"/>
    <w:rsid w:val="0049577E"/>
    <w:rsid w:val="004966BF"/>
    <w:rsid w:val="00496AB3"/>
    <w:rsid w:val="00496E7D"/>
    <w:rsid w:val="0049756D"/>
    <w:rsid w:val="004A19E5"/>
    <w:rsid w:val="004A23EF"/>
    <w:rsid w:val="004A4C18"/>
    <w:rsid w:val="004A6745"/>
    <w:rsid w:val="004A7E50"/>
    <w:rsid w:val="004B1264"/>
    <w:rsid w:val="004B3573"/>
    <w:rsid w:val="004B71EC"/>
    <w:rsid w:val="004B7381"/>
    <w:rsid w:val="004B7AFC"/>
    <w:rsid w:val="004C0DCC"/>
    <w:rsid w:val="004C4389"/>
    <w:rsid w:val="004C4DFF"/>
    <w:rsid w:val="004C56F4"/>
    <w:rsid w:val="004C5EB7"/>
    <w:rsid w:val="004C71AC"/>
    <w:rsid w:val="004C7EF5"/>
    <w:rsid w:val="004D05D9"/>
    <w:rsid w:val="004D16FB"/>
    <w:rsid w:val="004D21A5"/>
    <w:rsid w:val="004D45D9"/>
    <w:rsid w:val="004D4C91"/>
    <w:rsid w:val="004D639F"/>
    <w:rsid w:val="004E2C32"/>
    <w:rsid w:val="004E4C44"/>
    <w:rsid w:val="004E7157"/>
    <w:rsid w:val="004E789E"/>
    <w:rsid w:val="004F0817"/>
    <w:rsid w:val="004F09E2"/>
    <w:rsid w:val="004F22EC"/>
    <w:rsid w:val="004F29B5"/>
    <w:rsid w:val="004F66E6"/>
    <w:rsid w:val="005001B9"/>
    <w:rsid w:val="005015EF"/>
    <w:rsid w:val="00501747"/>
    <w:rsid w:val="00511954"/>
    <w:rsid w:val="0051281B"/>
    <w:rsid w:val="005133CC"/>
    <w:rsid w:val="00513CB5"/>
    <w:rsid w:val="0051419F"/>
    <w:rsid w:val="00514771"/>
    <w:rsid w:val="00514DBF"/>
    <w:rsid w:val="00515D89"/>
    <w:rsid w:val="0051684A"/>
    <w:rsid w:val="0052031D"/>
    <w:rsid w:val="00520DF5"/>
    <w:rsid w:val="005211C1"/>
    <w:rsid w:val="00521288"/>
    <w:rsid w:val="005224CA"/>
    <w:rsid w:val="005225B9"/>
    <w:rsid w:val="00523A93"/>
    <w:rsid w:val="0052439B"/>
    <w:rsid w:val="0052667F"/>
    <w:rsid w:val="00526B48"/>
    <w:rsid w:val="005303CE"/>
    <w:rsid w:val="00530A77"/>
    <w:rsid w:val="00531421"/>
    <w:rsid w:val="00533214"/>
    <w:rsid w:val="00536295"/>
    <w:rsid w:val="00536534"/>
    <w:rsid w:val="005365CB"/>
    <w:rsid w:val="005369D3"/>
    <w:rsid w:val="00537EC3"/>
    <w:rsid w:val="00541BD3"/>
    <w:rsid w:val="0054250C"/>
    <w:rsid w:val="00545292"/>
    <w:rsid w:val="00545760"/>
    <w:rsid w:val="00546C70"/>
    <w:rsid w:val="00547990"/>
    <w:rsid w:val="005500BC"/>
    <w:rsid w:val="005507A2"/>
    <w:rsid w:val="00550E4C"/>
    <w:rsid w:val="005510FF"/>
    <w:rsid w:val="00551966"/>
    <w:rsid w:val="00560FD8"/>
    <w:rsid w:val="005630AE"/>
    <w:rsid w:val="00563206"/>
    <w:rsid w:val="00567284"/>
    <w:rsid w:val="0057370A"/>
    <w:rsid w:val="00573EB9"/>
    <w:rsid w:val="00574806"/>
    <w:rsid w:val="00575A47"/>
    <w:rsid w:val="0057638C"/>
    <w:rsid w:val="0058011D"/>
    <w:rsid w:val="00580387"/>
    <w:rsid w:val="0058728A"/>
    <w:rsid w:val="005875E3"/>
    <w:rsid w:val="00590326"/>
    <w:rsid w:val="0059167C"/>
    <w:rsid w:val="00591B54"/>
    <w:rsid w:val="005970E8"/>
    <w:rsid w:val="005971E9"/>
    <w:rsid w:val="005976E3"/>
    <w:rsid w:val="005A0C7F"/>
    <w:rsid w:val="005A2D4C"/>
    <w:rsid w:val="005A3334"/>
    <w:rsid w:val="005A4DCD"/>
    <w:rsid w:val="005A548B"/>
    <w:rsid w:val="005A587F"/>
    <w:rsid w:val="005A662C"/>
    <w:rsid w:val="005A7362"/>
    <w:rsid w:val="005A7624"/>
    <w:rsid w:val="005A7625"/>
    <w:rsid w:val="005A7FB3"/>
    <w:rsid w:val="005B18C6"/>
    <w:rsid w:val="005B29F2"/>
    <w:rsid w:val="005B487F"/>
    <w:rsid w:val="005B531F"/>
    <w:rsid w:val="005B768B"/>
    <w:rsid w:val="005C2229"/>
    <w:rsid w:val="005C31D7"/>
    <w:rsid w:val="005C3D8F"/>
    <w:rsid w:val="005C5695"/>
    <w:rsid w:val="005C7BB8"/>
    <w:rsid w:val="005D08DA"/>
    <w:rsid w:val="005D1E59"/>
    <w:rsid w:val="005D4784"/>
    <w:rsid w:val="005D587E"/>
    <w:rsid w:val="005D7C7D"/>
    <w:rsid w:val="005E110D"/>
    <w:rsid w:val="005E18C7"/>
    <w:rsid w:val="005E1C52"/>
    <w:rsid w:val="005E26E9"/>
    <w:rsid w:val="005E3DFA"/>
    <w:rsid w:val="005E696D"/>
    <w:rsid w:val="005F1617"/>
    <w:rsid w:val="005F3A33"/>
    <w:rsid w:val="005F45A8"/>
    <w:rsid w:val="00600109"/>
    <w:rsid w:val="00600EEA"/>
    <w:rsid w:val="00600EFA"/>
    <w:rsid w:val="00600FAA"/>
    <w:rsid w:val="00601828"/>
    <w:rsid w:val="00601B63"/>
    <w:rsid w:val="006040C8"/>
    <w:rsid w:val="00604A02"/>
    <w:rsid w:val="00604DC7"/>
    <w:rsid w:val="006053D6"/>
    <w:rsid w:val="0060621A"/>
    <w:rsid w:val="00607E1B"/>
    <w:rsid w:val="00607F48"/>
    <w:rsid w:val="00610DB3"/>
    <w:rsid w:val="00611D89"/>
    <w:rsid w:val="00611F10"/>
    <w:rsid w:val="00612976"/>
    <w:rsid w:val="00612CB1"/>
    <w:rsid w:val="00613AC1"/>
    <w:rsid w:val="00613E27"/>
    <w:rsid w:val="006145CA"/>
    <w:rsid w:val="006149D2"/>
    <w:rsid w:val="00615088"/>
    <w:rsid w:val="00615931"/>
    <w:rsid w:val="006211E6"/>
    <w:rsid w:val="00622023"/>
    <w:rsid w:val="00622280"/>
    <w:rsid w:val="006238CA"/>
    <w:rsid w:val="006246F2"/>
    <w:rsid w:val="006255FE"/>
    <w:rsid w:val="006275D5"/>
    <w:rsid w:val="00627F1A"/>
    <w:rsid w:val="00630924"/>
    <w:rsid w:val="006309A3"/>
    <w:rsid w:val="006312D4"/>
    <w:rsid w:val="00631B27"/>
    <w:rsid w:val="00633E7A"/>
    <w:rsid w:val="00634E62"/>
    <w:rsid w:val="00643CDF"/>
    <w:rsid w:val="00644AA9"/>
    <w:rsid w:val="006453CD"/>
    <w:rsid w:val="00652399"/>
    <w:rsid w:val="006538F0"/>
    <w:rsid w:val="00656926"/>
    <w:rsid w:val="00656ACF"/>
    <w:rsid w:val="00660E37"/>
    <w:rsid w:val="006612E5"/>
    <w:rsid w:val="00663E8A"/>
    <w:rsid w:val="006647DD"/>
    <w:rsid w:val="00665D2C"/>
    <w:rsid w:val="006671A1"/>
    <w:rsid w:val="00671715"/>
    <w:rsid w:val="00672B1E"/>
    <w:rsid w:val="006760B8"/>
    <w:rsid w:val="006772DB"/>
    <w:rsid w:val="00677841"/>
    <w:rsid w:val="006805E3"/>
    <w:rsid w:val="00682585"/>
    <w:rsid w:val="006828BE"/>
    <w:rsid w:val="006833E0"/>
    <w:rsid w:val="00683F21"/>
    <w:rsid w:val="006850A2"/>
    <w:rsid w:val="006866C7"/>
    <w:rsid w:val="006877E1"/>
    <w:rsid w:val="00690579"/>
    <w:rsid w:val="006926DB"/>
    <w:rsid w:val="00692732"/>
    <w:rsid w:val="00692F2C"/>
    <w:rsid w:val="00696BDC"/>
    <w:rsid w:val="00697487"/>
    <w:rsid w:val="006A2769"/>
    <w:rsid w:val="006A2E07"/>
    <w:rsid w:val="006A34DA"/>
    <w:rsid w:val="006A5BBC"/>
    <w:rsid w:val="006A5D2C"/>
    <w:rsid w:val="006A5DA7"/>
    <w:rsid w:val="006A5E76"/>
    <w:rsid w:val="006B0A4C"/>
    <w:rsid w:val="006B0CD4"/>
    <w:rsid w:val="006B1620"/>
    <w:rsid w:val="006B16B3"/>
    <w:rsid w:val="006B2978"/>
    <w:rsid w:val="006B4180"/>
    <w:rsid w:val="006B4897"/>
    <w:rsid w:val="006B63E7"/>
    <w:rsid w:val="006C266F"/>
    <w:rsid w:val="006C39CB"/>
    <w:rsid w:val="006C640F"/>
    <w:rsid w:val="006C79F3"/>
    <w:rsid w:val="006C7C59"/>
    <w:rsid w:val="006D07A4"/>
    <w:rsid w:val="006D12E0"/>
    <w:rsid w:val="006D1D94"/>
    <w:rsid w:val="006D27BA"/>
    <w:rsid w:val="006D5670"/>
    <w:rsid w:val="006D6087"/>
    <w:rsid w:val="006D7CCC"/>
    <w:rsid w:val="006E133F"/>
    <w:rsid w:val="006E2A03"/>
    <w:rsid w:val="006E4D89"/>
    <w:rsid w:val="006E5373"/>
    <w:rsid w:val="006F033A"/>
    <w:rsid w:val="006F439B"/>
    <w:rsid w:val="006F4942"/>
    <w:rsid w:val="006F61F8"/>
    <w:rsid w:val="006F636F"/>
    <w:rsid w:val="00702BE7"/>
    <w:rsid w:val="00704E8E"/>
    <w:rsid w:val="00705CB2"/>
    <w:rsid w:val="007072AD"/>
    <w:rsid w:val="00710C56"/>
    <w:rsid w:val="007144B8"/>
    <w:rsid w:val="007201F9"/>
    <w:rsid w:val="00720BF6"/>
    <w:rsid w:val="00721A2A"/>
    <w:rsid w:val="00722689"/>
    <w:rsid w:val="00722993"/>
    <w:rsid w:val="00723EFA"/>
    <w:rsid w:val="00724757"/>
    <w:rsid w:val="00724B71"/>
    <w:rsid w:val="00726C3C"/>
    <w:rsid w:val="00727263"/>
    <w:rsid w:val="007278BE"/>
    <w:rsid w:val="00730CE6"/>
    <w:rsid w:val="00731DA7"/>
    <w:rsid w:val="00732EDC"/>
    <w:rsid w:val="0073432C"/>
    <w:rsid w:val="007356C8"/>
    <w:rsid w:val="00735943"/>
    <w:rsid w:val="007369A7"/>
    <w:rsid w:val="00737119"/>
    <w:rsid w:val="00740931"/>
    <w:rsid w:val="0074095A"/>
    <w:rsid w:val="00744429"/>
    <w:rsid w:val="00747995"/>
    <w:rsid w:val="00750952"/>
    <w:rsid w:val="00751EF1"/>
    <w:rsid w:val="007601E2"/>
    <w:rsid w:val="00760C7D"/>
    <w:rsid w:val="00761E2F"/>
    <w:rsid w:val="007622D1"/>
    <w:rsid w:val="00762824"/>
    <w:rsid w:val="0076541C"/>
    <w:rsid w:val="0076561B"/>
    <w:rsid w:val="00767B03"/>
    <w:rsid w:val="00770F70"/>
    <w:rsid w:val="007710DC"/>
    <w:rsid w:val="007739AC"/>
    <w:rsid w:val="00775938"/>
    <w:rsid w:val="00781924"/>
    <w:rsid w:val="00782078"/>
    <w:rsid w:val="007824D6"/>
    <w:rsid w:val="0078250D"/>
    <w:rsid w:val="00783217"/>
    <w:rsid w:val="00784ECE"/>
    <w:rsid w:val="007910DA"/>
    <w:rsid w:val="00792549"/>
    <w:rsid w:val="00795D2D"/>
    <w:rsid w:val="00795FA3"/>
    <w:rsid w:val="00796DDA"/>
    <w:rsid w:val="007A0372"/>
    <w:rsid w:val="007A09AD"/>
    <w:rsid w:val="007A1316"/>
    <w:rsid w:val="007A5FEC"/>
    <w:rsid w:val="007B1031"/>
    <w:rsid w:val="007B13A2"/>
    <w:rsid w:val="007B149A"/>
    <w:rsid w:val="007B307A"/>
    <w:rsid w:val="007B3F50"/>
    <w:rsid w:val="007B468A"/>
    <w:rsid w:val="007B5F3D"/>
    <w:rsid w:val="007B655D"/>
    <w:rsid w:val="007B79B5"/>
    <w:rsid w:val="007C18A7"/>
    <w:rsid w:val="007C2E7F"/>
    <w:rsid w:val="007C3C28"/>
    <w:rsid w:val="007C4939"/>
    <w:rsid w:val="007C4C7F"/>
    <w:rsid w:val="007C5925"/>
    <w:rsid w:val="007D0350"/>
    <w:rsid w:val="007D0552"/>
    <w:rsid w:val="007D1A17"/>
    <w:rsid w:val="007D231D"/>
    <w:rsid w:val="007D2C95"/>
    <w:rsid w:val="007D422E"/>
    <w:rsid w:val="007E05EC"/>
    <w:rsid w:val="007E1CD6"/>
    <w:rsid w:val="007E3979"/>
    <w:rsid w:val="007E4534"/>
    <w:rsid w:val="007E4B5C"/>
    <w:rsid w:val="007E5632"/>
    <w:rsid w:val="007E64A6"/>
    <w:rsid w:val="007E6C29"/>
    <w:rsid w:val="007E6E63"/>
    <w:rsid w:val="007E6E6B"/>
    <w:rsid w:val="007F73FF"/>
    <w:rsid w:val="007F7406"/>
    <w:rsid w:val="007F776A"/>
    <w:rsid w:val="00800242"/>
    <w:rsid w:val="008022DC"/>
    <w:rsid w:val="00803829"/>
    <w:rsid w:val="00804613"/>
    <w:rsid w:val="008061CC"/>
    <w:rsid w:val="0080644C"/>
    <w:rsid w:val="0080695D"/>
    <w:rsid w:val="0081247D"/>
    <w:rsid w:val="008124AD"/>
    <w:rsid w:val="00814C0C"/>
    <w:rsid w:val="008150D5"/>
    <w:rsid w:val="0081605A"/>
    <w:rsid w:val="008175A0"/>
    <w:rsid w:val="00817EB6"/>
    <w:rsid w:val="00823952"/>
    <w:rsid w:val="00824E23"/>
    <w:rsid w:val="00825806"/>
    <w:rsid w:val="008267E5"/>
    <w:rsid w:val="00827849"/>
    <w:rsid w:val="008346F6"/>
    <w:rsid w:val="0083535C"/>
    <w:rsid w:val="00835C69"/>
    <w:rsid w:val="00840551"/>
    <w:rsid w:val="008426AF"/>
    <w:rsid w:val="00846F7D"/>
    <w:rsid w:val="00851971"/>
    <w:rsid w:val="00854A81"/>
    <w:rsid w:val="00857839"/>
    <w:rsid w:val="008607DD"/>
    <w:rsid w:val="00860DE6"/>
    <w:rsid w:val="00862E46"/>
    <w:rsid w:val="00867B67"/>
    <w:rsid w:val="0087073B"/>
    <w:rsid w:val="00871347"/>
    <w:rsid w:val="00872A32"/>
    <w:rsid w:val="0087455C"/>
    <w:rsid w:val="00875DE7"/>
    <w:rsid w:val="00875E13"/>
    <w:rsid w:val="00875E14"/>
    <w:rsid w:val="0088613A"/>
    <w:rsid w:val="008871C2"/>
    <w:rsid w:val="0089157A"/>
    <w:rsid w:val="008926F9"/>
    <w:rsid w:val="0089320B"/>
    <w:rsid w:val="00893948"/>
    <w:rsid w:val="00893BC4"/>
    <w:rsid w:val="00896021"/>
    <w:rsid w:val="00896B13"/>
    <w:rsid w:val="00897D7B"/>
    <w:rsid w:val="008A0385"/>
    <w:rsid w:val="008A0995"/>
    <w:rsid w:val="008A0ABA"/>
    <w:rsid w:val="008A1F73"/>
    <w:rsid w:val="008A3875"/>
    <w:rsid w:val="008A446D"/>
    <w:rsid w:val="008A4BBD"/>
    <w:rsid w:val="008A4EDD"/>
    <w:rsid w:val="008A6501"/>
    <w:rsid w:val="008A7A0A"/>
    <w:rsid w:val="008A7B04"/>
    <w:rsid w:val="008B004B"/>
    <w:rsid w:val="008B0A44"/>
    <w:rsid w:val="008B0D9C"/>
    <w:rsid w:val="008B1455"/>
    <w:rsid w:val="008B1FE6"/>
    <w:rsid w:val="008B3501"/>
    <w:rsid w:val="008B41F7"/>
    <w:rsid w:val="008B5240"/>
    <w:rsid w:val="008B5753"/>
    <w:rsid w:val="008B5CA6"/>
    <w:rsid w:val="008B7601"/>
    <w:rsid w:val="008B793E"/>
    <w:rsid w:val="008C1626"/>
    <w:rsid w:val="008C1CA2"/>
    <w:rsid w:val="008C1E71"/>
    <w:rsid w:val="008C24DA"/>
    <w:rsid w:val="008C3D8E"/>
    <w:rsid w:val="008C4A11"/>
    <w:rsid w:val="008C55EB"/>
    <w:rsid w:val="008C6A9E"/>
    <w:rsid w:val="008C70DC"/>
    <w:rsid w:val="008D1838"/>
    <w:rsid w:val="008D3503"/>
    <w:rsid w:val="008D4F91"/>
    <w:rsid w:val="008D5060"/>
    <w:rsid w:val="008D5BCD"/>
    <w:rsid w:val="008E0B09"/>
    <w:rsid w:val="008E0B97"/>
    <w:rsid w:val="008E12F3"/>
    <w:rsid w:val="008E251B"/>
    <w:rsid w:val="008E2C4D"/>
    <w:rsid w:val="008E565B"/>
    <w:rsid w:val="008E603B"/>
    <w:rsid w:val="008F025E"/>
    <w:rsid w:val="008F2E99"/>
    <w:rsid w:val="008F327C"/>
    <w:rsid w:val="008F3717"/>
    <w:rsid w:val="008F48C4"/>
    <w:rsid w:val="008F4ADF"/>
    <w:rsid w:val="008F4FB7"/>
    <w:rsid w:val="008F51EE"/>
    <w:rsid w:val="008F5E69"/>
    <w:rsid w:val="008F5FD0"/>
    <w:rsid w:val="008F7EC3"/>
    <w:rsid w:val="009013C7"/>
    <w:rsid w:val="00901DD4"/>
    <w:rsid w:val="009068A0"/>
    <w:rsid w:val="009070AC"/>
    <w:rsid w:val="0090757E"/>
    <w:rsid w:val="00907B99"/>
    <w:rsid w:val="00907C90"/>
    <w:rsid w:val="00912C0A"/>
    <w:rsid w:val="00913D5F"/>
    <w:rsid w:val="009150AF"/>
    <w:rsid w:val="009173AE"/>
    <w:rsid w:val="00917426"/>
    <w:rsid w:val="009205DD"/>
    <w:rsid w:val="0092254F"/>
    <w:rsid w:val="0092451D"/>
    <w:rsid w:val="009253B2"/>
    <w:rsid w:val="009253DB"/>
    <w:rsid w:val="0092613F"/>
    <w:rsid w:val="00927378"/>
    <w:rsid w:val="00933074"/>
    <w:rsid w:val="009379D5"/>
    <w:rsid w:val="009418F3"/>
    <w:rsid w:val="009421BE"/>
    <w:rsid w:val="00943769"/>
    <w:rsid w:val="00944286"/>
    <w:rsid w:val="00945682"/>
    <w:rsid w:val="00950C45"/>
    <w:rsid w:val="00951C1E"/>
    <w:rsid w:val="00952472"/>
    <w:rsid w:val="009543B9"/>
    <w:rsid w:val="00954902"/>
    <w:rsid w:val="00955EA4"/>
    <w:rsid w:val="00955F73"/>
    <w:rsid w:val="0095693A"/>
    <w:rsid w:val="0096128B"/>
    <w:rsid w:val="00961B98"/>
    <w:rsid w:val="00961E6B"/>
    <w:rsid w:val="009621CC"/>
    <w:rsid w:val="00962BB8"/>
    <w:rsid w:val="0096578E"/>
    <w:rsid w:val="00966D7C"/>
    <w:rsid w:val="009674A5"/>
    <w:rsid w:val="00970A5B"/>
    <w:rsid w:val="00971124"/>
    <w:rsid w:val="009711BF"/>
    <w:rsid w:val="00971234"/>
    <w:rsid w:val="00972329"/>
    <w:rsid w:val="009728C9"/>
    <w:rsid w:val="009742E2"/>
    <w:rsid w:val="00974ED3"/>
    <w:rsid w:val="00975B8C"/>
    <w:rsid w:val="00977DBF"/>
    <w:rsid w:val="00980054"/>
    <w:rsid w:val="00980848"/>
    <w:rsid w:val="00981A9A"/>
    <w:rsid w:val="00982555"/>
    <w:rsid w:val="00983D1F"/>
    <w:rsid w:val="00985A2A"/>
    <w:rsid w:val="0098676C"/>
    <w:rsid w:val="00987A16"/>
    <w:rsid w:val="0099159E"/>
    <w:rsid w:val="009939C9"/>
    <w:rsid w:val="00994B9A"/>
    <w:rsid w:val="00995EF9"/>
    <w:rsid w:val="00996DA3"/>
    <w:rsid w:val="009A01DB"/>
    <w:rsid w:val="009A16C5"/>
    <w:rsid w:val="009A1A4F"/>
    <w:rsid w:val="009A240C"/>
    <w:rsid w:val="009A4BDC"/>
    <w:rsid w:val="009A57E7"/>
    <w:rsid w:val="009A5F4E"/>
    <w:rsid w:val="009A752F"/>
    <w:rsid w:val="009B11A4"/>
    <w:rsid w:val="009B5B1E"/>
    <w:rsid w:val="009B6DEA"/>
    <w:rsid w:val="009C1CCD"/>
    <w:rsid w:val="009C4ED0"/>
    <w:rsid w:val="009C60AD"/>
    <w:rsid w:val="009D0683"/>
    <w:rsid w:val="009D1CB2"/>
    <w:rsid w:val="009D226A"/>
    <w:rsid w:val="009D3527"/>
    <w:rsid w:val="009D4735"/>
    <w:rsid w:val="009D478E"/>
    <w:rsid w:val="009E074F"/>
    <w:rsid w:val="009E1A64"/>
    <w:rsid w:val="009E212D"/>
    <w:rsid w:val="009E6D9E"/>
    <w:rsid w:val="009F135A"/>
    <w:rsid w:val="009F2FFE"/>
    <w:rsid w:val="009F4D8A"/>
    <w:rsid w:val="009F5E80"/>
    <w:rsid w:val="009F5FA2"/>
    <w:rsid w:val="00A00CB4"/>
    <w:rsid w:val="00A02B4B"/>
    <w:rsid w:val="00A037D8"/>
    <w:rsid w:val="00A05454"/>
    <w:rsid w:val="00A05922"/>
    <w:rsid w:val="00A06CB9"/>
    <w:rsid w:val="00A103D4"/>
    <w:rsid w:val="00A1364C"/>
    <w:rsid w:val="00A149B1"/>
    <w:rsid w:val="00A16350"/>
    <w:rsid w:val="00A16A16"/>
    <w:rsid w:val="00A2039E"/>
    <w:rsid w:val="00A205DA"/>
    <w:rsid w:val="00A20A1B"/>
    <w:rsid w:val="00A2228C"/>
    <w:rsid w:val="00A243F2"/>
    <w:rsid w:val="00A25A34"/>
    <w:rsid w:val="00A26EBD"/>
    <w:rsid w:val="00A30DA4"/>
    <w:rsid w:val="00A32828"/>
    <w:rsid w:val="00A33213"/>
    <w:rsid w:val="00A33B51"/>
    <w:rsid w:val="00A33DE3"/>
    <w:rsid w:val="00A35821"/>
    <w:rsid w:val="00A379A5"/>
    <w:rsid w:val="00A37E40"/>
    <w:rsid w:val="00A40651"/>
    <w:rsid w:val="00A413CB"/>
    <w:rsid w:val="00A419D7"/>
    <w:rsid w:val="00A42831"/>
    <w:rsid w:val="00A429A3"/>
    <w:rsid w:val="00A42F92"/>
    <w:rsid w:val="00A4389F"/>
    <w:rsid w:val="00A441F5"/>
    <w:rsid w:val="00A45D7F"/>
    <w:rsid w:val="00A475CC"/>
    <w:rsid w:val="00A51197"/>
    <w:rsid w:val="00A51553"/>
    <w:rsid w:val="00A54131"/>
    <w:rsid w:val="00A547F8"/>
    <w:rsid w:val="00A57BD3"/>
    <w:rsid w:val="00A60384"/>
    <w:rsid w:val="00A607FA"/>
    <w:rsid w:val="00A6279E"/>
    <w:rsid w:val="00A63033"/>
    <w:rsid w:val="00A63719"/>
    <w:rsid w:val="00A63F84"/>
    <w:rsid w:val="00A64300"/>
    <w:rsid w:val="00A6489F"/>
    <w:rsid w:val="00A64BB9"/>
    <w:rsid w:val="00A743A9"/>
    <w:rsid w:val="00A74E77"/>
    <w:rsid w:val="00A755D1"/>
    <w:rsid w:val="00A773D9"/>
    <w:rsid w:val="00A808BE"/>
    <w:rsid w:val="00A82F50"/>
    <w:rsid w:val="00A83B24"/>
    <w:rsid w:val="00A855E6"/>
    <w:rsid w:val="00A8622A"/>
    <w:rsid w:val="00A86FA9"/>
    <w:rsid w:val="00A90B35"/>
    <w:rsid w:val="00A92AED"/>
    <w:rsid w:val="00A93D53"/>
    <w:rsid w:val="00A94896"/>
    <w:rsid w:val="00A950E5"/>
    <w:rsid w:val="00A963E6"/>
    <w:rsid w:val="00AA04ED"/>
    <w:rsid w:val="00AA1763"/>
    <w:rsid w:val="00AA5992"/>
    <w:rsid w:val="00AA7C85"/>
    <w:rsid w:val="00AB3C6C"/>
    <w:rsid w:val="00AB6A72"/>
    <w:rsid w:val="00AB6CEF"/>
    <w:rsid w:val="00AC4A8A"/>
    <w:rsid w:val="00AC60C5"/>
    <w:rsid w:val="00AD115C"/>
    <w:rsid w:val="00AD12E7"/>
    <w:rsid w:val="00AD2161"/>
    <w:rsid w:val="00AD21B9"/>
    <w:rsid w:val="00AD5D4A"/>
    <w:rsid w:val="00AD7B67"/>
    <w:rsid w:val="00AE0A63"/>
    <w:rsid w:val="00AE0EE2"/>
    <w:rsid w:val="00AE1EC9"/>
    <w:rsid w:val="00AE3678"/>
    <w:rsid w:val="00AE38CE"/>
    <w:rsid w:val="00AE3F38"/>
    <w:rsid w:val="00AE75E1"/>
    <w:rsid w:val="00AF0330"/>
    <w:rsid w:val="00AF08A3"/>
    <w:rsid w:val="00AF0DAC"/>
    <w:rsid w:val="00AF14BE"/>
    <w:rsid w:val="00AF4DC0"/>
    <w:rsid w:val="00AF5018"/>
    <w:rsid w:val="00AF634D"/>
    <w:rsid w:val="00AF6864"/>
    <w:rsid w:val="00B00353"/>
    <w:rsid w:val="00B01EA9"/>
    <w:rsid w:val="00B02544"/>
    <w:rsid w:val="00B0324E"/>
    <w:rsid w:val="00B04E7F"/>
    <w:rsid w:val="00B0502B"/>
    <w:rsid w:val="00B0706B"/>
    <w:rsid w:val="00B07856"/>
    <w:rsid w:val="00B07D77"/>
    <w:rsid w:val="00B106C6"/>
    <w:rsid w:val="00B11937"/>
    <w:rsid w:val="00B125E8"/>
    <w:rsid w:val="00B1459A"/>
    <w:rsid w:val="00B1558F"/>
    <w:rsid w:val="00B16538"/>
    <w:rsid w:val="00B17A94"/>
    <w:rsid w:val="00B17E15"/>
    <w:rsid w:val="00B2053F"/>
    <w:rsid w:val="00B20DAE"/>
    <w:rsid w:val="00B21B62"/>
    <w:rsid w:val="00B220E3"/>
    <w:rsid w:val="00B24A56"/>
    <w:rsid w:val="00B25121"/>
    <w:rsid w:val="00B25D6A"/>
    <w:rsid w:val="00B25DA6"/>
    <w:rsid w:val="00B26CA7"/>
    <w:rsid w:val="00B34DB2"/>
    <w:rsid w:val="00B36C5E"/>
    <w:rsid w:val="00B37E7E"/>
    <w:rsid w:val="00B42E9D"/>
    <w:rsid w:val="00B45564"/>
    <w:rsid w:val="00B512A8"/>
    <w:rsid w:val="00B52D1B"/>
    <w:rsid w:val="00B56F79"/>
    <w:rsid w:val="00B60F91"/>
    <w:rsid w:val="00B61031"/>
    <w:rsid w:val="00B62E47"/>
    <w:rsid w:val="00B63BE0"/>
    <w:rsid w:val="00B6407F"/>
    <w:rsid w:val="00B67271"/>
    <w:rsid w:val="00B67862"/>
    <w:rsid w:val="00B7293B"/>
    <w:rsid w:val="00B7329A"/>
    <w:rsid w:val="00B73C25"/>
    <w:rsid w:val="00B742E4"/>
    <w:rsid w:val="00B74627"/>
    <w:rsid w:val="00B75242"/>
    <w:rsid w:val="00B77924"/>
    <w:rsid w:val="00B80747"/>
    <w:rsid w:val="00B8118C"/>
    <w:rsid w:val="00B815DB"/>
    <w:rsid w:val="00B81615"/>
    <w:rsid w:val="00B819BC"/>
    <w:rsid w:val="00B82756"/>
    <w:rsid w:val="00B831B7"/>
    <w:rsid w:val="00B83346"/>
    <w:rsid w:val="00B8345B"/>
    <w:rsid w:val="00B85562"/>
    <w:rsid w:val="00B90217"/>
    <w:rsid w:val="00B94ADE"/>
    <w:rsid w:val="00BA081A"/>
    <w:rsid w:val="00BA48D4"/>
    <w:rsid w:val="00BA4A3F"/>
    <w:rsid w:val="00BA51EF"/>
    <w:rsid w:val="00BA5662"/>
    <w:rsid w:val="00BB0A31"/>
    <w:rsid w:val="00BB3BA2"/>
    <w:rsid w:val="00BB50D2"/>
    <w:rsid w:val="00BB678B"/>
    <w:rsid w:val="00BB7170"/>
    <w:rsid w:val="00BB7B70"/>
    <w:rsid w:val="00BC0142"/>
    <w:rsid w:val="00BC0596"/>
    <w:rsid w:val="00BC0795"/>
    <w:rsid w:val="00BC1782"/>
    <w:rsid w:val="00BC2F10"/>
    <w:rsid w:val="00BC4081"/>
    <w:rsid w:val="00BC641C"/>
    <w:rsid w:val="00BC75CD"/>
    <w:rsid w:val="00BD0FE8"/>
    <w:rsid w:val="00BD1442"/>
    <w:rsid w:val="00BD1CE2"/>
    <w:rsid w:val="00BD53E7"/>
    <w:rsid w:val="00BD6E16"/>
    <w:rsid w:val="00BD6E5F"/>
    <w:rsid w:val="00BE4AE8"/>
    <w:rsid w:val="00BE4F96"/>
    <w:rsid w:val="00BE533D"/>
    <w:rsid w:val="00BE590A"/>
    <w:rsid w:val="00BE5D4D"/>
    <w:rsid w:val="00BE5E1B"/>
    <w:rsid w:val="00BE6315"/>
    <w:rsid w:val="00BE7143"/>
    <w:rsid w:val="00BE777F"/>
    <w:rsid w:val="00BF0A0A"/>
    <w:rsid w:val="00BF1271"/>
    <w:rsid w:val="00BF4AF7"/>
    <w:rsid w:val="00BF536F"/>
    <w:rsid w:val="00BF6781"/>
    <w:rsid w:val="00BF67EA"/>
    <w:rsid w:val="00BF6C0C"/>
    <w:rsid w:val="00BF794C"/>
    <w:rsid w:val="00BF79CA"/>
    <w:rsid w:val="00C00AEB"/>
    <w:rsid w:val="00C02829"/>
    <w:rsid w:val="00C0509F"/>
    <w:rsid w:val="00C057A6"/>
    <w:rsid w:val="00C12F5F"/>
    <w:rsid w:val="00C13E63"/>
    <w:rsid w:val="00C13FC5"/>
    <w:rsid w:val="00C17CA7"/>
    <w:rsid w:val="00C17D91"/>
    <w:rsid w:val="00C20E33"/>
    <w:rsid w:val="00C21D24"/>
    <w:rsid w:val="00C25A8E"/>
    <w:rsid w:val="00C263FE"/>
    <w:rsid w:val="00C26742"/>
    <w:rsid w:val="00C27C8E"/>
    <w:rsid w:val="00C317F0"/>
    <w:rsid w:val="00C32B8C"/>
    <w:rsid w:val="00C33B3F"/>
    <w:rsid w:val="00C33ED4"/>
    <w:rsid w:val="00C36C33"/>
    <w:rsid w:val="00C41481"/>
    <w:rsid w:val="00C4234A"/>
    <w:rsid w:val="00C4447D"/>
    <w:rsid w:val="00C44E56"/>
    <w:rsid w:val="00C46BB7"/>
    <w:rsid w:val="00C46EBE"/>
    <w:rsid w:val="00C46FE8"/>
    <w:rsid w:val="00C51EE4"/>
    <w:rsid w:val="00C527F8"/>
    <w:rsid w:val="00C570B0"/>
    <w:rsid w:val="00C574BE"/>
    <w:rsid w:val="00C6474E"/>
    <w:rsid w:val="00C65369"/>
    <w:rsid w:val="00C674A6"/>
    <w:rsid w:val="00C67690"/>
    <w:rsid w:val="00C67B00"/>
    <w:rsid w:val="00C67B6F"/>
    <w:rsid w:val="00C708B3"/>
    <w:rsid w:val="00C708F3"/>
    <w:rsid w:val="00C731DD"/>
    <w:rsid w:val="00C73BEF"/>
    <w:rsid w:val="00C773BC"/>
    <w:rsid w:val="00C77B43"/>
    <w:rsid w:val="00C8011E"/>
    <w:rsid w:val="00C80C45"/>
    <w:rsid w:val="00C822A3"/>
    <w:rsid w:val="00C83B31"/>
    <w:rsid w:val="00C87F88"/>
    <w:rsid w:val="00C90341"/>
    <w:rsid w:val="00C91DA7"/>
    <w:rsid w:val="00C927CB"/>
    <w:rsid w:val="00C9290E"/>
    <w:rsid w:val="00C93883"/>
    <w:rsid w:val="00C96164"/>
    <w:rsid w:val="00CA19D9"/>
    <w:rsid w:val="00CA49CE"/>
    <w:rsid w:val="00CA5C92"/>
    <w:rsid w:val="00CA6509"/>
    <w:rsid w:val="00CA7CAD"/>
    <w:rsid w:val="00CA7E3C"/>
    <w:rsid w:val="00CB0961"/>
    <w:rsid w:val="00CB2183"/>
    <w:rsid w:val="00CB2DBD"/>
    <w:rsid w:val="00CB433C"/>
    <w:rsid w:val="00CB4A18"/>
    <w:rsid w:val="00CB5387"/>
    <w:rsid w:val="00CB5F3F"/>
    <w:rsid w:val="00CB6598"/>
    <w:rsid w:val="00CB699A"/>
    <w:rsid w:val="00CB6D87"/>
    <w:rsid w:val="00CB7049"/>
    <w:rsid w:val="00CC04B7"/>
    <w:rsid w:val="00CC0D25"/>
    <w:rsid w:val="00CC25D9"/>
    <w:rsid w:val="00CC3FAA"/>
    <w:rsid w:val="00CC5697"/>
    <w:rsid w:val="00CC5810"/>
    <w:rsid w:val="00CC5F3F"/>
    <w:rsid w:val="00CC72E7"/>
    <w:rsid w:val="00CD2365"/>
    <w:rsid w:val="00CD424B"/>
    <w:rsid w:val="00CD6492"/>
    <w:rsid w:val="00CD71D5"/>
    <w:rsid w:val="00CD752A"/>
    <w:rsid w:val="00CE0584"/>
    <w:rsid w:val="00CE0FCB"/>
    <w:rsid w:val="00CE12D1"/>
    <w:rsid w:val="00CE1306"/>
    <w:rsid w:val="00CE19E9"/>
    <w:rsid w:val="00CE264D"/>
    <w:rsid w:val="00CE2A4F"/>
    <w:rsid w:val="00CE4390"/>
    <w:rsid w:val="00CE5435"/>
    <w:rsid w:val="00CE5B39"/>
    <w:rsid w:val="00CE72B2"/>
    <w:rsid w:val="00CF0FD8"/>
    <w:rsid w:val="00CF1929"/>
    <w:rsid w:val="00CF1CFA"/>
    <w:rsid w:val="00CF30E8"/>
    <w:rsid w:val="00CF414D"/>
    <w:rsid w:val="00CF4A17"/>
    <w:rsid w:val="00CF6396"/>
    <w:rsid w:val="00CF7A4D"/>
    <w:rsid w:val="00D01FE3"/>
    <w:rsid w:val="00D04A10"/>
    <w:rsid w:val="00D052B3"/>
    <w:rsid w:val="00D05631"/>
    <w:rsid w:val="00D07085"/>
    <w:rsid w:val="00D10975"/>
    <w:rsid w:val="00D11143"/>
    <w:rsid w:val="00D1130F"/>
    <w:rsid w:val="00D1184E"/>
    <w:rsid w:val="00D152AE"/>
    <w:rsid w:val="00D16F37"/>
    <w:rsid w:val="00D17556"/>
    <w:rsid w:val="00D200DA"/>
    <w:rsid w:val="00D20D80"/>
    <w:rsid w:val="00D21BDA"/>
    <w:rsid w:val="00D2283D"/>
    <w:rsid w:val="00D278A0"/>
    <w:rsid w:val="00D313D5"/>
    <w:rsid w:val="00D342EE"/>
    <w:rsid w:val="00D35B52"/>
    <w:rsid w:val="00D361C9"/>
    <w:rsid w:val="00D40067"/>
    <w:rsid w:val="00D42006"/>
    <w:rsid w:val="00D441D0"/>
    <w:rsid w:val="00D47D44"/>
    <w:rsid w:val="00D5224F"/>
    <w:rsid w:val="00D541BE"/>
    <w:rsid w:val="00D542F1"/>
    <w:rsid w:val="00D55107"/>
    <w:rsid w:val="00D5515F"/>
    <w:rsid w:val="00D56A6A"/>
    <w:rsid w:val="00D5785D"/>
    <w:rsid w:val="00D57D62"/>
    <w:rsid w:val="00D602A8"/>
    <w:rsid w:val="00D6042C"/>
    <w:rsid w:val="00D611E7"/>
    <w:rsid w:val="00D6437F"/>
    <w:rsid w:val="00D6487A"/>
    <w:rsid w:val="00D64FCD"/>
    <w:rsid w:val="00D64FF2"/>
    <w:rsid w:val="00D65572"/>
    <w:rsid w:val="00D65D46"/>
    <w:rsid w:val="00D70140"/>
    <w:rsid w:val="00D7149D"/>
    <w:rsid w:val="00D72528"/>
    <w:rsid w:val="00D733CF"/>
    <w:rsid w:val="00D73EDC"/>
    <w:rsid w:val="00D740A9"/>
    <w:rsid w:val="00D76E89"/>
    <w:rsid w:val="00D80AEF"/>
    <w:rsid w:val="00D8334F"/>
    <w:rsid w:val="00D84B30"/>
    <w:rsid w:val="00D86353"/>
    <w:rsid w:val="00D864FB"/>
    <w:rsid w:val="00D86EDB"/>
    <w:rsid w:val="00D8778E"/>
    <w:rsid w:val="00D910F7"/>
    <w:rsid w:val="00D9348E"/>
    <w:rsid w:val="00D938E6"/>
    <w:rsid w:val="00D9456B"/>
    <w:rsid w:val="00D945E0"/>
    <w:rsid w:val="00D947BC"/>
    <w:rsid w:val="00D94980"/>
    <w:rsid w:val="00D96086"/>
    <w:rsid w:val="00D97F2D"/>
    <w:rsid w:val="00DA0D65"/>
    <w:rsid w:val="00DA23E7"/>
    <w:rsid w:val="00DA3178"/>
    <w:rsid w:val="00DA3357"/>
    <w:rsid w:val="00DA4BF3"/>
    <w:rsid w:val="00DA5174"/>
    <w:rsid w:val="00DA62A6"/>
    <w:rsid w:val="00DA669E"/>
    <w:rsid w:val="00DA7320"/>
    <w:rsid w:val="00DA78FD"/>
    <w:rsid w:val="00DB0EE8"/>
    <w:rsid w:val="00DB3FD3"/>
    <w:rsid w:val="00DB4B95"/>
    <w:rsid w:val="00DB55D7"/>
    <w:rsid w:val="00DB5FC3"/>
    <w:rsid w:val="00DB6B4F"/>
    <w:rsid w:val="00DC0EFA"/>
    <w:rsid w:val="00DC1CB8"/>
    <w:rsid w:val="00DC2033"/>
    <w:rsid w:val="00DC27E2"/>
    <w:rsid w:val="00DC2F6C"/>
    <w:rsid w:val="00DC35CF"/>
    <w:rsid w:val="00DC568A"/>
    <w:rsid w:val="00DC5A61"/>
    <w:rsid w:val="00DD1155"/>
    <w:rsid w:val="00DD20E6"/>
    <w:rsid w:val="00DD2841"/>
    <w:rsid w:val="00DD4E6D"/>
    <w:rsid w:val="00DD52A7"/>
    <w:rsid w:val="00DD7773"/>
    <w:rsid w:val="00DD7CF9"/>
    <w:rsid w:val="00DE0240"/>
    <w:rsid w:val="00DE119B"/>
    <w:rsid w:val="00DE35A8"/>
    <w:rsid w:val="00DE4356"/>
    <w:rsid w:val="00DE4933"/>
    <w:rsid w:val="00DE4B4A"/>
    <w:rsid w:val="00DE5DB6"/>
    <w:rsid w:val="00DE6B43"/>
    <w:rsid w:val="00DE790B"/>
    <w:rsid w:val="00DE7EA1"/>
    <w:rsid w:val="00DF050D"/>
    <w:rsid w:val="00DF3616"/>
    <w:rsid w:val="00DF3AD3"/>
    <w:rsid w:val="00DF4359"/>
    <w:rsid w:val="00DF4949"/>
    <w:rsid w:val="00DF5B87"/>
    <w:rsid w:val="00DF70C1"/>
    <w:rsid w:val="00DF79F8"/>
    <w:rsid w:val="00E00809"/>
    <w:rsid w:val="00E00A0E"/>
    <w:rsid w:val="00E011B9"/>
    <w:rsid w:val="00E0453E"/>
    <w:rsid w:val="00E05D4E"/>
    <w:rsid w:val="00E1189A"/>
    <w:rsid w:val="00E1297B"/>
    <w:rsid w:val="00E1298B"/>
    <w:rsid w:val="00E1464B"/>
    <w:rsid w:val="00E14B5A"/>
    <w:rsid w:val="00E15F24"/>
    <w:rsid w:val="00E17276"/>
    <w:rsid w:val="00E21DBA"/>
    <w:rsid w:val="00E235AE"/>
    <w:rsid w:val="00E24335"/>
    <w:rsid w:val="00E26185"/>
    <w:rsid w:val="00E2697F"/>
    <w:rsid w:val="00E26B0F"/>
    <w:rsid w:val="00E27835"/>
    <w:rsid w:val="00E300D7"/>
    <w:rsid w:val="00E31794"/>
    <w:rsid w:val="00E32AC3"/>
    <w:rsid w:val="00E32BAA"/>
    <w:rsid w:val="00E33D9A"/>
    <w:rsid w:val="00E352C2"/>
    <w:rsid w:val="00E377EB"/>
    <w:rsid w:val="00E379EC"/>
    <w:rsid w:val="00E40718"/>
    <w:rsid w:val="00E419F6"/>
    <w:rsid w:val="00E46D55"/>
    <w:rsid w:val="00E470A4"/>
    <w:rsid w:val="00E4780C"/>
    <w:rsid w:val="00E47CC1"/>
    <w:rsid w:val="00E50A57"/>
    <w:rsid w:val="00E52829"/>
    <w:rsid w:val="00E536D8"/>
    <w:rsid w:val="00E53822"/>
    <w:rsid w:val="00E54287"/>
    <w:rsid w:val="00E557F7"/>
    <w:rsid w:val="00E5612E"/>
    <w:rsid w:val="00E57C5D"/>
    <w:rsid w:val="00E604F8"/>
    <w:rsid w:val="00E61090"/>
    <w:rsid w:val="00E619C7"/>
    <w:rsid w:val="00E6404D"/>
    <w:rsid w:val="00E64161"/>
    <w:rsid w:val="00E64D02"/>
    <w:rsid w:val="00E654B7"/>
    <w:rsid w:val="00E656D9"/>
    <w:rsid w:val="00E700BA"/>
    <w:rsid w:val="00E70A78"/>
    <w:rsid w:val="00E7305E"/>
    <w:rsid w:val="00E758AA"/>
    <w:rsid w:val="00E7776C"/>
    <w:rsid w:val="00E813DF"/>
    <w:rsid w:val="00E84965"/>
    <w:rsid w:val="00E8535D"/>
    <w:rsid w:val="00E85CCF"/>
    <w:rsid w:val="00E861FD"/>
    <w:rsid w:val="00E9145A"/>
    <w:rsid w:val="00E91DE2"/>
    <w:rsid w:val="00E92309"/>
    <w:rsid w:val="00E92916"/>
    <w:rsid w:val="00E9399B"/>
    <w:rsid w:val="00E94043"/>
    <w:rsid w:val="00E9461A"/>
    <w:rsid w:val="00E94B38"/>
    <w:rsid w:val="00E95313"/>
    <w:rsid w:val="00E95BE2"/>
    <w:rsid w:val="00E95F76"/>
    <w:rsid w:val="00EA0C99"/>
    <w:rsid w:val="00EA12EC"/>
    <w:rsid w:val="00EA2E82"/>
    <w:rsid w:val="00EA35F0"/>
    <w:rsid w:val="00EA4CD5"/>
    <w:rsid w:val="00EA67DC"/>
    <w:rsid w:val="00EA6D81"/>
    <w:rsid w:val="00EB01D9"/>
    <w:rsid w:val="00EB022B"/>
    <w:rsid w:val="00EB3C99"/>
    <w:rsid w:val="00EB41DB"/>
    <w:rsid w:val="00EB4A80"/>
    <w:rsid w:val="00EB6589"/>
    <w:rsid w:val="00EB6733"/>
    <w:rsid w:val="00EC2D6B"/>
    <w:rsid w:val="00EC321B"/>
    <w:rsid w:val="00EC36BF"/>
    <w:rsid w:val="00EC39CD"/>
    <w:rsid w:val="00EC3BE7"/>
    <w:rsid w:val="00EC4197"/>
    <w:rsid w:val="00EC45A8"/>
    <w:rsid w:val="00ED3751"/>
    <w:rsid w:val="00ED7EF7"/>
    <w:rsid w:val="00EE0AD7"/>
    <w:rsid w:val="00EE21FE"/>
    <w:rsid w:val="00EE3994"/>
    <w:rsid w:val="00EE3CCE"/>
    <w:rsid w:val="00EE4274"/>
    <w:rsid w:val="00EE5592"/>
    <w:rsid w:val="00EE6E09"/>
    <w:rsid w:val="00EF07BE"/>
    <w:rsid w:val="00EF0AED"/>
    <w:rsid w:val="00EF24F1"/>
    <w:rsid w:val="00EF3C5D"/>
    <w:rsid w:val="00EF47D0"/>
    <w:rsid w:val="00EF66AF"/>
    <w:rsid w:val="00F007FF"/>
    <w:rsid w:val="00F013FA"/>
    <w:rsid w:val="00F015B2"/>
    <w:rsid w:val="00F0362B"/>
    <w:rsid w:val="00F045A8"/>
    <w:rsid w:val="00F04DC5"/>
    <w:rsid w:val="00F05655"/>
    <w:rsid w:val="00F0592C"/>
    <w:rsid w:val="00F10F56"/>
    <w:rsid w:val="00F113B9"/>
    <w:rsid w:val="00F12D51"/>
    <w:rsid w:val="00F14D36"/>
    <w:rsid w:val="00F15654"/>
    <w:rsid w:val="00F15901"/>
    <w:rsid w:val="00F17531"/>
    <w:rsid w:val="00F17654"/>
    <w:rsid w:val="00F17813"/>
    <w:rsid w:val="00F178E6"/>
    <w:rsid w:val="00F17A06"/>
    <w:rsid w:val="00F203CF"/>
    <w:rsid w:val="00F20B66"/>
    <w:rsid w:val="00F228B8"/>
    <w:rsid w:val="00F23EA6"/>
    <w:rsid w:val="00F24240"/>
    <w:rsid w:val="00F24AD9"/>
    <w:rsid w:val="00F309A9"/>
    <w:rsid w:val="00F32DA3"/>
    <w:rsid w:val="00F3476D"/>
    <w:rsid w:val="00F35FC1"/>
    <w:rsid w:val="00F37524"/>
    <w:rsid w:val="00F40746"/>
    <w:rsid w:val="00F40E8A"/>
    <w:rsid w:val="00F42964"/>
    <w:rsid w:val="00F42FDE"/>
    <w:rsid w:val="00F4564B"/>
    <w:rsid w:val="00F461A8"/>
    <w:rsid w:val="00F47B20"/>
    <w:rsid w:val="00F50038"/>
    <w:rsid w:val="00F505F7"/>
    <w:rsid w:val="00F5229B"/>
    <w:rsid w:val="00F54E07"/>
    <w:rsid w:val="00F5628E"/>
    <w:rsid w:val="00F56B2F"/>
    <w:rsid w:val="00F60154"/>
    <w:rsid w:val="00F616AF"/>
    <w:rsid w:val="00F6171A"/>
    <w:rsid w:val="00F61BBE"/>
    <w:rsid w:val="00F63101"/>
    <w:rsid w:val="00F6338A"/>
    <w:rsid w:val="00F64BFF"/>
    <w:rsid w:val="00F653F0"/>
    <w:rsid w:val="00F67347"/>
    <w:rsid w:val="00F73176"/>
    <w:rsid w:val="00F7367B"/>
    <w:rsid w:val="00F738C6"/>
    <w:rsid w:val="00F741D6"/>
    <w:rsid w:val="00F7546D"/>
    <w:rsid w:val="00F75FEA"/>
    <w:rsid w:val="00F76641"/>
    <w:rsid w:val="00F76C8B"/>
    <w:rsid w:val="00F77303"/>
    <w:rsid w:val="00F77686"/>
    <w:rsid w:val="00F77CEC"/>
    <w:rsid w:val="00F80B53"/>
    <w:rsid w:val="00F81714"/>
    <w:rsid w:val="00F81DB6"/>
    <w:rsid w:val="00F844CE"/>
    <w:rsid w:val="00F84F08"/>
    <w:rsid w:val="00F85C1F"/>
    <w:rsid w:val="00F86827"/>
    <w:rsid w:val="00F876C8"/>
    <w:rsid w:val="00F87E81"/>
    <w:rsid w:val="00F90F13"/>
    <w:rsid w:val="00F916D4"/>
    <w:rsid w:val="00F91C72"/>
    <w:rsid w:val="00F93CCF"/>
    <w:rsid w:val="00F947A0"/>
    <w:rsid w:val="00F94B4C"/>
    <w:rsid w:val="00F96BD1"/>
    <w:rsid w:val="00F97FB5"/>
    <w:rsid w:val="00FA1585"/>
    <w:rsid w:val="00FA1DF7"/>
    <w:rsid w:val="00FA500D"/>
    <w:rsid w:val="00FA52E4"/>
    <w:rsid w:val="00FA621F"/>
    <w:rsid w:val="00FB081D"/>
    <w:rsid w:val="00FB4987"/>
    <w:rsid w:val="00FB587F"/>
    <w:rsid w:val="00FB5B22"/>
    <w:rsid w:val="00FC0297"/>
    <w:rsid w:val="00FC092E"/>
    <w:rsid w:val="00FC0C5A"/>
    <w:rsid w:val="00FC22D8"/>
    <w:rsid w:val="00FC254F"/>
    <w:rsid w:val="00FC26AD"/>
    <w:rsid w:val="00FC7BA0"/>
    <w:rsid w:val="00FD14B3"/>
    <w:rsid w:val="00FD20B1"/>
    <w:rsid w:val="00FD34EC"/>
    <w:rsid w:val="00FD4905"/>
    <w:rsid w:val="00FD4A59"/>
    <w:rsid w:val="00FD780C"/>
    <w:rsid w:val="00FD7F89"/>
    <w:rsid w:val="00FE0D4A"/>
    <w:rsid w:val="00FE1242"/>
    <w:rsid w:val="00FE36A0"/>
    <w:rsid w:val="00FE3B7E"/>
    <w:rsid w:val="00FE421D"/>
    <w:rsid w:val="00FE6ABA"/>
    <w:rsid w:val="00FF17B0"/>
    <w:rsid w:val="00FF3646"/>
    <w:rsid w:val="00FF3B17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3CDC69"/>
  <w15:chartTrackingRefBased/>
  <w15:docId w15:val="{1AA54BA0-C3D9-42F0-8ACF-86F8465A9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1536"/>
    <w:rPr>
      <w:kern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0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77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924"/>
    <w:rPr>
      <w:kern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77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924"/>
    <w:rPr>
      <w:kern w:val="0"/>
      <w:sz w:val="24"/>
    </w:rPr>
  </w:style>
  <w:style w:type="paragraph" w:styleId="NormalWeb">
    <w:name w:val="Normal (Web)"/>
    <w:basedOn w:val="Normal"/>
    <w:uiPriority w:val="99"/>
    <w:unhideWhenUsed/>
    <w:rsid w:val="00426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  <w14:ligatures w14:val="none"/>
    </w:rPr>
  </w:style>
  <w:style w:type="paragraph" w:styleId="Revision">
    <w:name w:val="Revision"/>
    <w:hidden/>
    <w:uiPriority w:val="99"/>
    <w:semiHidden/>
    <w:rsid w:val="00D94980"/>
    <w:pPr>
      <w:spacing w:after="0" w:line="240" w:lineRule="auto"/>
    </w:pPr>
    <w:rPr>
      <w:kern w:val="0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F3A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3A3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F3A33"/>
    <w:rPr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A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A33"/>
    <w:rPr>
      <w:b/>
      <w:bC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87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966A70-886D-4339-B00B-980EE6FE4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1809</Words>
  <Characters>10316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Sandie McBennett</dc:creator>
  <cp:keywords/>
  <dc:description/>
  <cp:lastModifiedBy>Emma Kasprzak</cp:lastModifiedBy>
  <cp:revision>2</cp:revision>
  <cp:lastPrinted>2024-11-27T10:31:00Z</cp:lastPrinted>
  <dcterms:created xsi:type="dcterms:W3CDTF">2025-05-23T14:53:00Z</dcterms:created>
  <dcterms:modified xsi:type="dcterms:W3CDTF">2025-05-23T14:53:00Z</dcterms:modified>
</cp:coreProperties>
</file>