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7B57" w14:textId="0D634622" w:rsidR="00316E29" w:rsidRDefault="003C3D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68BB4" wp14:editId="2DD97136">
                <wp:simplePos x="0" y="0"/>
                <wp:positionH relativeFrom="column">
                  <wp:posOffset>-241300</wp:posOffset>
                </wp:positionH>
                <wp:positionV relativeFrom="paragraph">
                  <wp:posOffset>4472940</wp:posOffset>
                </wp:positionV>
                <wp:extent cx="4343400" cy="57404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740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04D4F9" w14:textId="7F21DFA7" w:rsidR="009B35A9" w:rsidRPr="0050455E" w:rsidRDefault="009B35A9" w:rsidP="009B35A9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50455E">
                              <w:rPr>
                                <w:rFonts w:cstheme="minorHAnsi"/>
                                <w:b/>
                                <w:u w:val="single"/>
                              </w:rPr>
                              <w:t>S</w:t>
                            </w:r>
                            <w:r w:rsidR="00982E69" w:rsidRPr="0050455E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aturday 24 </w:t>
                            </w:r>
                            <w:r w:rsidR="00907D0C" w:rsidRPr="0050455E">
                              <w:rPr>
                                <w:rFonts w:cstheme="minorHAnsi"/>
                                <w:b/>
                                <w:u w:val="single"/>
                              </w:rPr>
                              <w:t>September</w:t>
                            </w:r>
                            <w:r w:rsidR="007748DC" w:rsidRPr="0050455E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– Team head to heads </w:t>
                            </w:r>
                          </w:p>
                          <w:p w14:paraId="61CEE0DA" w14:textId="6769FDB2" w:rsidR="003B2A9E" w:rsidRDefault="00137CD6" w:rsidP="009B35A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50455E">
                              <w:rPr>
                                <w:rFonts w:cstheme="minorHAnsi"/>
                              </w:rPr>
                              <w:t xml:space="preserve">WRS </w:t>
                            </w:r>
                            <w:r w:rsidR="009B35A9" w:rsidRPr="0050455E">
                              <w:rPr>
                                <w:rFonts w:cstheme="minorHAnsi"/>
                              </w:rPr>
                              <w:t>WA 50/70m round will be shot in a double detail with six arrows shot in four minutes.</w:t>
                            </w:r>
                            <w:r w:rsidR="00123E57" w:rsidRPr="0050455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F6742F7" w14:textId="77777777" w:rsidR="009B35A9" w:rsidRPr="0050455E" w:rsidRDefault="009B35A9" w:rsidP="009B35A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978AB60" w14:textId="2B53436B" w:rsidR="003C3DDE" w:rsidRPr="0050455E" w:rsidRDefault="003C3DDE" w:rsidP="003C3DD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50455E">
                              <w:rPr>
                                <w:rFonts w:cstheme="minorHAnsi"/>
                              </w:rPr>
                              <w:t>Teams of 3 archers per discipline, in Men’s &amp; Women’s, Recurve, Compound, Longbow &amp; Barebow</w:t>
                            </w:r>
                            <w:r>
                              <w:rPr>
                                <w:rFonts w:cstheme="minorHAnsi"/>
                              </w:rPr>
                              <w:t xml:space="preserve"> head-to-head matches to follow. All matches will be shot to the current WA rules</w:t>
                            </w:r>
                          </w:p>
                          <w:p w14:paraId="30669F43" w14:textId="6BF89EC9" w:rsidR="00982E69" w:rsidRPr="0050455E" w:rsidRDefault="00982E69" w:rsidP="009B35A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2007264" w14:textId="39B5CC94" w:rsidR="00982E69" w:rsidRPr="0050455E" w:rsidRDefault="00982E69" w:rsidP="00982E6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50455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Sunday 25 September – Mixed team head to heads  </w:t>
                            </w:r>
                          </w:p>
                          <w:p w14:paraId="36311888" w14:textId="7ADB3366" w:rsidR="00982E69" w:rsidRDefault="00982E69" w:rsidP="00982E6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50455E">
                              <w:rPr>
                                <w:rFonts w:cstheme="minorHAnsi"/>
                              </w:rPr>
                              <w:t xml:space="preserve">WRS WA 50/70m round will be shot in a double detail with six arrows shot in four minutes. </w:t>
                            </w:r>
                          </w:p>
                          <w:p w14:paraId="464FB8BB" w14:textId="7B6EAE54" w:rsidR="003C3DDE" w:rsidRDefault="003C3DDE" w:rsidP="00982E6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3181E71D" w14:textId="3864DFA8" w:rsidR="003C3DDE" w:rsidRDefault="003C3DDE" w:rsidP="003C3DD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50455E">
                              <w:rPr>
                                <w:rFonts w:cstheme="minorHAnsi"/>
                              </w:rPr>
                              <w:t xml:space="preserve">Barebow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50455E">
                              <w:rPr>
                                <w:rFonts w:cstheme="minorHAnsi"/>
                              </w:rPr>
                              <w:t xml:space="preserve">WA50m </w:t>
                            </w:r>
                            <w:r>
                              <w:rPr>
                                <w:rFonts w:cstheme="minorHAnsi"/>
                              </w:rPr>
                              <w:t xml:space="preserve">on an </w:t>
                            </w:r>
                            <w:r w:rsidRPr="0050455E">
                              <w:rPr>
                                <w:rFonts w:cstheme="minorHAnsi"/>
                              </w:rPr>
                              <w:t>122cm face</w:t>
                            </w:r>
                          </w:p>
                          <w:p w14:paraId="5F8C08EB" w14:textId="10E4EF93" w:rsidR="003C3DDE" w:rsidRDefault="003C3DDE" w:rsidP="003C3DD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Recurve and Longbow – WA70m on an 122cm face </w:t>
                            </w:r>
                          </w:p>
                          <w:p w14:paraId="1A3F00DB" w14:textId="39C78F14" w:rsidR="003C3DDE" w:rsidRPr="0050455E" w:rsidRDefault="003C3DDE" w:rsidP="003C3DD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Compound – WA50m on an 80cm face </w:t>
                            </w:r>
                          </w:p>
                          <w:p w14:paraId="1673DD7A" w14:textId="77777777" w:rsidR="00982E69" w:rsidRPr="0050455E" w:rsidRDefault="00982E69" w:rsidP="00982E6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87ADC9" w14:textId="77777777" w:rsidR="003C3DDE" w:rsidRPr="003C3DDE" w:rsidRDefault="003C1A6B" w:rsidP="00982E6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Saturday</w:t>
                            </w:r>
                            <w:r w:rsidR="0048185D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s ranking round will determine</w:t>
                            </w:r>
                            <w:r w:rsidR="00982E69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the </w:t>
                            </w:r>
                            <w:r w:rsidR="0048185D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three-person 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team </w:t>
                            </w:r>
                            <w:r w:rsidR="0048185D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ranking position 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and </w:t>
                            </w:r>
                            <w:r w:rsidR="0048185D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the composition of the </w:t>
                            </w:r>
                            <w:r w:rsidR="00982E69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mixed team 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qualification. </w:t>
                            </w:r>
                          </w:p>
                          <w:p w14:paraId="7965D52B" w14:textId="37C8C057" w:rsidR="003C3DDE" w:rsidRPr="003C3DDE" w:rsidRDefault="003C1A6B" w:rsidP="00982E6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Sunday</w:t>
                            </w:r>
                            <w:r w:rsidR="0048185D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 ranking round will determine the </w:t>
                            </w:r>
                            <w:r w:rsidR="0048185D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mixed 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team</w:t>
                            </w:r>
                            <w:r w:rsidR="0048185D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</w:t>
                            </w: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ositions. </w:t>
                            </w:r>
                            <w:r w:rsidR="00982E69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Matches will be shot to current WA rules.</w:t>
                            </w:r>
                          </w:p>
                          <w:p w14:paraId="4D7197D5" w14:textId="19DAA34B" w:rsidR="003C1A6B" w:rsidRPr="0050455E" w:rsidRDefault="003C1A6B" w:rsidP="00982E6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3BF06FDE" w14:textId="0F22CC3E" w:rsidR="00982E69" w:rsidRPr="003C3DDE" w:rsidRDefault="003C1A6B" w:rsidP="009B35A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All 4 elements will be</w:t>
                            </w:r>
                            <w:r w:rsidR="0050455E"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>taken into account</w:t>
                            </w:r>
                            <w:proofErr w:type="gramEnd"/>
                            <w:r w:rsidRPr="003C3D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for the final results.</w:t>
                            </w:r>
                          </w:p>
                          <w:p w14:paraId="5A94CBD4" w14:textId="5716FB82" w:rsidR="009B35A9" w:rsidRDefault="009B35A9" w:rsidP="009B35A9">
                            <w:pPr>
                              <w:spacing w:after="0"/>
                              <w:rPr>
                                <w:rFonts w:cstheme="minorHAnsi"/>
                                <w:sz w:val="14"/>
                                <w:szCs w:val="24"/>
                              </w:rPr>
                            </w:pPr>
                          </w:p>
                          <w:p w14:paraId="27BB83B1" w14:textId="27525BE6" w:rsidR="00471F7F" w:rsidRPr="003C3DDE" w:rsidRDefault="00471F7F" w:rsidP="009B35A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C3DDE">
                              <w:rPr>
                                <w:rFonts w:cstheme="minorHAnsi"/>
                              </w:rPr>
                              <w:t>*All archers will shoot in the team and mixed team matches</w:t>
                            </w:r>
                          </w:p>
                          <w:p w14:paraId="179DA17C" w14:textId="2190B60D" w:rsidR="005767F8" w:rsidRPr="003C3DDE" w:rsidRDefault="005767F8" w:rsidP="00670123">
                            <w:pPr>
                              <w:rPr>
                                <w:rFonts w:cstheme="minorHAnsi"/>
                              </w:rPr>
                            </w:pPr>
                            <w:r w:rsidRPr="003C3DDE">
                              <w:rPr>
                                <w:rFonts w:cstheme="minorHAnsi"/>
                              </w:rPr>
                              <w:t>-----------------------------------------------------------------------------------------</w:t>
                            </w:r>
                          </w:p>
                          <w:p w14:paraId="381CE31A" w14:textId="182478C3" w:rsidR="004F7491" w:rsidRPr="003C3DDE" w:rsidRDefault="004F7491" w:rsidP="006708DD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C3DDE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Eligibility </w:t>
                            </w:r>
                          </w:p>
                          <w:p w14:paraId="777AA093" w14:textId="5C8DA010" w:rsidR="009B35A9" w:rsidRPr="003C3DDE" w:rsidRDefault="009B35A9" w:rsidP="009B35A9">
                            <w:pPr>
                              <w:rPr>
                                <w:rFonts w:cstheme="minorHAnsi"/>
                              </w:rPr>
                            </w:pPr>
                            <w:r w:rsidRPr="003C3DDE">
                              <w:rPr>
                                <w:rFonts w:cstheme="minorHAnsi"/>
                              </w:rPr>
                              <w:t>All entries must be ratified by a member of your County Committee before they will be accepted.</w:t>
                            </w:r>
                          </w:p>
                          <w:p w14:paraId="75A10882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7ED3C115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3F364C78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716DC65E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4DC4A02B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68B2F4CE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566885BC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4D32CA7B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6D8C8FB4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60242542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1D3C8AEA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302F86E2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4CA921B8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24EF5CCB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2DCC05C0" w14:textId="77777777" w:rsidR="00393724" w:rsidRDefault="00393724" w:rsidP="00393724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20E02BAF" w14:textId="52F89B8F" w:rsidR="00407082" w:rsidRDefault="00407082" w:rsidP="00806006">
                            <w:pPr>
                              <w:spacing w:after="0"/>
                              <w:rPr>
                                <w:rFonts w:ascii="Tahoma" w:hAnsi="Tahoma" w:cs="Tahoma"/>
                                <w:bCs/>
                                <w:lang w:val="en-US"/>
                              </w:rPr>
                            </w:pPr>
                          </w:p>
                          <w:p w14:paraId="2674A5A0" w14:textId="38EEC53B" w:rsidR="00407082" w:rsidRPr="003D6EC5" w:rsidRDefault="00407082" w:rsidP="00806006">
                            <w:pPr>
                              <w:spacing w:after="0"/>
                              <w:rPr>
                                <w:rFonts w:ascii="Tahoma" w:hAnsi="Tahoma" w:cs="Tahoma"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68B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pt;margin-top:352.2pt;width:342pt;height:4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" fillcolor="black [3213]" strokecolor="black [3213]" strokeweight=".5pt">
                <v:textbox>
                  <w:txbxContent>
                    <w:p w14:paraId="3F04D4F9" w14:textId="7F21DFA7" w:rsidR="009B35A9" w:rsidRPr="0050455E" w:rsidRDefault="009B35A9" w:rsidP="009B35A9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50455E">
                        <w:rPr>
                          <w:rFonts w:cstheme="minorHAnsi"/>
                          <w:b/>
                          <w:u w:val="single"/>
                        </w:rPr>
                        <w:t>S</w:t>
                      </w:r>
                      <w:r w:rsidR="00982E69" w:rsidRPr="0050455E">
                        <w:rPr>
                          <w:rFonts w:cstheme="minorHAnsi"/>
                          <w:b/>
                          <w:u w:val="single"/>
                        </w:rPr>
                        <w:t xml:space="preserve">aturday 24 </w:t>
                      </w:r>
                      <w:r w:rsidR="00907D0C" w:rsidRPr="0050455E">
                        <w:rPr>
                          <w:rFonts w:cstheme="minorHAnsi"/>
                          <w:b/>
                          <w:u w:val="single"/>
                        </w:rPr>
                        <w:t>September</w:t>
                      </w:r>
                      <w:r w:rsidR="007748DC" w:rsidRPr="0050455E">
                        <w:rPr>
                          <w:rFonts w:cstheme="minorHAnsi"/>
                          <w:b/>
                          <w:u w:val="single"/>
                        </w:rPr>
                        <w:t xml:space="preserve"> – Team head to heads </w:t>
                      </w:r>
                    </w:p>
                    <w:p w14:paraId="61CEE0DA" w14:textId="6769FDB2" w:rsidR="003B2A9E" w:rsidRDefault="00137CD6" w:rsidP="009B35A9">
                      <w:pPr>
                        <w:spacing w:after="0"/>
                        <w:rPr>
                          <w:rFonts w:cstheme="minorHAnsi"/>
                        </w:rPr>
                      </w:pPr>
                      <w:r w:rsidRPr="0050455E">
                        <w:rPr>
                          <w:rFonts w:cstheme="minorHAnsi"/>
                        </w:rPr>
                        <w:t xml:space="preserve">WRS </w:t>
                      </w:r>
                      <w:r w:rsidR="009B35A9" w:rsidRPr="0050455E">
                        <w:rPr>
                          <w:rFonts w:cstheme="minorHAnsi"/>
                        </w:rPr>
                        <w:t>WA 50/70m round will be shot in a double detail with six arrows shot in four minutes.</w:t>
                      </w:r>
                      <w:r w:rsidR="00123E57" w:rsidRPr="0050455E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6F6742F7" w14:textId="77777777" w:rsidR="009B35A9" w:rsidRPr="0050455E" w:rsidRDefault="009B35A9" w:rsidP="009B35A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1978AB60" w14:textId="2B53436B" w:rsidR="003C3DDE" w:rsidRPr="0050455E" w:rsidRDefault="003C3DDE" w:rsidP="003C3DDE">
                      <w:pPr>
                        <w:spacing w:after="0"/>
                        <w:rPr>
                          <w:rFonts w:cstheme="minorHAnsi"/>
                        </w:rPr>
                      </w:pPr>
                      <w:r w:rsidRPr="0050455E">
                        <w:rPr>
                          <w:rFonts w:cstheme="minorHAnsi"/>
                        </w:rPr>
                        <w:t>Teams of 3 archers per discipline, in Men’s &amp; Women’s, Recurve, Compound, Longbow &amp; Barebow</w:t>
                      </w:r>
                      <w:r>
                        <w:rPr>
                          <w:rFonts w:cstheme="minorHAnsi"/>
                        </w:rPr>
                        <w:t xml:space="preserve"> head-to-head matches to follow. All matches will be shot to the current WA </w:t>
                      </w:r>
                      <w:proofErr w:type="gramStart"/>
                      <w:r>
                        <w:rPr>
                          <w:rFonts w:cstheme="minorHAnsi"/>
                        </w:rPr>
                        <w:t>rules</w:t>
                      </w:r>
                      <w:proofErr w:type="gramEnd"/>
                    </w:p>
                    <w:p w14:paraId="30669F43" w14:textId="6BF89EC9" w:rsidR="00982E69" w:rsidRPr="0050455E" w:rsidRDefault="00982E69" w:rsidP="009B35A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12007264" w14:textId="39B5CC94" w:rsidR="00982E69" w:rsidRPr="0050455E" w:rsidRDefault="00982E69" w:rsidP="00982E69">
                      <w:pPr>
                        <w:spacing w:after="0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50455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Sunday 25 September – Mixed team head to heads  </w:t>
                      </w:r>
                    </w:p>
                    <w:p w14:paraId="36311888" w14:textId="7ADB3366" w:rsidR="00982E69" w:rsidRDefault="00982E69" w:rsidP="00982E69">
                      <w:pPr>
                        <w:spacing w:after="0"/>
                        <w:rPr>
                          <w:rFonts w:cstheme="minorHAnsi"/>
                        </w:rPr>
                      </w:pPr>
                      <w:r w:rsidRPr="0050455E">
                        <w:rPr>
                          <w:rFonts w:cstheme="minorHAnsi"/>
                        </w:rPr>
                        <w:t xml:space="preserve">WRS WA 50/70m round will be shot in a double detail with six arrows shot in four minutes. </w:t>
                      </w:r>
                    </w:p>
                    <w:p w14:paraId="464FB8BB" w14:textId="7B6EAE54" w:rsidR="003C3DDE" w:rsidRDefault="003C3DDE" w:rsidP="00982E6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3181E71D" w14:textId="3864DFA8" w:rsidR="003C3DDE" w:rsidRDefault="003C3DDE" w:rsidP="003C3DDE">
                      <w:pPr>
                        <w:spacing w:after="0"/>
                        <w:rPr>
                          <w:rFonts w:cstheme="minorHAnsi"/>
                        </w:rPr>
                      </w:pPr>
                      <w:r w:rsidRPr="0050455E">
                        <w:rPr>
                          <w:rFonts w:cstheme="minorHAnsi"/>
                        </w:rPr>
                        <w:t xml:space="preserve">Barebow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50455E">
                        <w:rPr>
                          <w:rFonts w:cstheme="minorHAnsi"/>
                        </w:rPr>
                        <w:t xml:space="preserve">WA50m </w:t>
                      </w:r>
                      <w:r>
                        <w:rPr>
                          <w:rFonts w:cstheme="minorHAnsi"/>
                        </w:rPr>
                        <w:t>on a</w:t>
                      </w:r>
                      <w:r>
                        <w:rPr>
                          <w:rFonts w:cstheme="minorHAnsi"/>
                        </w:rPr>
                        <w:t>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50455E">
                        <w:rPr>
                          <w:rFonts w:cstheme="minorHAnsi"/>
                        </w:rPr>
                        <w:t>122cm face</w:t>
                      </w:r>
                    </w:p>
                    <w:p w14:paraId="5F8C08EB" w14:textId="10E4EF93" w:rsidR="003C3DDE" w:rsidRDefault="003C3DDE" w:rsidP="003C3DDE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Recurve and Longbow – WA70m on a</w:t>
                      </w:r>
                      <w:r>
                        <w:rPr>
                          <w:rFonts w:cstheme="minorHAnsi"/>
                        </w:rPr>
                        <w:t>n</w:t>
                      </w:r>
                      <w:r>
                        <w:rPr>
                          <w:rFonts w:cstheme="minorHAnsi"/>
                        </w:rPr>
                        <w:t xml:space="preserve"> 122cm face </w:t>
                      </w:r>
                    </w:p>
                    <w:p w14:paraId="1A3F00DB" w14:textId="39C78F14" w:rsidR="003C3DDE" w:rsidRPr="0050455E" w:rsidRDefault="003C3DDE" w:rsidP="003C3DDE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Compound – WA50m on a</w:t>
                      </w:r>
                      <w:r>
                        <w:rPr>
                          <w:rFonts w:cstheme="minorHAnsi"/>
                        </w:rPr>
                        <w:t>n</w:t>
                      </w:r>
                      <w:r>
                        <w:rPr>
                          <w:rFonts w:cstheme="minorHAnsi"/>
                        </w:rPr>
                        <w:t xml:space="preserve"> 80cm face </w:t>
                      </w:r>
                    </w:p>
                    <w:p w14:paraId="1673DD7A" w14:textId="77777777" w:rsidR="00982E69" w:rsidRPr="0050455E" w:rsidRDefault="00982E69" w:rsidP="00982E6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87ADC9" w14:textId="77777777" w:rsidR="003C3DDE" w:rsidRPr="003C3DDE" w:rsidRDefault="003C1A6B" w:rsidP="00982E69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3C3DDE">
                        <w:rPr>
                          <w:rFonts w:cstheme="minorHAnsi"/>
                          <w:b/>
                          <w:bCs/>
                        </w:rPr>
                        <w:t>Saturday</w:t>
                      </w:r>
                      <w:r w:rsidR="0048185D" w:rsidRPr="003C3DDE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>s ranking round will determine</w:t>
                      </w:r>
                      <w:r w:rsidR="00982E69" w:rsidRPr="003C3DD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 xml:space="preserve">the </w:t>
                      </w:r>
                      <w:r w:rsidR="0048185D" w:rsidRPr="003C3DDE">
                        <w:rPr>
                          <w:rFonts w:cstheme="minorHAnsi"/>
                          <w:b/>
                          <w:bCs/>
                        </w:rPr>
                        <w:t xml:space="preserve">three-person 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 xml:space="preserve">team </w:t>
                      </w:r>
                      <w:r w:rsidR="0048185D" w:rsidRPr="003C3DDE">
                        <w:rPr>
                          <w:rFonts w:cstheme="minorHAnsi"/>
                          <w:b/>
                          <w:bCs/>
                        </w:rPr>
                        <w:t xml:space="preserve">ranking position 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 xml:space="preserve">and </w:t>
                      </w:r>
                      <w:r w:rsidR="0048185D" w:rsidRPr="003C3DDE">
                        <w:rPr>
                          <w:rFonts w:cstheme="minorHAnsi"/>
                          <w:b/>
                          <w:bCs/>
                        </w:rPr>
                        <w:t xml:space="preserve">the composition of the </w:t>
                      </w:r>
                      <w:r w:rsidR="00982E69" w:rsidRPr="003C3DDE">
                        <w:rPr>
                          <w:rFonts w:cstheme="minorHAnsi"/>
                          <w:b/>
                          <w:bCs/>
                        </w:rPr>
                        <w:t xml:space="preserve">mixed team 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 xml:space="preserve">qualification. </w:t>
                      </w:r>
                    </w:p>
                    <w:p w14:paraId="7965D52B" w14:textId="37C8C057" w:rsidR="003C3DDE" w:rsidRPr="003C3DDE" w:rsidRDefault="003C1A6B" w:rsidP="00982E69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3C3DDE">
                        <w:rPr>
                          <w:rFonts w:cstheme="minorHAnsi"/>
                          <w:b/>
                          <w:bCs/>
                        </w:rPr>
                        <w:t>Sunday</w:t>
                      </w:r>
                      <w:r w:rsidR="0048185D" w:rsidRPr="003C3DDE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 xml:space="preserve">s ranking round will determine the </w:t>
                      </w:r>
                      <w:r w:rsidR="0048185D" w:rsidRPr="003C3DDE">
                        <w:rPr>
                          <w:rFonts w:cstheme="minorHAnsi"/>
                          <w:b/>
                          <w:bCs/>
                        </w:rPr>
                        <w:t xml:space="preserve">mixed 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>team</w:t>
                      </w:r>
                      <w:r w:rsidR="0048185D" w:rsidRPr="003C3DDE">
                        <w:rPr>
                          <w:rFonts w:cstheme="minorHAnsi"/>
                          <w:b/>
                          <w:bCs/>
                        </w:rPr>
                        <w:t xml:space="preserve"> p</w:t>
                      </w:r>
                      <w:r w:rsidRPr="003C3DDE">
                        <w:rPr>
                          <w:rFonts w:cstheme="minorHAnsi"/>
                          <w:b/>
                          <w:bCs/>
                        </w:rPr>
                        <w:t xml:space="preserve">ositions. </w:t>
                      </w:r>
                      <w:r w:rsidR="00982E69" w:rsidRPr="003C3DDE">
                        <w:rPr>
                          <w:rFonts w:cstheme="minorHAnsi"/>
                          <w:b/>
                          <w:bCs/>
                        </w:rPr>
                        <w:t>Matches will be shot to current WA rules.</w:t>
                      </w:r>
                    </w:p>
                    <w:p w14:paraId="4D7197D5" w14:textId="19DAA34B" w:rsidR="003C1A6B" w:rsidRPr="0050455E" w:rsidRDefault="003C1A6B" w:rsidP="00982E6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3BF06FDE" w14:textId="0F22CC3E" w:rsidR="00982E69" w:rsidRPr="003C3DDE" w:rsidRDefault="003C1A6B" w:rsidP="009B35A9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3C3DDE">
                        <w:rPr>
                          <w:rFonts w:cstheme="minorHAnsi"/>
                          <w:b/>
                          <w:bCs/>
                        </w:rPr>
                        <w:t>All 4 elements will be</w:t>
                      </w:r>
                      <w:r w:rsidR="0050455E" w:rsidRPr="003C3DD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3C3DDE">
                        <w:rPr>
                          <w:rFonts w:cstheme="minorHAnsi"/>
                          <w:b/>
                          <w:bCs/>
                        </w:rPr>
                        <w:t>taken into account</w:t>
                      </w:r>
                      <w:proofErr w:type="gramEnd"/>
                      <w:r w:rsidRPr="003C3DDE">
                        <w:rPr>
                          <w:rFonts w:cstheme="minorHAnsi"/>
                          <w:b/>
                          <w:bCs/>
                        </w:rPr>
                        <w:t xml:space="preserve"> for the final results.</w:t>
                      </w:r>
                    </w:p>
                    <w:p w14:paraId="5A94CBD4" w14:textId="5716FB82" w:rsidR="009B35A9" w:rsidRDefault="009B35A9" w:rsidP="009B35A9">
                      <w:pPr>
                        <w:spacing w:after="0"/>
                        <w:rPr>
                          <w:rFonts w:cstheme="minorHAnsi"/>
                          <w:sz w:val="14"/>
                          <w:szCs w:val="24"/>
                        </w:rPr>
                      </w:pPr>
                    </w:p>
                    <w:p w14:paraId="27BB83B1" w14:textId="27525BE6" w:rsidR="00471F7F" w:rsidRPr="003C3DDE" w:rsidRDefault="00471F7F" w:rsidP="009B35A9">
                      <w:pPr>
                        <w:spacing w:after="0"/>
                        <w:rPr>
                          <w:rFonts w:cstheme="minorHAnsi"/>
                        </w:rPr>
                      </w:pPr>
                      <w:r w:rsidRPr="003C3DDE">
                        <w:rPr>
                          <w:rFonts w:cstheme="minorHAnsi"/>
                        </w:rPr>
                        <w:t>*All archers will shoot in the team and mixed team matches</w:t>
                      </w:r>
                    </w:p>
                    <w:p w14:paraId="179DA17C" w14:textId="2190B60D" w:rsidR="005767F8" w:rsidRPr="003C3DDE" w:rsidRDefault="005767F8" w:rsidP="00670123">
                      <w:pPr>
                        <w:rPr>
                          <w:rFonts w:cstheme="minorHAnsi"/>
                        </w:rPr>
                      </w:pPr>
                      <w:r w:rsidRPr="003C3DDE">
                        <w:rPr>
                          <w:rFonts w:cstheme="minorHAnsi"/>
                        </w:rPr>
                        <w:t>-----------------------------------------------------------------------------------------</w:t>
                      </w:r>
                    </w:p>
                    <w:p w14:paraId="381CE31A" w14:textId="182478C3" w:rsidR="004F7491" w:rsidRPr="003C3DDE" w:rsidRDefault="004F7491" w:rsidP="006708DD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C3DDE">
                        <w:rPr>
                          <w:rFonts w:cstheme="minorHAnsi"/>
                          <w:b/>
                          <w:u w:val="single"/>
                        </w:rPr>
                        <w:t xml:space="preserve">Eligibility </w:t>
                      </w:r>
                    </w:p>
                    <w:p w14:paraId="777AA093" w14:textId="5C8DA010" w:rsidR="009B35A9" w:rsidRPr="003C3DDE" w:rsidRDefault="009B35A9" w:rsidP="009B35A9">
                      <w:pPr>
                        <w:rPr>
                          <w:rFonts w:cstheme="minorHAnsi"/>
                        </w:rPr>
                      </w:pPr>
                      <w:r w:rsidRPr="003C3DDE">
                        <w:rPr>
                          <w:rFonts w:cstheme="minorHAnsi"/>
                        </w:rPr>
                        <w:t>All entries must be ratified by a member of your County Committee before they will be accepted.</w:t>
                      </w:r>
                    </w:p>
                    <w:p w14:paraId="75A10882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7ED3C115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3F364C78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716DC65E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4DC4A02B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68B2F4CE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566885BC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4D32CA7B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6D8C8FB4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60242542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1D3C8AEA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302F86E2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4CA921B8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24EF5CCB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2DCC05C0" w14:textId="77777777" w:rsidR="00393724" w:rsidRDefault="00393724" w:rsidP="00393724">
                      <w:pPr>
                        <w:spacing w:after="0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14:paraId="20E02BAF" w14:textId="52F89B8F" w:rsidR="00407082" w:rsidRDefault="00407082" w:rsidP="00806006">
                      <w:pPr>
                        <w:spacing w:after="0"/>
                        <w:rPr>
                          <w:rFonts w:ascii="Tahoma" w:hAnsi="Tahoma" w:cs="Tahoma"/>
                          <w:bCs/>
                          <w:lang w:val="en-US"/>
                        </w:rPr>
                      </w:pPr>
                    </w:p>
                    <w:p w14:paraId="2674A5A0" w14:textId="38EEC53B" w:rsidR="00407082" w:rsidRPr="003D6EC5" w:rsidRDefault="00407082" w:rsidP="00806006">
                      <w:pPr>
                        <w:spacing w:after="0"/>
                        <w:rPr>
                          <w:rFonts w:ascii="Tahoma" w:hAnsi="Tahoma" w:cs="Tahoma"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55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98783A" wp14:editId="2014AB2D">
                <wp:simplePos x="0" y="0"/>
                <wp:positionH relativeFrom="margin">
                  <wp:posOffset>4150995</wp:posOffset>
                </wp:positionH>
                <wp:positionV relativeFrom="paragraph">
                  <wp:posOffset>0</wp:posOffset>
                </wp:positionV>
                <wp:extent cx="2636520" cy="102031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0318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B60F" w14:textId="0DB21E41" w:rsidR="00E90934" w:rsidRDefault="00987C74" w:rsidP="00E90934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7CD6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Date </w:t>
                            </w:r>
                          </w:p>
                          <w:p w14:paraId="488B247D" w14:textId="0A976277" w:rsidR="00907D0C" w:rsidRDefault="00907D0C" w:rsidP="00987C74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50455E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2</w:t>
                            </w:r>
                            <w:r w:rsidR="0050455E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September 202</w:t>
                            </w:r>
                            <w:r w:rsidR="0048185D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A231E8" w14:textId="1470DAEB" w:rsidR="00987C74" w:rsidRPr="00137CD6" w:rsidRDefault="00987C74" w:rsidP="00987C74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</w:t>
                            </w:r>
                            <w:r w:rsidR="005514E1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------------------------------</w:t>
                            </w: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</w:t>
                            </w:r>
                          </w:p>
                          <w:p w14:paraId="439ED07F" w14:textId="77777777" w:rsidR="00B03AA2" w:rsidRPr="00137CD6" w:rsidRDefault="00987C74" w:rsidP="00987C74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Entries open</w:t>
                            </w: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1E764" w14:textId="77777777" w:rsidR="00907D0C" w:rsidRDefault="00907D0C" w:rsidP="00987C74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9 June </w:t>
                            </w:r>
                          </w:p>
                          <w:p w14:paraId="620D2F64" w14:textId="3C12A287" w:rsidR="00987C74" w:rsidRPr="00137CD6" w:rsidRDefault="00987C74" w:rsidP="00987C74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</w:t>
                            </w:r>
                            <w:r w:rsidR="005514E1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-----------------------------</w:t>
                            </w:r>
                          </w:p>
                          <w:p w14:paraId="1A33A0FC" w14:textId="58698B22" w:rsidR="00987C74" w:rsidRPr="00137CD6" w:rsidRDefault="00987C74" w:rsidP="00D552DB">
                            <w:pPr>
                              <w:spacing w:after="0"/>
                              <w:rPr>
                                <w:rStyle w:val="Hyperlink"/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Entry via </w:t>
                            </w:r>
                            <w:r w:rsidR="00184072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</w:t>
                            </w:r>
                            <w:r w:rsidRPr="00137CD6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embers </w:t>
                            </w:r>
                            <w:hyperlink r:id="rId7" w:history="1">
                              <w:r w:rsidRPr="00137CD6">
                                <w:rPr>
                                  <w:rStyle w:val="Hyperlink"/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Portal Link</w:t>
                              </w:r>
                            </w:hyperlink>
                          </w:p>
                          <w:p w14:paraId="747F5925" w14:textId="77777777" w:rsidR="0050455E" w:rsidRDefault="00987C74" w:rsidP="0050455E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</w:rPr>
                              <w:t>-----------------------------------------------------</w:t>
                            </w:r>
                            <w:r w:rsidR="002E660F" w:rsidRPr="00137CD6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Price </w:t>
                            </w:r>
                            <w:r w:rsidR="002E660F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8AA652" w14:textId="482953C4" w:rsidR="001E1D64" w:rsidRPr="0050455E" w:rsidRDefault="002E660F" w:rsidP="0050455E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£</w:t>
                            </w:r>
                            <w:r w:rsidR="009B35A9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987C74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="009B35A9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 team of 3</w:t>
                            </w:r>
                            <w:r w:rsidR="00987C74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0AE67B" w14:textId="62F095C2" w:rsidR="00FE1389" w:rsidRPr="00137CD6" w:rsidRDefault="00FE1389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£50 for single entry – single entry only available to create a mixed team </w:t>
                            </w:r>
                          </w:p>
                          <w:p w14:paraId="2ECD22A0" w14:textId="0824C448" w:rsidR="008E7169" w:rsidRPr="00137CD6" w:rsidRDefault="003F7B51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(No refunds 28 days prior to competition date)</w:t>
                            </w:r>
                          </w:p>
                          <w:p w14:paraId="0EB60EA6" w14:textId="70C8789E" w:rsidR="00D268FE" w:rsidRPr="00137CD6" w:rsidRDefault="009A02E1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-----------------------------</w:t>
                            </w:r>
                            <w:r w:rsidR="005514E1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</w:t>
                            </w: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</w:t>
                            </w:r>
                            <w:r w:rsidR="00C476E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</w:t>
                            </w:r>
                          </w:p>
                          <w:p w14:paraId="795CA475" w14:textId="77777777" w:rsidR="003F7B51" w:rsidRPr="00137CD6" w:rsidRDefault="008E7169" w:rsidP="00407082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Location </w:t>
                            </w:r>
                          </w:p>
                          <w:p w14:paraId="721E1882" w14:textId="2ECB9E19" w:rsidR="008E7169" w:rsidRPr="00137CD6" w:rsidRDefault="008E7169" w:rsidP="00407082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Lilleshall</w:t>
                            </w:r>
                            <w:proofErr w:type="spellEnd"/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National Sport</w:t>
                            </w:r>
                            <w:r w:rsidR="00184072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Centre</w:t>
                            </w:r>
                            <w:r w:rsidR="00264F0E"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, Newport, TF10 9AT</w:t>
                            </w:r>
                          </w:p>
                          <w:p w14:paraId="079F24BF" w14:textId="24A1BC33" w:rsidR="008E7169" w:rsidRPr="00137CD6" w:rsidRDefault="009A02E1" w:rsidP="00407082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-------------------------------</w:t>
                            </w:r>
                            <w:r w:rsidR="005514E1"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--------------</w:t>
                            </w:r>
                            <w:r w:rsidR="00C476E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</w:t>
                            </w:r>
                          </w:p>
                          <w:p w14:paraId="7F516E0D" w14:textId="2F6D1D4E" w:rsidR="008E7169" w:rsidRPr="00137CD6" w:rsidRDefault="008E7169" w:rsidP="00407082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Contact</w:t>
                            </w:r>
                            <w:r w:rsidR="00393724"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0455E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hyperlink r:id="rId8" w:history="1">
                              <w:r w:rsidR="0050455E" w:rsidRPr="00FF5360">
                                <w:rPr>
                                  <w:rStyle w:val="Hyperlink"/>
                                  <w:rFonts w:cstheme="minorHAnsi"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competitions@archerygb.org</w:t>
                              </w:r>
                            </w:hyperlink>
                            <w:r w:rsidR="0050455E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1F7F18A" w14:textId="6BBDC02C" w:rsidR="00D268FE" w:rsidRPr="00137CD6" w:rsidRDefault="009A02E1" w:rsidP="00407082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---------------------------</w:t>
                            </w:r>
                            <w:r w:rsidR="005514E1"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--------------</w:t>
                            </w: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</w:t>
                            </w:r>
                            <w:r w:rsidR="00C476E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</w:t>
                            </w:r>
                          </w:p>
                          <w:p w14:paraId="39619016" w14:textId="5987F88D" w:rsidR="0050455E" w:rsidRDefault="0050455E" w:rsidP="0050455E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Judges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C116A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Gareth</w:t>
                            </w:r>
                            <w:proofErr w:type="gramEnd"/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Beeby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COJ</w:t>
                            </w:r>
                          </w:p>
                          <w:p w14:paraId="4CC9F3A8" w14:textId="4400251D" w:rsidR="0050455E" w:rsidRPr="0050455E" w:rsidRDefault="0050455E" w:rsidP="0050455E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Graham Potts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Cameron Ross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Ann Gillbanks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Chris Charlesworth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Neil Wright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Paul Clar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k, </w:t>
                            </w: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Phil Gillbanks</w:t>
                            </w:r>
                          </w:p>
                          <w:p w14:paraId="1454112C" w14:textId="7C5DDC6F" w:rsidR="00950582" w:rsidRPr="00137CD6" w:rsidRDefault="0050455E" w:rsidP="0050455E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0455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Steve Valli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34C579DE" w14:textId="69825B68" w:rsidR="00407082" w:rsidRPr="00137CD6" w:rsidRDefault="00950582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--------------------------------------------</w:t>
                            </w:r>
                            <w:r w:rsidR="009A02E1"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C476E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</w:t>
                            </w:r>
                            <w:r w:rsidRPr="00137CD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Registration</w:t>
                            </w:r>
                            <w:r w:rsidR="00FA6B09" w:rsidRPr="00137CD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opens</w:t>
                            </w: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E84EADE" w14:textId="531841A3" w:rsidR="00950582" w:rsidRPr="00137CD6" w:rsidRDefault="00950582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08:00 on both days</w:t>
                            </w:r>
                            <w:r w:rsidR="00907D0C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during equipment inspection</w:t>
                            </w: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DEB3FB6" w14:textId="48F995B3" w:rsidR="00950582" w:rsidRPr="00137CD6" w:rsidRDefault="00950582" w:rsidP="003C3DDE">
                            <w:pPr>
                              <w:suppressLineNumbers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-----------------------------</w:t>
                            </w:r>
                            <w:r w:rsidR="005514E1"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</w:t>
                            </w: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--------</w:t>
                            </w:r>
                            <w:r w:rsidR="00C476E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---</w:t>
                            </w:r>
                          </w:p>
                          <w:p w14:paraId="0B5F89E6" w14:textId="6B39F1FA" w:rsidR="00987C74" w:rsidRPr="00137CD6" w:rsidRDefault="00407082" w:rsidP="003C3DDE">
                            <w:pPr>
                              <w:suppressLineNumbers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Practice </w:t>
                            </w:r>
                          </w:p>
                          <w:p w14:paraId="01F2B523" w14:textId="77777777" w:rsidR="00123E57" w:rsidRDefault="00987C74" w:rsidP="003C3DDE">
                            <w:pPr>
                              <w:suppressLineNumbers/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Assembly at 08.30 </w:t>
                            </w:r>
                            <w:r w:rsidR="00FA6B09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each day.</w:t>
                            </w: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2C8BCA" w14:textId="60F71522" w:rsidR="00987C74" w:rsidRPr="00137CD6" w:rsidRDefault="00987C74" w:rsidP="003C3DDE">
                            <w:pPr>
                              <w:suppressLineNumbers/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3 ends of practice from 08.45</w:t>
                            </w:r>
                          </w:p>
                          <w:p w14:paraId="59DB2D4A" w14:textId="77777777" w:rsidR="003C3DDE" w:rsidRDefault="00987C74" w:rsidP="003C3DDE">
                            <w:pPr>
                              <w:suppressLineNumbers/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The competition will start immediately afterwards.</w:t>
                            </w:r>
                          </w:p>
                          <w:p w14:paraId="5DF5151A" w14:textId="4C043E69" w:rsidR="00407082" w:rsidRPr="00137CD6" w:rsidRDefault="00407082" w:rsidP="003C3DDE">
                            <w:pPr>
                              <w:suppressLineNumbers/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---------------------------------------------</w:t>
                            </w:r>
                            <w:r w:rsidR="00C476E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</w:t>
                            </w:r>
                          </w:p>
                          <w:p w14:paraId="1641DD39" w14:textId="26B9966C" w:rsidR="003F7B51" w:rsidRPr="00137CD6" w:rsidRDefault="003F7B51" w:rsidP="004070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Target Lists</w:t>
                            </w:r>
                            <w:r w:rsidR="00123E5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Results </w:t>
                            </w:r>
                            <w:r w:rsidR="00E9093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competition information </w:t>
                            </w: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will be published </w:t>
                            </w:r>
                            <w:r w:rsidR="00FA6B09"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on</w:t>
                            </w: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FA6B09" w:rsidRPr="00137CD6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www.ianseo.net</w:t>
                              </w:r>
                            </w:hyperlink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6F2DB55" w14:textId="2B1452B6" w:rsidR="00DA14A5" w:rsidRPr="00137CD6" w:rsidRDefault="00DC116A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  <w:r w:rsidR="00C476E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7DD5196D" w14:textId="5103C44B" w:rsidR="00DA14A5" w:rsidRPr="00137CD6" w:rsidRDefault="00DA14A5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All entries will be treated in accordance with the Archery GB privacy notice</w:t>
                            </w:r>
                          </w:p>
                          <w:p w14:paraId="188E5BF2" w14:textId="148CC10A" w:rsidR="00393724" w:rsidRPr="00137CD6" w:rsidRDefault="00393724" w:rsidP="00407082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7CD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----------------------------------------------</w:t>
                            </w:r>
                            <w:r w:rsidR="00C476E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---</w:t>
                            </w:r>
                          </w:p>
                          <w:p w14:paraId="592AB28B" w14:textId="081F747E" w:rsidR="00393724" w:rsidRPr="00137CD6" w:rsidRDefault="00393724" w:rsidP="00393724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7CD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Competition terms and conditions available on the website</w:t>
                            </w:r>
                          </w:p>
                          <w:p w14:paraId="733D6AB9" w14:textId="77777777" w:rsidR="003F7B51" w:rsidRDefault="003F7B51" w:rsidP="00D268FE">
                            <w:pPr>
                              <w:spacing w:after="0"/>
                            </w:pPr>
                          </w:p>
                          <w:p w14:paraId="16342C6D" w14:textId="77777777" w:rsidR="00D268FE" w:rsidRPr="00302A65" w:rsidRDefault="00D268FE" w:rsidP="00D268F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783A" id="Text Box 2" o:spid="_x0000_s1027" type="#_x0000_t202" style="position:absolute;margin-left:326.85pt;margin-top:0;width:207.6pt;height:80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" fillcolor="#606">
                <v:textbox>
                  <w:txbxContent>
                    <w:p w14:paraId="740DB60F" w14:textId="0DB21E41" w:rsidR="00E90934" w:rsidRDefault="00987C74" w:rsidP="00E90934">
                      <w:pPr>
                        <w:spacing w:after="0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37CD6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Date </w:t>
                      </w:r>
                    </w:p>
                    <w:p w14:paraId="488B247D" w14:textId="0A976277" w:rsidR="00907D0C" w:rsidRDefault="00907D0C" w:rsidP="00987C74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50455E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and 2</w:t>
                      </w:r>
                      <w:r w:rsidR="0050455E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September 202</w:t>
                      </w:r>
                      <w:r w:rsidR="0048185D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A231E8" w14:textId="1470DAEB" w:rsidR="00987C74" w:rsidRPr="00137CD6" w:rsidRDefault="00987C74" w:rsidP="00987C74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</w:t>
                      </w:r>
                      <w:r w:rsidR="005514E1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------------------------------</w:t>
                      </w: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</w:t>
                      </w:r>
                    </w:p>
                    <w:p w14:paraId="439ED07F" w14:textId="77777777" w:rsidR="00B03AA2" w:rsidRPr="00137CD6" w:rsidRDefault="00987C74" w:rsidP="00987C74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Entries open</w:t>
                      </w: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F1E764" w14:textId="77777777" w:rsidR="00907D0C" w:rsidRDefault="00907D0C" w:rsidP="00987C74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9 June </w:t>
                      </w:r>
                    </w:p>
                    <w:p w14:paraId="620D2F64" w14:textId="3C12A287" w:rsidR="00987C74" w:rsidRPr="00137CD6" w:rsidRDefault="00987C74" w:rsidP="00987C74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</w:t>
                      </w:r>
                      <w:r w:rsidR="005514E1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-----------------------------</w:t>
                      </w:r>
                    </w:p>
                    <w:p w14:paraId="1A33A0FC" w14:textId="58698B22" w:rsidR="00987C74" w:rsidRPr="00137CD6" w:rsidRDefault="00987C74" w:rsidP="00D552DB">
                      <w:pPr>
                        <w:spacing w:after="0"/>
                        <w:rPr>
                          <w:rStyle w:val="Hyperlink"/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Entry via </w:t>
                      </w:r>
                      <w:r w:rsidR="00184072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M</w:t>
                      </w:r>
                      <w:r w:rsidRPr="00137CD6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embers </w:t>
                      </w:r>
                      <w:hyperlink r:id="rId10" w:history="1">
                        <w:r w:rsidRPr="00137CD6">
                          <w:rPr>
                            <w:rStyle w:val="Hyperlink"/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Portal Link</w:t>
                        </w:r>
                      </w:hyperlink>
                    </w:p>
                    <w:p w14:paraId="747F5925" w14:textId="77777777" w:rsidR="0050455E" w:rsidRDefault="00987C74" w:rsidP="0050455E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</w:rPr>
                        <w:t>-----------------------------------------------------</w:t>
                      </w:r>
                      <w:r w:rsidR="002E660F" w:rsidRPr="00137CD6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Price </w:t>
                      </w:r>
                      <w:r w:rsidR="002E660F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8AA652" w14:textId="482953C4" w:rsidR="001E1D64" w:rsidRPr="0050455E" w:rsidRDefault="002E660F" w:rsidP="0050455E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£</w:t>
                      </w:r>
                      <w:r w:rsidR="009B35A9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987C74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 w:rsidR="009B35A9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per team of 3</w:t>
                      </w:r>
                      <w:r w:rsidR="00987C74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0AE67B" w14:textId="62F095C2" w:rsidR="00FE1389" w:rsidRPr="00137CD6" w:rsidRDefault="00FE1389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£50 for single entry – single entry only available to create a mixed team </w:t>
                      </w:r>
                    </w:p>
                    <w:p w14:paraId="2ECD22A0" w14:textId="0824C448" w:rsidR="008E7169" w:rsidRPr="00137CD6" w:rsidRDefault="003F7B51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16"/>
                          <w:szCs w:val="16"/>
                        </w:rPr>
                        <w:t>(No refunds 28 days prior to competition date)</w:t>
                      </w:r>
                    </w:p>
                    <w:p w14:paraId="0EB60EA6" w14:textId="70C8789E" w:rsidR="00D268FE" w:rsidRPr="00137CD6" w:rsidRDefault="009A02E1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-----------------------------</w:t>
                      </w:r>
                      <w:r w:rsidR="005514E1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</w:t>
                      </w: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</w:t>
                      </w:r>
                      <w:r w:rsidR="00C476E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</w:t>
                      </w:r>
                    </w:p>
                    <w:p w14:paraId="795CA475" w14:textId="77777777" w:rsidR="003F7B51" w:rsidRPr="00137CD6" w:rsidRDefault="008E7169" w:rsidP="00407082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Location </w:t>
                      </w:r>
                    </w:p>
                    <w:p w14:paraId="721E1882" w14:textId="2ECB9E19" w:rsidR="008E7169" w:rsidRPr="00137CD6" w:rsidRDefault="008E7169" w:rsidP="00407082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Lilleshall</w:t>
                      </w:r>
                      <w:proofErr w:type="spellEnd"/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National Sport</w:t>
                      </w:r>
                      <w:r w:rsidR="00184072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Centre</w:t>
                      </w:r>
                      <w:r w:rsidR="00264F0E"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, Newport, TF10 9AT</w:t>
                      </w:r>
                    </w:p>
                    <w:p w14:paraId="079F24BF" w14:textId="24A1BC33" w:rsidR="008E7169" w:rsidRPr="00137CD6" w:rsidRDefault="009A02E1" w:rsidP="00407082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-------------------------------</w:t>
                      </w:r>
                      <w:r w:rsidR="005514E1"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--------------</w:t>
                      </w:r>
                      <w:r w:rsidR="00C476E9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</w:t>
                      </w:r>
                    </w:p>
                    <w:p w14:paraId="7F516E0D" w14:textId="2F6D1D4E" w:rsidR="008E7169" w:rsidRPr="00137CD6" w:rsidRDefault="008E7169" w:rsidP="00407082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Contact</w:t>
                      </w:r>
                      <w:r w:rsidR="00393724"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0455E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hyperlink r:id="rId11" w:history="1">
                        <w:r w:rsidR="0050455E" w:rsidRPr="00FF5360">
                          <w:rPr>
                            <w:rStyle w:val="Hyperlink"/>
                            <w:rFonts w:cstheme="minorHAnsi"/>
                            <w:bCs/>
                            <w:sz w:val="24"/>
                            <w:szCs w:val="24"/>
                            <w:lang w:val="en-US"/>
                          </w:rPr>
                          <w:t>competitions@archerygb.org</w:t>
                        </w:r>
                      </w:hyperlink>
                      <w:r w:rsidR="0050455E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1F7F18A" w14:textId="6BBDC02C" w:rsidR="00D268FE" w:rsidRPr="00137CD6" w:rsidRDefault="009A02E1" w:rsidP="00407082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---------------------------</w:t>
                      </w:r>
                      <w:r w:rsidR="005514E1"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--------------</w:t>
                      </w: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</w:t>
                      </w:r>
                      <w:r w:rsidR="00C476E9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</w:t>
                      </w:r>
                    </w:p>
                    <w:p w14:paraId="39619016" w14:textId="5987F88D" w:rsidR="0050455E" w:rsidRDefault="0050455E" w:rsidP="0050455E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Judges </w:t>
                      </w:r>
                      <w:proofErr w:type="gram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- </w:t>
                      </w:r>
                      <w:r w:rsidR="00DC116A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Gareth</w:t>
                      </w:r>
                      <w:proofErr w:type="gramEnd"/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Beeby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– COJ</w:t>
                      </w:r>
                    </w:p>
                    <w:p w14:paraId="4CC9F3A8" w14:textId="4400251D" w:rsidR="0050455E" w:rsidRPr="0050455E" w:rsidRDefault="0050455E" w:rsidP="0050455E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Graham Potts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Cameron Ross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Ann Gillbanks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Chris Charlesworth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Neil Wright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Paul Clar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k, </w:t>
                      </w: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Phil Gillbanks</w:t>
                      </w:r>
                    </w:p>
                    <w:p w14:paraId="1454112C" w14:textId="7C5DDC6F" w:rsidR="00950582" w:rsidRPr="00137CD6" w:rsidRDefault="0050455E" w:rsidP="0050455E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0455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Steve Valli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</w:p>
                    <w:p w14:paraId="34C579DE" w14:textId="69825B68" w:rsidR="00407082" w:rsidRPr="00137CD6" w:rsidRDefault="00950582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--------------------------------------------</w:t>
                      </w:r>
                      <w:r w:rsidR="009A02E1"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C476E9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</w:t>
                      </w:r>
                      <w:r w:rsidRPr="00137CD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Registration</w:t>
                      </w:r>
                      <w:r w:rsidR="00FA6B09" w:rsidRPr="00137CD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 opens</w:t>
                      </w: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E84EADE" w14:textId="531841A3" w:rsidR="00950582" w:rsidRPr="00137CD6" w:rsidRDefault="00950582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08:00 on both days</w:t>
                      </w:r>
                      <w:r w:rsidR="00907D0C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during equipment inspection</w:t>
                      </w: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DEB3FB6" w14:textId="48F995B3" w:rsidR="00950582" w:rsidRPr="00137CD6" w:rsidRDefault="00950582" w:rsidP="003C3DDE">
                      <w:pPr>
                        <w:suppressLineNumbers/>
                        <w:spacing w:after="0" w:line="240" w:lineRule="auto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-----------------------------</w:t>
                      </w:r>
                      <w:r w:rsidR="005514E1"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</w:t>
                      </w: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--------</w:t>
                      </w:r>
                      <w:r w:rsidR="00C476E9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---</w:t>
                      </w:r>
                    </w:p>
                    <w:p w14:paraId="0B5F89E6" w14:textId="6B39F1FA" w:rsidR="00987C74" w:rsidRPr="00137CD6" w:rsidRDefault="00407082" w:rsidP="003C3DDE">
                      <w:pPr>
                        <w:suppressLineNumbers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Practice </w:t>
                      </w:r>
                    </w:p>
                    <w:p w14:paraId="01F2B523" w14:textId="77777777" w:rsidR="00123E57" w:rsidRDefault="00987C74" w:rsidP="003C3DDE">
                      <w:pPr>
                        <w:suppressLineNumbers/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Assembly at 08.30 </w:t>
                      </w:r>
                      <w:r w:rsidR="00FA6B09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each day.</w:t>
                      </w: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2C8BCA" w14:textId="60F71522" w:rsidR="00987C74" w:rsidRPr="00137CD6" w:rsidRDefault="00987C74" w:rsidP="003C3DDE">
                      <w:pPr>
                        <w:suppressLineNumbers/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3 ends of practice from 08.45</w:t>
                      </w:r>
                    </w:p>
                    <w:p w14:paraId="59DB2D4A" w14:textId="77777777" w:rsidR="003C3DDE" w:rsidRDefault="00987C74" w:rsidP="003C3DDE">
                      <w:pPr>
                        <w:suppressLineNumbers/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The competition will start immediately afterwards.</w:t>
                      </w:r>
                    </w:p>
                    <w:p w14:paraId="5DF5151A" w14:textId="4C043E69" w:rsidR="00407082" w:rsidRPr="00137CD6" w:rsidRDefault="00407082" w:rsidP="003C3DDE">
                      <w:pPr>
                        <w:suppressLineNumbers/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---------------------------------------------</w:t>
                      </w:r>
                      <w:r w:rsidR="00C476E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</w:t>
                      </w:r>
                    </w:p>
                    <w:p w14:paraId="1641DD39" w14:textId="26B9966C" w:rsidR="003F7B51" w:rsidRPr="00137CD6" w:rsidRDefault="003F7B51" w:rsidP="004070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Target Lists</w:t>
                      </w:r>
                      <w:r w:rsidR="00123E5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Results </w:t>
                      </w:r>
                      <w:r w:rsidR="00E9093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and competition information </w:t>
                      </w: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will be published </w:t>
                      </w:r>
                      <w:r w:rsidR="00FA6B09"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on</w:t>
                      </w: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FA6B09" w:rsidRPr="00137CD6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>www.ianseo.net</w:t>
                        </w:r>
                      </w:hyperlink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16F2DB55" w14:textId="2B1452B6" w:rsidR="00DA14A5" w:rsidRPr="00137CD6" w:rsidRDefault="00DC116A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--------------------------------</w:t>
                      </w:r>
                      <w:r w:rsidR="00C476E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</w:t>
                      </w:r>
                    </w:p>
                    <w:p w14:paraId="7DD5196D" w14:textId="5103C44B" w:rsidR="00DA14A5" w:rsidRPr="00137CD6" w:rsidRDefault="00DA14A5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All entries will be treated in accordance with the Archery GB privacy notice</w:t>
                      </w:r>
                    </w:p>
                    <w:p w14:paraId="188E5BF2" w14:textId="148CC10A" w:rsidR="00393724" w:rsidRPr="00137CD6" w:rsidRDefault="00393724" w:rsidP="00407082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7CD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----------------------------------------------</w:t>
                      </w:r>
                      <w:r w:rsidR="00C476E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---</w:t>
                      </w:r>
                    </w:p>
                    <w:p w14:paraId="592AB28B" w14:textId="081F747E" w:rsidR="00393724" w:rsidRPr="00137CD6" w:rsidRDefault="00393724" w:rsidP="00393724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137CD6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Competition terms and conditions available on the website</w:t>
                      </w:r>
                    </w:p>
                    <w:p w14:paraId="733D6AB9" w14:textId="77777777" w:rsidR="003F7B51" w:rsidRDefault="003F7B51" w:rsidP="00D268FE">
                      <w:pPr>
                        <w:spacing w:after="0"/>
                      </w:pPr>
                    </w:p>
                    <w:p w14:paraId="16342C6D" w14:textId="77777777" w:rsidR="00D268FE" w:rsidRPr="00302A65" w:rsidRDefault="00D268FE" w:rsidP="00D268F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45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C78C7" wp14:editId="555EDDF1">
                <wp:simplePos x="0" y="0"/>
                <wp:positionH relativeFrom="column">
                  <wp:posOffset>-304329</wp:posOffset>
                </wp:positionH>
                <wp:positionV relativeFrom="paragraph">
                  <wp:posOffset>4132178</wp:posOffset>
                </wp:positionV>
                <wp:extent cx="4387850" cy="43561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92914" w14:textId="64D0EB26" w:rsidR="00393724" w:rsidRPr="00137CD6" w:rsidRDefault="00137CD6" w:rsidP="00137CD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2"/>
                              </w:rPr>
                            </w:pPr>
                            <w:r w:rsidRPr="00137CD6">
                              <w:rPr>
                                <w:rFonts w:cstheme="minorHAnsi"/>
                                <w:b/>
                                <w:sz w:val="36"/>
                                <w:szCs w:val="32"/>
                              </w:rPr>
                              <w:t>National County Team Championships 20</w:t>
                            </w:r>
                            <w:r w:rsidR="003B2A9E">
                              <w:rPr>
                                <w:rFonts w:cstheme="minorHAnsi"/>
                                <w:b/>
                                <w:sz w:val="36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8C7" id="Text Box 5" o:spid="_x0000_s1028" type="#_x0000_t202" style="position:absolute;margin-left:-23.95pt;margin-top:325.35pt;width:345.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S3GQIAADMEAAAOAAAAZHJzL2Uyb0RvYy54bWysU9tuGyEQfa/Uf0C81+t73J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" filled="f" stroked="f" strokeweight=".5pt">
                <v:textbox>
                  <w:txbxContent>
                    <w:p w14:paraId="67B92914" w14:textId="64D0EB26" w:rsidR="00393724" w:rsidRPr="00137CD6" w:rsidRDefault="00137CD6" w:rsidP="00137CD6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2"/>
                        </w:rPr>
                      </w:pPr>
                      <w:r w:rsidRPr="00137CD6">
                        <w:rPr>
                          <w:rFonts w:cstheme="minorHAnsi"/>
                          <w:b/>
                          <w:sz w:val="36"/>
                          <w:szCs w:val="32"/>
                        </w:rPr>
                        <w:t>National County Team Championships 20</w:t>
                      </w:r>
                      <w:r w:rsidR="003B2A9E">
                        <w:rPr>
                          <w:rFonts w:cstheme="minorHAnsi"/>
                          <w:b/>
                          <w:sz w:val="36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76E9">
        <w:rPr>
          <w:noProof/>
        </w:rPr>
        <w:drawing>
          <wp:anchor distT="0" distB="0" distL="114300" distR="114300" simplePos="0" relativeHeight="251666432" behindDoc="0" locked="0" layoutInCell="1" allowOverlap="1" wp14:anchorId="2454462A" wp14:editId="15681D8C">
            <wp:simplePos x="0" y="0"/>
            <wp:positionH relativeFrom="margin">
              <wp:posOffset>-180813</wp:posOffset>
            </wp:positionH>
            <wp:positionV relativeFrom="paragraph">
              <wp:posOffset>0</wp:posOffset>
            </wp:positionV>
            <wp:extent cx="4210050" cy="42100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6E29" w:rsidSect="00C476E9">
      <w:pgSz w:w="11906" w:h="16838" w:code="9"/>
      <w:pgMar w:top="426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6395" w14:textId="77777777" w:rsidR="007F342E" w:rsidRDefault="007F342E" w:rsidP="008E7169">
      <w:pPr>
        <w:spacing w:after="0" w:line="240" w:lineRule="auto"/>
      </w:pPr>
      <w:r>
        <w:separator/>
      </w:r>
    </w:p>
  </w:endnote>
  <w:endnote w:type="continuationSeparator" w:id="0">
    <w:p w14:paraId="52DAFD54" w14:textId="77777777" w:rsidR="007F342E" w:rsidRDefault="007F342E" w:rsidP="008E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2D2B" w14:textId="77777777" w:rsidR="007F342E" w:rsidRDefault="007F342E" w:rsidP="008E7169">
      <w:pPr>
        <w:spacing w:after="0" w:line="240" w:lineRule="auto"/>
      </w:pPr>
      <w:r>
        <w:separator/>
      </w:r>
    </w:p>
  </w:footnote>
  <w:footnote w:type="continuationSeparator" w:id="0">
    <w:p w14:paraId="5B2054DA" w14:textId="77777777" w:rsidR="007F342E" w:rsidRDefault="007F342E" w:rsidP="008E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72B99"/>
    <w:multiLevelType w:val="hybridMultilevel"/>
    <w:tmpl w:val="9930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3DE4"/>
    <w:multiLevelType w:val="hybridMultilevel"/>
    <w:tmpl w:val="49B6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442A"/>
    <w:multiLevelType w:val="hybridMultilevel"/>
    <w:tmpl w:val="81A4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76246">
    <w:abstractNumId w:val="1"/>
  </w:num>
  <w:num w:numId="2" w16cid:durableId="524487043">
    <w:abstractNumId w:val="2"/>
  </w:num>
  <w:num w:numId="3" w16cid:durableId="98844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69"/>
    <w:rsid w:val="00123E57"/>
    <w:rsid w:val="00137CD6"/>
    <w:rsid w:val="001758E0"/>
    <w:rsid w:val="00184072"/>
    <w:rsid w:val="00192FD1"/>
    <w:rsid w:val="001A464F"/>
    <w:rsid w:val="001E1D64"/>
    <w:rsid w:val="00255A97"/>
    <w:rsid w:val="00264F0E"/>
    <w:rsid w:val="002E2719"/>
    <w:rsid w:val="002E660F"/>
    <w:rsid w:val="00302A65"/>
    <w:rsid w:val="00316E29"/>
    <w:rsid w:val="00323B1B"/>
    <w:rsid w:val="00387A90"/>
    <w:rsid w:val="00393724"/>
    <w:rsid w:val="003B2A9E"/>
    <w:rsid w:val="003C1A6B"/>
    <w:rsid w:val="003C3DDE"/>
    <w:rsid w:val="003D6EC5"/>
    <w:rsid w:val="003F7B51"/>
    <w:rsid w:val="00407082"/>
    <w:rsid w:val="0043378F"/>
    <w:rsid w:val="00463D31"/>
    <w:rsid w:val="004667BD"/>
    <w:rsid w:val="00471F7F"/>
    <w:rsid w:val="0048185D"/>
    <w:rsid w:val="004D26ED"/>
    <w:rsid w:val="004F7491"/>
    <w:rsid w:val="0050455E"/>
    <w:rsid w:val="005514E1"/>
    <w:rsid w:val="005767F8"/>
    <w:rsid w:val="005E7F31"/>
    <w:rsid w:val="005F1B5D"/>
    <w:rsid w:val="006102EF"/>
    <w:rsid w:val="00670123"/>
    <w:rsid w:val="006708DD"/>
    <w:rsid w:val="006F0D24"/>
    <w:rsid w:val="007748DC"/>
    <w:rsid w:val="007D0AB3"/>
    <w:rsid w:val="007D18D7"/>
    <w:rsid w:val="007F342E"/>
    <w:rsid w:val="00806006"/>
    <w:rsid w:val="0085032E"/>
    <w:rsid w:val="00851576"/>
    <w:rsid w:val="00856A55"/>
    <w:rsid w:val="008D414F"/>
    <w:rsid w:val="008E7169"/>
    <w:rsid w:val="00907D0C"/>
    <w:rsid w:val="00916ED5"/>
    <w:rsid w:val="00950582"/>
    <w:rsid w:val="00982E69"/>
    <w:rsid w:val="00987C74"/>
    <w:rsid w:val="009A02E1"/>
    <w:rsid w:val="009B35A9"/>
    <w:rsid w:val="009F5ED5"/>
    <w:rsid w:val="00A40C99"/>
    <w:rsid w:val="00A80618"/>
    <w:rsid w:val="00A80C66"/>
    <w:rsid w:val="00AC0375"/>
    <w:rsid w:val="00B03AA2"/>
    <w:rsid w:val="00C402D3"/>
    <w:rsid w:val="00C476E9"/>
    <w:rsid w:val="00C554C0"/>
    <w:rsid w:val="00CD10EE"/>
    <w:rsid w:val="00D268FE"/>
    <w:rsid w:val="00D552DB"/>
    <w:rsid w:val="00D846DE"/>
    <w:rsid w:val="00DA14A5"/>
    <w:rsid w:val="00DA5FDE"/>
    <w:rsid w:val="00DC116A"/>
    <w:rsid w:val="00E16680"/>
    <w:rsid w:val="00E67F79"/>
    <w:rsid w:val="00E90934"/>
    <w:rsid w:val="00F05252"/>
    <w:rsid w:val="00F13F5E"/>
    <w:rsid w:val="00F457E0"/>
    <w:rsid w:val="00F56E34"/>
    <w:rsid w:val="00FA0D4C"/>
    <w:rsid w:val="00FA6B09"/>
    <w:rsid w:val="00FC5CF1"/>
    <w:rsid w:val="00FE1389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1CD4"/>
  <w15:chartTrackingRefBased/>
  <w15:docId w15:val="{FE282049-3924-46EF-8053-174AE6A5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69"/>
  </w:style>
  <w:style w:type="paragraph" w:styleId="Footer">
    <w:name w:val="footer"/>
    <w:basedOn w:val="Normal"/>
    <w:link w:val="FooterChar"/>
    <w:uiPriority w:val="99"/>
    <w:unhideWhenUsed/>
    <w:rsid w:val="008E7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69"/>
  </w:style>
  <w:style w:type="character" w:customStyle="1" w:styleId="Heading2Char">
    <w:name w:val="Heading 2 Char"/>
    <w:basedOn w:val="DefaultParagraphFont"/>
    <w:link w:val="Heading2"/>
    <w:uiPriority w:val="9"/>
    <w:semiHidden/>
    <w:rsid w:val="008E7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E7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1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archerygb.org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gb.sport80.com/" TargetMode="External"/><Relationship Id="rId12" Type="http://schemas.openxmlformats.org/officeDocument/2006/relationships/hyperlink" Target="http://www.ianse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etitions@archerygb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gb.sport80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nseo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Cumming</dc:creator>
  <cp:keywords/>
  <dc:description/>
  <cp:lastModifiedBy>Izzy Carpenter</cp:lastModifiedBy>
  <cp:revision>2</cp:revision>
  <cp:lastPrinted>2022-06-09T11:58:00Z</cp:lastPrinted>
  <dcterms:created xsi:type="dcterms:W3CDTF">2023-01-30T11:00:00Z</dcterms:created>
  <dcterms:modified xsi:type="dcterms:W3CDTF">2023-01-30T11:00:00Z</dcterms:modified>
</cp:coreProperties>
</file>